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0B" w:rsidRDefault="00A315C5">
      <w:pPr>
        <w:spacing w:after="13" w:line="263" w:lineRule="auto"/>
        <w:ind w:left="675" w:right="523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ВСЕРОССИЙСКАЯ ОЛИМПИАДА ШКОЛЬНИКОВ  ФИЗИ</w:t>
      </w:r>
      <w:r w:rsidR="00F710EE">
        <w:rPr>
          <w:rFonts w:ascii="Times New Roman" w:eastAsia="Times New Roman" w:hAnsi="Times New Roman" w:cs="Times New Roman"/>
          <w:sz w:val="28"/>
        </w:rPr>
        <w:t xml:space="preserve">ЧЕСКАЯ КУЛЬТУРА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F060B" w:rsidRDefault="00A315C5">
      <w:pPr>
        <w:spacing w:after="386" w:line="263" w:lineRule="auto"/>
        <w:ind w:left="675" w:right="66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ШКОЛЬНЫЙ ЭТАП. 5–6 КЛАССЫ </w:t>
      </w:r>
    </w:p>
    <w:p w:rsidR="00AF060B" w:rsidRDefault="00A315C5">
      <w:pPr>
        <w:spacing w:after="387"/>
        <w:ind w:left="13" w:hanging="1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Максимальное количество баллов за работу – 32. </w:t>
      </w:r>
    </w:p>
    <w:p w:rsidR="00AF060B" w:rsidRDefault="00A315C5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ТЕОРЕТИКО-МЕТОДИЧЕСКИЙ ТУР  </w:t>
      </w:r>
    </w:p>
    <w:p w:rsidR="00AF060B" w:rsidRDefault="00A315C5">
      <w:pPr>
        <w:spacing w:after="3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3320796</wp:posOffset>
            </wp:positionH>
            <wp:positionV relativeFrom="paragraph">
              <wp:posOffset>-42385</wp:posOffset>
            </wp:positionV>
            <wp:extent cx="1754886" cy="953262"/>
            <wp:effectExtent l="0" t="0" r="0" b="0"/>
            <wp:wrapSquare wrapText="bothSides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4886" cy="953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Что представлено на рисунке? 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а) Олимпийский символ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Олимпийская эмблема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Олимпийское знамя </w:t>
      </w:r>
    </w:p>
    <w:p w:rsidR="00AF060B" w:rsidRDefault="00A315C5">
      <w:pPr>
        <w:spacing w:after="275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Олимпийский флаг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 каком виде спорта запрещено ловить мяч?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а) баскетбол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гандбол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регби </w:t>
      </w:r>
    </w:p>
    <w:p w:rsidR="00AF060B" w:rsidRDefault="00A315C5">
      <w:pPr>
        <w:spacing w:after="278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волейбол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Как называется снаряд для метания на дальность?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а) баскетбольный мяч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дротик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набивной мяч </w:t>
      </w:r>
    </w:p>
    <w:p w:rsidR="00AF060B" w:rsidRDefault="00A315C5">
      <w:pPr>
        <w:spacing w:after="276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фитбол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4090416</wp:posOffset>
            </wp:positionH>
            <wp:positionV relativeFrom="paragraph">
              <wp:posOffset>-16944</wp:posOffset>
            </wp:positionV>
            <wp:extent cx="1365504" cy="1402080"/>
            <wp:effectExtent l="0" t="0" r="0" b="0"/>
            <wp:wrapSquare wrapText="bothSides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Как называется гимнастическое положение, представленное на рисунке?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а) выпад вперёд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выпад назад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присед на одной ноге </w:t>
      </w:r>
    </w:p>
    <w:p w:rsidR="00AF060B" w:rsidRDefault="00A315C5">
      <w:pPr>
        <w:spacing w:after="0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выпад в сторону </w:t>
      </w:r>
    </w:p>
    <w:p w:rsidR="00AF060B" w:rsidRDefault="00A315C5">
      <w:pPr>
        <w:spacing w:after="278"/>
        <w:ind w:right="104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 каком виде спорта соревнования проводятся как на открытом воздухе, так и в крытых сооружениях?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а) лёгкая атлетика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спортивная гимнастика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лыжные гонки </w:t>
      </w:r>
    </w:p>
    <w:p w:rsidR="00AF060B" w:rsidRDefault="00A315C5">
      <w:pPr>
        <w:spacing w:after="0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фехтование </w:t>
      </w:r>
    </w:p>
    <w:p w:rsidR="00AF060B" w:rsidRDefault="00A315C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AF060B" w:rsidRDefault="00A315C5">
      <w:pPr>
        <w:numPr>
          <w:ilvl w:val="0"/>
          <w:numId w:val="1"/>
        </w:numPr>
        <w:spacing w:after="0" w:line="363" w:lineRule="auto"/>
        <w:ind w:right="3" w:hanging="425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4960620</wp:posOffset>
            </wp:positionH>
            <wp:positionV relativeFrom="paragraph">
              <wp:posOffset>256512</wp:posOffset>
            </wp:positionV>
            <wp:extent cx="815340" cy="792480"/>
            <wp:effectExtent l="0" t="0" r="0" b="0"/>
            <wp:wrapSquare wrapText="bothSides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В каком виде спорта используется данный инвентарь? </w:t>
      </w:r>
      <w:r>
        <w:rPr>
          <w:rFonts w:ascii="Times New Roman" w:eastAsia="Times New Roman" w:hAnsi="Times New Roman" w:cs="Times New Roman"/>
          <w:sz w:val="28"/>
        </w:rPr>
        <w:t xml:space="preserve">а) теннис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настольный теннис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бадминтон </w:t>
      </w:r>
    </w:p>
    <w:p w:rsidR="00AF060B" w:rsidRDefault="00A315C5">
      <w:pPr>
        <w:spacing w:after="277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бейсбол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Первыми физическими упражнениями, используемыми первобытными людьми для обучения детей, были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а) метание камней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разведение огня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приготовление еды </w:t>
      </w:r>
    </w:p>
    <w:p w:rsidR="00AF060B" w:rsidRDefault="00A315C5">
      <w:pPr>
        <w:spacing w:after="276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шитьё одежды </w:t>
      </w:r>
    </w:p>
    <w:p w:rsidR="00AF060B" w:rsidRDefault="00A315C5">
      <w:pPr>
        <w:numPr>
          <w:ilvl w:val="0"/>
          <w:numId w:val="1"/>
        </w:numPr>
        <w:spacing w:after="0" w:line="360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Дистанция марафонского бега в лёгкой атлетике составляет </w:t>
      </w:r>
      <w:r>
        <w:rPr>
          <w:rFonts w:ascii="Times New Roman" w:eastAsia="Times New Roman" w:hAnsi="Times New Roman" w:cs="Times New Roman"/>
          <w:sz w:val="28"/>
        </w:rPr>
        <w:t xml:space="preserve">а) 5 км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10 км 500 м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21 км 195 м </w:t>
      </w:r>
    </w:p>
    <w:p w:rsidR="00AF060B" w:rsidRDefault="00A315C5">
      <w:pPr>
        <w:spacing w:after="276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42 км 195 м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4689348</wp:posOffset>
            </wp:positionH>
            <wp:positionV relativeFrom="paragraph">
              <wp:posOffset>-146084</wp:posOffset>
            </wp:positionV>
            <wp:extent cx="1431036" cy="1036320"/>
            <wp:effectExtent l="0" t="0" r="0" b="0"/>
            <wp:wrapSquare wrapText="bothSides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Как называется гимнастический снаряд, изображённый на рисунке?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а) конь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бревно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перекладина </w:t>
      </w:r>
    </w:p>
    <w:p w:rsidR="00AF060B" w:rsidRDefault="00A315C5">
      <w:pPr>
        <w:spacing w:after="276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помост </w:t>
      </w:r>
    </w:p>
    <w:p w:rsidR="00AF060B" w:rsidRDefault="00A315C5">
      <w:pPr>
        <w:numPr>
          <w:ilvl w:val="0"/>
          <w:numId w:val="1"/>
        </w:numPr>
        <w:spacing w:after="0" w:line="32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При воспитании какого физического качества используются наклоны, махи и подобные упражнения с большой амплитудой? </w:t>
      </w:r>
      <w:r>
        <w:rPr>
          <w:rFonts w:ascii="Times New Roman" w:eastAsia="Times New Roman" w:hAnsi="Times New Roman" w:cs="Times New Roman"/>
          <w:sz w:val="28"/>
        </w:rPr>
        <w:t xml:space="preserve">а) сила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быстрота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гибкость </w:t>
      </w:r>
    </w:p>
    <w:p w:rsidR="00AF060B" w:rsidRDefault="00A315C5">
      <w:pPr>
        <w:spacing w:after="277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выносливость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 каком году и где Олимпийские зимние игры проводились в нашей стране?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а) в 2020 году, г. Екатеринбург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в 2008 году, г. Новосибирск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в 2014 году, г. Сочи </w:t>
      </w:r>
    </w:p>
    <w:p w:rsidR="00AF060B" w:rsidRDefault="00A315C5">
      <w:pPr>
        <w:spacing w:after="0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в 2022 году, г. Казань </w:t>
      </w:r>
    </w:p>
    <w:p w:rsidR="00AF060B" w:rsidRDefault="00A315C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Для формирования и сохранения правильной осанки необходимо 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а) укреплять мышцы спины, живота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носить рюкзак на одном плече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спать на очень мягкой постели с высокой подушкой  </w:t>
      </w:r>
    </w:p>
    <w:p w:rsidR="00AF060B" w:rsidRDefault="00A315C5">
      <w:pPr>
        <w:spacing w:after="276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>г) носить обувь на плоской подошве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060B" w:rsidRDefault="00A315C5">
      <w:pPr>
        <w:numPr>
          <w:ilvl w:val="0"/>
          <w:numId w:val="1"/>
        </w:numPr>
        <w:spacing w:after="63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Пройдите лабиринт и узнайте, в каком виде спорта Петя завоевал золотую медаль.  </w:t>
      </w:r>
    </w:p>
    <w:p w:rsidR="00AF060B" w:rsidRDefault="00A315C5">
      <w:pPr>
        <w:spacing w:after="24"/>
        <w:ind w:left="-5" w:right="802" w:hanging="10"/>
      </w:pPr>
      <w:r>
        <w:rPr>
          <w:noProof/>
        </w:rPr>
        <w:lastRenderedPageBreak/>
        <w:drawing>
          <wp:inline distT="0" distB="0" distL="0" distR="0">
            <wp:extent cx="5420868" cy="5859780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0868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а) футбол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баскетбол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волейбол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хоккей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Кто из выдающихся деятелей стал основоположником современных Олимпийских игр?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а) Жак Рогге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Пьер Ришар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Жак Ширак </w:t>
      </w:r>
    </w:p>
    <w:p w:rsidR="00AF060B" w:rsidRDefault="00A315C5">
      <w:pPr>
        <w:spacing w:after="276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Пьер де Кубертен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Какой из представленных вариантов используется для подъёма в гору на лыжах?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а) «лесенкой»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«плугом»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«перешагиванием» </w:t>
      </w:r>
    </w:p>
    <w:p w:rsidR="00AF060B" w:rsidRDefault="00A315C5">
      <w:pPr>
        <w:spacing w:after="273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«уступом» </w:t>
      </w:r>
    </w:p>
    <w:p w:rsidR="00AF060B" w:rsidRDefault="00A315C5">
      <w:pPr>
        <w:numPr>
          <w:ilvl w:val="0"/>
          <w:numId w:val="1"/>
        </w:numPr>
        <w:spacing w:after="123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 каком виде спорта отсутствует мяч?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а) теннис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б) регби </w:t>
      </w:r>
    </w:p>
    <w:p w:rsidR="00AF060B" w:rsidRDefault="00A315C5">
      <w:pPr>
        <w:spacing w:after="24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в) кёрлинг </w:t>
      </w:r>
    </w:p>
    <w:p w:rsidR="00AF060B" w:rsidRDefault="00A315C5">
      <w:pPr>
        <w:spacing w:after="260"/>
        <w:ind w:left="-5" w:right="1648" w:hanging="10"/>
      </w:pPr>
      <w:r>
        <w:rPr>
          <w:rFonts w:ascii="Times New Roman" w:eastAsia="Times New Roman" w:hAnsi="Times New Roman" w:cs="Times New Roman"/>
          <w:sz w:val="28"/>
        </w:rPr>
        <w:t xml:space="preserve">г) гольф </w:t>
      </w:r>
    </w:p>
    <w:p w:rsidR="00AF060B" w:rsidRDefault="00A315C5">
      <w:pPr>
        <w:numPr>
          <w:ilvl w:val="0"/>
          <w:numId w:val="1"/>
        </w:numPr>
        <w:spacing w:after="258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Звуковой атрибут спортивного судьи – ___________. </w:t>
      </w:r>
    </w:p>
    <w:p w:rsidR="00AF060B" w:rsidRDefault="00A315C5">
      <w:pPr>
        <w:numPr>
          <w:ilvl w:val="0"/>
          <w:numId w:val="1"/>
        </w:numPr>
        <w:spacing w:after="91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В каком году прошли последние Олимпийские зимние игры в Пекине, Китай? </w:t>
      </w:r>
    </w:p>
    <w:p w:rsidR="00AF060B" w:rsidRDefault="00A315C5">
      <w:pPr>
        <w:spacing w:after="199" w:line="271" w:lineRule="auto"/>
        <w:ind w:left="-5" w:right="3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Ответ: ________________. </w:t>
      </w:r>
    </w:p>
    <w:p w:rsidR="00AF060B" w:rsidRDefault="00A315C5">
      <w:pPr>
        <w:spacing w:after="107"/>
        <w:ind w:left="42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060B" w:rsidRDefault="00A315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F060B" w:rsidRDefault="00A315C5">
      <w:pPr>
        <w:numPr>
          <w:ilvl w:val="0"/>
          <w:numId w:val="1"/>
        </w:numPr>
        <w:spacing w:after="0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Установите принадлежность видов спорта к летней или зимней олимпийским программам. </w:t>
      </w:r>
    </w:p>
    <w:tbl>
      <w:tblPr>
        <w:tblStyle w:val="TableGrid"/>
        <w:tblW w:w="9631" w:type="dxa"/>
        <w:tblInd w:w="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13"/>
        <w:gridCol w:w="3209"/>
        <w:gridCol w:w="3209"/>
      </w:tblGrid>
      <w:tr w:rsidR="00AF060B">
        <w:trPr>
          <w:trHeight w:val="406"/>
        </w:trPr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B" w:rsidRDefault="00A315C5">
            <w:r>
              <w:rPr>
                <w:rFonts w:ascii="Times New Roman" w:eastAsia="Times New Roman" w:hAnsi="Times New Roman" w:cs="Times New Roman"/>
                <w:sz w:val="28"/>
              </w:rPr>
              <w:t xml:space="preserve">Летние виды спорта </w:t>
            </w:r>
          </w:p>
        </w:tc>
        <w:tc>
          <w:tcPr>
            <w:tcW w:w="32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315C5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F060B" w:rsidRDefault="00A315C5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F060B" w:rsidRDefault="00A315C5">
            <w:pPr>
              <w:spacing w:after="5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F060B" w:rsidRDefault="00A315C5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F060B" w:rsidRDefault="00A315C5">
            <w:pPr>
              <w:spacing w:after="5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F060B" w:rsidRDefault="00A315C5">
            <w:pPr>
              <w:spacing w:after="5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F060B" w:rsidRDefault="00A315C5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0B" w:rsidRDefault="00A315C5">
            <w:r>
              <w:rPr>
                <w:rFonts w:ascii="Times New Roman" w:eastAsia="Times New Roman" w:hAnsi="Times New Roman" w:cs="Times New Roman"/>
                <w:sz w:val="28"/>
              </w:rPr>
              <w:t xml:space="preserve">лыжные гонки </w:t>
            </w:r>
          </w:p>
        </w:tc>
      </w:tr>
      <w:tr w:rsidR="00AF060B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0B" w:rsidRDefault="00A315C5">
            <w:r>
              <w:rPr>
                <w:rFonts w:ascii="Times New Roman" w:eastAsia="Times New Roman" w:hAnsi="Times New Roman" w:cs="Times New Roman"/>
                <w:sz w:val="28"/>
              </w:rPr>
              <w:t xml:space="preserve">волейбол </w:t>
            </w:r>
          </w:p>
        </w:tc>
      </w:tr>
      <w:tr w:rsidR="00AF060B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0B" w:rsidRDefault="00AF060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0B" w:rsidRDefault="00A315C5">
            <w:r>
              <w:rPr>
                <w:rFonts w:ascii="Times New Roman" w:eastAsia="Times New Roman" w:hAnsi="Times New Roman" w:cs="Times New Roman"/>
                <w:sz w:val="28"/>
              </w:rPr>
              <w:t xml:space="preserve">лёгкая атлетика </w:t>
            </w:r>
          </w:p>
        </w:tc>
      </w:tr>
      <w:tr w:rsidR="00AF060B">
        <w:trPr>
          <w:trHeight w:val="408"/>
        </w:trPr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B" w:rsidRDefault="00A315C5">
            <w:r>
              <w:rPr>
                <w:rFonts w:ascii="Times New Roman" w:eastAsia="Times New Roman" w:hAnsi="Times New Roman" w:cs="Times New Roman"/>
                <w:sz w:val="28"/>
              </w:rPr>
              <w:t xml:space="preserve">Зимние виды спорта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0B" w:rsidRDefault="00A315C5">
            <w:r>
              <w:rPr>
                <w:rFonts w:ascii="Times New Roman" w:eastAsia="Times New Roman" w:hAnsi="Times New Roman" w:cs="Times New Roman"/>
                <w:sz w:val="28"/>
              </w:rPr>
              <w:t xml:space="preserve">плавание </w:t>
            </w:r>
          </w:p>
        </w:tc>
      </w:tr>
      <w:tr w:rsidR="00AF060B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0B" w:rsidRDefault="00A315C5">
            <w:r>
              <w:rPr>
                <w:rFonts w:ascii="Times New Roman" w:eastAsia="Times New Roman" w:hAnsi="Times New Roman" w:cs="Times New Roman"/>
                <w:sz w:val="28"/>
              </w:rPr>
              <w:t xml:space="preserve">тяжёлая атлетика </w:t>
            </w:r>
          </w:p>
        </w:tc>
      </w:tr>
      <w:tr w:rsidR="00AF060B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0B" w:rsidRDefault="00A315C5">
            <w:r>
              <w:rPr>
                <w:rFonts w:ascii="Times New Roman" w:eastAsia="Times New Roman" w:hAnsi="Times New Roman" w:cs="Times New Roman"/>
                <w:sz w:val="28"/>
              </w:rPr>
              <w:t xml:space="preserve">биатлон </w:t>
            </w:r>
          </w:p>
        </w:tc>
      </w:tr>
      <w:tr w:rsidR="00AF060B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0B" w:rsidRDefault="00AF060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60B" w:rsidRDefault="00A315C5">
            <w:r>
              <w:rPr>
                <w:rFonts w:ascii="Times New Roman" w:eastAsia="Times New Roman" w:hAnsi="Times New Roman" w:cs="Times New Roman"/>
                <w:sz w:val="28"/>
              </w:rPr>
              <w:t xml:space="preserve">фигурное катание </w:t>
            </w:r>
          </w:p>
        </w:tc>
      </w:tr>
    </w:tbl>
    <w:p w:rsidR="00AF060B" w:rsidRDefault="00A315C5">
      <w:pPr>
        <w:spacing w:after="275"/>
        <w:ind w:left="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F060B" w:rsidRDefault="00A315C5">
      <w:pPr>
        <w:numPr>
          <w:ilvl w:val="0"/>
          <w:numId w:val="1"/>
        </w:numPr>
        <w:spacing w:after="0" w:line="271" w:lineRule="auto"/>
        <w:ind w:right="3" w:hanging="42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Установите соответствие между видами спорта и инвентарём. </w:t>
      </w:r>
    </w:p>
    <w:tbl>
      <w:tblPr>
        <w:tblStyle w:val="TableGrid"/>
        <w:tblW w:w="6006" w:type="dxa"/>
        <w:tblInd w:w="5" w:type="dxa"/>
        <w:tblCellMar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1928"/>
        <w:gridCol w:w="1925"/>
        <w:gridCol w:w="2153"/>
      </w:tblGrid>
      <w:tr w:rsidR="00AF060B">
        <w:trPr>
          <w:trHeight w:val="1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60B" w:rsidRDefault="00A315C5">
            <w:pPr>
              <w:ind w:right="255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55904" cy="1007364"/>
                  <wp:effectExtent l="0" t="0" r="0" b="0"/>
                  <wp:docPr id="640" name="Picture 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Picture 6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" cy="100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060B" w:rsidRDefault="00A315C5">
            <w:pPr>
              <w:spacing w:after="1043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F060B" w:rsidRDefault="00A315C5">
            <w:pPr>
              <w:spacing w:after="957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F060B" w:rsidRDefault="00A315C5">
            <w:pPr>
              <w:spacing w:after="1156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F060B" w:rsidRDefault="00A315C5">
            <w:pPr>
              <w:spacing w:after="1156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AF060B" w:rsidRDefault="00A315C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B" w:rsidRDefault="00A315C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хоккей </w:t>
            </w:r>
          </w:p>
        </w:tc>
      </w:tr>
      <w:tr w:rsidR="00AF060B">
        <w:trPr>
          <w:trHeight w:val="111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60B" w:rsidRDefault="00A315C5">
            <w:pPr>
              <w:ind w:left="343"/>
            </w:pP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642" name="Picture 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B" w:rsidRDefault="00A315C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художественная гимнастика </w:t>
            </w:r>
          </w:p>
        </w:tc>
      </w:tr>
      <w:tr w:rsidR="00AF060B">
        <w:trPr>
          <w:trHeight w:val="150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60B" w:rsidRDefault="00A315C5">
            <w:pPr>
              <w:ind w:right="14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99160" cy="899160"/>
                  <wp:effectExtent l="0" t="0" r="0" b="0"/>
                  <wp:docPr id="644" name="Picture 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Picture 6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B" w:rsidRDefault="00A315C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футбол </w:t>
            </w:r>
          </w:p>
        </w:tc>
      </w:tr>
      <w:tr w:rsidR="00AF060B">
        <w:trPr>
          <w:trHeight w:val="150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60B" w:rsidRDefault="00A315C5">
            <w:pPr>
              <w:ind w:right="14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99160" cy="899160"/>
                  <wp:effectExtent l="0" t="0" r="0" b="0"/>
                  <wp:docPr id="646" name="Picture 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Picture 6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B" w:rsidRDefault="00A315C5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теннис </w:t>
            </w:r>
          </w:p>
        </w:tc>
      </w:tr>
      <w:tr w:rsidR="00AF060B">
        <w:trPr>
          <w:trHeight w:val="150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60B" w:rsidRDefault="00A315C5">
            <w:pPr>
              <w:ind w:right="14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99160" cy="900684"/>
                  <wp:effectExtent l="0" t="0" r="0" b="0"/>
                  <wp:docPr id="648" name="Picture 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Picture 64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060B" w:rsidRDefault="00AF060B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B" w:rsidRDefault="00A315C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фехтование </w:t>
            </w:r>
          </w:p>
        </w:tc>
      </w:tr>
    </w:tbl>
    <w:p w:rsidR="00AF060B" w:rsidRDefault="00A315C5">
      <w:pPr>
        <w:spacing w:after="39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F060B" w:rsidRDefault="00A315C5">
      <w:pPr>
        <w:spacing w:after="387"/>
        <w:ind w:left="13" w:hanging="1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>Максимальное количество баллов за работу – 32.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F060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11" w:right="1133" w:bottom="2044" w:left="1133" w:header="720" w:footer="7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3B" w:rsidRDefault="00B77C3B">
      <w:pPr>
        <w:spacing w:after="0" w:line="240" w:lineRule="auto"/>
      </w:pPr>
      <w:r>
        <w:separator/>
      </w:r>
    </w:p>
  </w:endnote>
  <w:endnote w:type="continuationSeparator" w:id="0">
    <w:p w:rsidR="00B77C3B" w:rsidRDefault="00B7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0B" w:rsidRDefault="00A315C5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2CD9" w:rsidRPr="00DB2CD9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0B" w:rsidRDefault="00A315C5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2CD9" w:rsidRPr="00DB2CD9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0B" w:rsidRDefault="00A315C5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2CD9" w:rsidRPr="00DB2CD9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3B" w:rsidRDefault="00B77C3B">
      <w:pPr>
        <w:spacing w:after="0" w:line="240" w:lineRule="auto"/>
      </w:pPr>
      <w:r>
        <w:separator/>
      </w:r>
    </w:p>
  </w:footnote>
  <w:footnote w:type="continuationSeparator" w:id="0">
    <w:p w:rsidR="00B77C3B" w:rsidRDefault="00B7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0B" w:rsidRDefault="00AF060B" w:rsidP="00F710EE">
    <w:pPr>
      <w:spacing w:after="0" w:line="278" w:lineRule="auto"/>
    </w:pPr>
  </w:p>
  <w:p w:rsidR="00AF060B" w:rsidRDefault="00A315C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0B" w:rsidRDefault="00AF060B" w:rsidP="00F710EE">
    <w:pPr>
      <w:spacing w:after="0" w:line="278" w:lineRule="auto"/>
    </w:pPr>
  </w:p>
  <w:p w:rsidR="00AF060B" w:rsidRDefault="00A315C5">
    <w:pPr>
      <w:spacing w:after="19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AF060B" w:rsidRDefault="00A315C5">
    <w:pPr>
      <w:spacing w:after="0"/>
      <w:ind w:left="351"/>
    </w:pPr>
    <w:r>
      <w:rPr>
        <w:rFonts w:ascii="Arial" w:eastAsia="Arial" w:hAnsi="Arial" w:cs="Arial"/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0B" w:rsidRDefault="00AF06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96594"/>
    <w:multiLevelType w:val="hybridMultilevel"/>
    <w:tmpl w:val="6F8EF342"/>
    <w:lvl w:ilvl="0" w:tplc="DB9EE1E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225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B850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3AB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EA2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981E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02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E8A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E8FA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0B"/>
    <w:rsid w:val="00A315C5"/>
    <w:rsid w:val="00AF060B"/>
    <w:rsid w:val="00B77C3B"/>
    <w:rsid w:val="00DB2CD9"/>
    <w:rsid w:val="00F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525FC-5983-40E5-8DC7-7A20F11F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5-6 класс школьный этап 2022 олимпиада по физической культуре ВСОШ</vt:lpstr>
    </vt:vector>
  </TitlesOfParts>
  <Company>SPecialiST RePack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5-6 класс школьный этап 2022 олимпиада по физической культуре ВСОШ</dc:title>
  <dc:subject>Задания 5-6 класс школьный этап 2022 олимпиада по физической культуре ВСОШ</dc:subject>
  <dc:creator>https://100ballnik.com</dc:creator>
  <cp:keywords>задания 5-6 класс школьный этап 2022 олимпиада по физической культуре ВСОШ</cp:keywords>
  <cp:lastModifiedBy>Админ</cp:lastModifiedBy>
  <cp:revision>2</cp:revision>
  <dcterms:created xsi:type="dcterms:W3CDTF">2024-09-09T11:51:00Z</dcterms:created>
  <dcterms:modified xsi:type="dcterms:W3CDTF">2024-09-09T11:51:00Z</dcterms:modified>
</cp:coreProperties>
</file>