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B33E37" w14:textId="28AB4DE2" w:rsidR="00842A1D" w:rsidRPr="00ED4759" w:rsidRDefault="00842A1D" w:rsidP="00842A1D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D4759">
        <w:rPr>
          <w:rFonts w:ascii="Times New Roman" w:hAnsi="Times New Roman" w:cs="Times New Roman"/>
          <w:sz w:val="28"/>
          <w:szCs w:val="28"/>
          <w:u w:val="single"/>
        </w:rPr>
        <w:t>Всероссийская олимпиада школьников по английскому языку 20</w:t>
      </w:r>
      <w:r w:rsidR="002D378D" w:rsidRPr="00ED4759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200C23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ED4759">
        <w:rPr>
          <w:rFonts w:ascii="Times New Roman" w:hAnsi="Times New Roman" w:cs="Times New Roman"/>
          <w:sz w:val="28"/>
          <w:szCs w:val="28"/>
          <w:u w:val="single"/>
        </w:rPr>
        <w:t>-202</w:t>
      </w:r>
      <w:r w:rsidR="00200C23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ED475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ED4759">
        <w:rPr>
          <w:rFonts w:ascii="Times New Roman" w:hAnsi="Times New Roman" w:cs="Times New Roman"/>
          <w:sz w:val="28"/>
          <w:szCs w:val="28"/>
          <w:u w:val="single"/>
        </w:rPr>
        <w:t>уч.г</w:t>
      </w:r>
      <w:proofErr w:type="spellEnd"/>
      <w:r w:rsidRPr="00ED4759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51668C49" w14:textId="4ED7AD58" w:rsidR="00842A1D" w:rsidRPr="00ED4759" w:rsidRDefault="00842A1D" w:rsidP="00842A1D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6620B139" w14:textId="77777777" w:rsidR="00842A1D" w:rsidRPr="00ED4759" w:rsidRDefault="00842A1D" w:rsidP="00842A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3BB658" w14:textId="77777777" w:rsidR="00842A1D" w:rsidRPr="00ED4759" w:rsidRDefault="00842A1D" w:rsidP="00842A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4759">
        <w:rPr>
          <w:rFonts w:ascii="Times New Roman" w:hAnsi="Times New Roman" w:cs="Times New Roman"/>
          <w:b/>
          <w:sz w:val="28"/>
          <w:szCs w:val="28"/>
        </w:rPr>
        <w:t>ПРОТОКОЛ ОЦЕНИВАНИЯ КОНКУРСА «ПИСЬМО»</w:t>
      </w:r>
    </w:p>
    <w:p w14:paraId="00CF1142" w14:textId="6CE9C0F8" w:rsidR="00842A1D" w:rsidRPr="00ED4759" w:rsidRDefault="00842A1D" w:rsidP="00842A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4759">
        <w:rPr>
          <w:rFonts w:ascii="Times New Roman" w:hAnsi="Times New Roman" w:cs="Times New Roman"/>
          <w:sz w:val="28"/>
          <w:szCs w:val="28"/>
        </w:rPr>
        <w:t xml:space="preserve">Максимальное количество баллов, которое можно получить за конкурс </w:t>
      </w:r>
      <w:proofErr w:type="spellStart"/>
      <w:r w:rsidRPr="00ED4759">
        <w:rPr>
          <w:rFonts w:ascii="Times New Roman" w:hAnsi="Times New Roman" w:cs="Times New Roman"/>
          <w:sz w:val="28"/>
          <w:szCs w:val="28"/>
        </w:rPr>
        <w:t>Writing</w:t>
      </w:r>
      <w:proofErr w:type="spellEnd"/>
      <w:r w:rsidRPr="00ED4759">
        <w:rPr>
          <w:rFonts w:ascii="Times New Roman" w:hAnsi="Times New Roman" w:cs="Times New Roman"/>
          <w:sz w:val="28"/>
          <w:szCs w:val="28"/>
        </w:rPr>
        <w:t xml:space="preserve"> </w:t>
      </w:r>
      <w:r w:rsidR="00ED4759" w:rsidRPr="00ED4759">
        <w:rPr>
          <w:rFonts w:ascii="Times New Roman" w:hAnsi="Times New Roman" w:cs="Times New Roman"/>
          <w:sz w:val="28"/>
          <w:szCs w:val="28"/>
        </w:rPr>
        <w:t>–</w:t>
      </w:r>
      <w:r w:rsidRPr="00ED4759">
        <w:rPr>
          <w:rFonts w:ascii="Times New Roman" w:hAnsi="Times New Roman" w:cs="Times New Roman"/>
          <w:sz w:val="28"/>
          <w:szCs w:val="28"/>
        </w:rPr>
        <w:t xml:space="preserve"> </w:t>
      </w:r>
      <w:r w:rsidR="00D67539" w:rsidRPr="00ED4759">
        <w:rPr>
          <w:rFonts w:ascii="Times New Roman" w:hAnsi="Times New Roman" w:cs="Times New Roman"/>
          <w:sz w:val="28"/>
          <w:szCs w:val="28"/>
        </w:rPr>
        <w:t>2</w:t>
      </w:r>
      <w:r w:rsidR="00ED4759" w:rsidRPr="00ED4759">
        <w:rPr>
          <w:rFonts w:ascii="Times New Roman" w:hAnsi="Times New Roman" w:cs="Times New Roman"/>
          <w:sz w:val="28"/>
          <w:szCs w:val="28"/>
        </w:rPr>
        <w:t>0</w:t>
      </w:r>
      <w:r w:rsidRPr="00ED475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D5C8CD" w14:textId="77777777" w:rsidR="00842A1D" w:rsidRPr="00ED4759" w:rsidRDefault="00842A1D" w:rsidP="00842A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4759">
        <w:rPr>
          <w:rFonts w:ascii="Times New Roman" w:hAnsi="Times New Roman" w:cs="Times New Roman"/>
          <w:sz w:val="28"/>
          <w:szCs w:val="28"/>
        </w:rPr>
        <w:t>Эксперт № __________________________ (</w:t>
      </w:r>
      <w:proofErr w:type="spellStart"/>
      <w:r w:rsidRPr="00ED4759">
        <w:rPr>
          <w:rFonts w:ascii="Times New Roman" w:hAnsi="Times New Roman" w:cs="Times New Roman"/>
          <w:sz w:val="28"/>
          <w:szCs w:val="28"/>
        </w:rPr>
        <w:t>ф.и.о.</w:t>
      </w:r>
      <w:proofErr w:type="spellEnd"/>
      <w:r w:rsidRPr="00ED4759"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7E85204F" w14:textId="77777777" w:rsidR="00842A1D" w:rsidRPr="00ED4759" w:rsidRDefault="00842A1D" w:rsidP="00842A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2"/>
        <w:tblW w:w="0" w:type="auto"/>
        <w:tblInd w:w="-856" w:type="dxa"/>
        <w:tblLook w:val="04A0" w:firstRow="1" w:lastRow="0" w:firstColumn="1" w:lastColumn="0" w:noHBand="0" w:noVBand="1"/>
      </w:tblPr>
      <w:tblGrid>
        <w:gridCol w:w="1972"/>
        <w:gridCol w:w="1166"/>
        <w:gridCol w:w="1136"/>
        <w:gridCol w:w="1299"/>
        <w:gridCol w:w="1654"/>
        <w:gridCol w:w="1719"/>
        <w:gridCol w:w="1255"/>
      </w:tblGrid>
      <w:tr w:rsidR="00842A1D" w:rsidRPr="00ED4759" w14:paraId="25EBC7F9" w14:textId="77777777" w:rsidTr="000E3CAD">
        <w:tc>
          <w:tcPr>
            <w:tcW w:w="1972" w:type="dxa"/>
          </w:tcPr>
          <w:p w14:paraId="5435791C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4759">
              <w:rPr>
                <w:rFonts w:ascii="Times New Roman" w:hAnsi="Times New Roman" w:cs="Times New Roman"/>
                <w:sz w:val="28"/>
                <w:szCs w:val="28"/>
              </w:rPr>
              <w:t>ID</w:t>
            </w:r>
          </w:p>
        </w:tc>
        <w:tc>
          <w:tcPr>
            <w:tcW w:w="1166" w:type="dxa"/>
          </w:tcPr>
          <w:p w14:paraId="227419E4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4759">
              <w:rPr>
                <w:rFonts w:ascii="Times New Roman" w:hAnsi="Times New Roman" w:cs="Times New Roman"/>
                <w:sz w:val="28"/>
                <w:szCs w:val="28"/>
              </w:rPr>
              <w:t xml:space="preserve">К1 </w:t>
            </w:r>
          </w:p>
          <w:p w14:paraId="5B11F6D3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4759">
              <w:rPr>
                <w:rFonts w:ascii="Times New Roman" w:hAnsi="Times New Roman" w:cs="Times New Roman"/>
                <w:sz w:val="28"/>
                <w:szCs w:val="28"/>
              </w:rPr>
              <w:t>РКЗ</w:t>
            </w:r>
          </w:p>
        </w:tc>
        <w:tc>
          <w:tcPr>
            <w:tcW w:w="1136" w:type="dxa"/>
          </w:tcPr>
          <w:p w14:paraId="5B36E2EE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4759">
              <w:rPr>
                <w:rFonts w:ascii="Times New Roman" w:hAnsi="Times New Roman" w:cs="Times New Roman"/>
                <w:sz w:val="28"/>
                <w:szCs w:val="28"/>
              </w:rPr>
              <w:t xml:space="preserve">К2 </w:t>
            </w:r>
          </w:p>
          <w:p w14:paraId="63AC9BFA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4759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299" w:type="dxa"/>
          </w:tcPr>
          <w:p w14:paraId="6FE8A5A7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4759">
              <w:rPr>
                <w:rFonts w:ascii="Times New Roman" w:hAnsi="Times New Roman" w:cs="Times New Roman"/>
                <w:sz w:val="28"/>
                <w:szCs w:val="28"/>
              </w:rPr>
              <w:t>К3 Лексика</w:t>
            </w:r>
          </w:p>
        </w:tc>
        <w:tc>
          <w:tcPr>
            <w:tcW w:w="1654" w:type="dxa"/>
          </w:tcPr>
          <w:p w14:paraId="4B27DDB8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4759">
              <w:rPr>
                <w:rFonts w:ascii="Times New Roman" w:hAnsi="Times New Roman" w:cs="Times New Roman"/>
                <w:sz w:val="28"/>
                <w:szCs w:val="28"/>
              </w:rPr>
              <w:t>К4 Грамматика</w:t>
            </w:r>
          </w:p>
        </w:tc>
        <w:tc>
          <w:tcPr>
            <w:tcW w:w="1719" w:type="dxa"/>
          </w:tcPr>
          <w:p w14:paraId="5371C4F8" w14:textId="77777777" w:rsidR="00842A1D" w:rsidRPr="00ED4759" w:rsidRDefault="00842A1D" w:rsidP="00200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759">
              <w:rPr>
                <w:rFonts w:ascii="Times New Roman" w:hAnsi="Times New Roman" w:cs="Times New Roman"/>
                <w:sz w:val="28"/>
                <w:szCs w:val="28"/>
              </w:rPr>
              <w:t>К5 Орфография и пунктуация</w:t>
            </w:r>
          </w:p>
        </w:tc>
        <w:tc>
          <w:tcPr>
            <w:tcW w:w="1255" w:type="dxa"/>
          </w:tcPr>
          <w:p w14:paraId="4E9E31DD" w14:textId="5ADDE20C" w:rsidR="00842A1D" w:rsidRPr="00ED4759" w:rsidRDefault="00842A1D" w:rsidP="00ED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4759">
              <w:rPr>
                <w:rFonts w:ascii="Times New Roman" w:hAnsi="Times New Roman" w:cs="Times New Roman"/>
                <w:sz w:val="28"/>
                <w:szCs w:val="28"/>
              </w:rPr>
              <w:t xml:space="preserve">Сумма баллов (мах </w:t>
            </w:r>
            <w:r w:rsidR="00D67539" w:rsidRPr="00ED47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D47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D475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42A1D" w:rsidRPr="00ED4759" w14:paraId="3B91B9BD" w14:textId="77777777" w:rsidTr="000E3CAD">
        <w:tc>
          <w:tcPr>
            <w:tcW w:w="1972" w:type="dxa"/>
          </w:tcPr>
          <w:p w14:paraId="61636961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0" w:colLast="0"/>
          </w:p>
        </w:tc>
        <w:tc>
          <w:tcPr>
            <w:tcW w:w="1166" w:type="dxa"/>
          </w:tcPr>
          <w:p w14:paraId="3DCEAAD8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3C7CFCEE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220015D9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7852E212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1EB7CE3E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0C6FE430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A1D" w:rsidRPr="00ED4759" w14:paraId="0AAE36BD" w14:textId="77777777" w:rsidTr="000E3CAD">
        <w:tc>
          <w:tcPr>
            <w:tcW w:w="1972" w:type="dxa"/>
          </w:tcPr>
          <w:p w14:paraId="608F5941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76600B65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5DA21A66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2EDBACDF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3C83BD7B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2508E2B0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60ED4CF5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A1D" w:rsidRPr="00ED4759" w14:paraId="6A69B594" w14:textId="77777777" w:rsidTr="000E3CAD">
        <w:tc>
          <w:tcPr>
            <w:tcW w:w="1972" w:type="dxa"/>
          </w:tcPr>
          <w:p w14:paraId="58769B12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5927D409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67FE3695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1E80DFC0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5114989F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1E2FFDBB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3225ACFA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A1D" w:rsidRPr="00ED4759" w14:paraId="35A5DBF6" w14:textId="77777777" w:rsidTr="000E3CAD">
        <w:tc>
          <w:tcPr>
            <w:tcW w:w="1972" w:type="dxa"/>
          </w:tcPr>
          <w:p w14:paraId="7467E8E5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515E9C3E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359CC486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5A2C25E4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6AB6742B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74937560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580AE952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A1D" w:rsidRPr="00ED4759" w14:paraId="59314163" w14:textId="77777777" w:rsidTr="000E3CAD">
        <w:tc>
          <w:tcPr>
            <w:tcW w:w="1972" w:type="dxa"/>
          </w:tcPr>
          <w:p w14:paraId="36F438CC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5233A813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22C3C30F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4B1EEE57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7CAA5BEA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2E9517D2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28BF97DA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A1D" w:rsidRPr="00ED4759" w14:paraId="46C2C658" w14:textId="77777777" w:rsidTr="000E3CAD">
        <w:tc>
          <w:tcPr>
            <w:tcW w:w="1972" w:type="dxa"/>
          </w:tcPr>
          <w:p w14:paraId="51A65FD6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76B76BA8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75AA00D7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15EF3F34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1658748D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5A7C03B6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62A749B0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B6D" w:rsidRPr="00ED4759" w14:paraId="26AFDCAF" w14:textId="77777777" w:rsidTr="000E3CAD">
        <w:tc>
          <w:tcPr>
            <w:tcW w:w="1972" w:type="dxa"/>
          </w:tcPr>
          <w:p w14:paraId="6BCFF3BA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23C61CE2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024EDCC0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267772A4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4F75BC98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72D0FAD8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56341253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B6D" w:rsidRPr="00ED4759" w14:paraId="5F04B82D" w14:textId="77777777" w:rsidTr="000E3CAD">
        <w:tc>
          <w:tcPr>
            <w:tcW w:w="1972" w:type="dxa"/>
          </w:tcPr>
          <w:p w14:paraId="0719094E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6686A879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56FA15D1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5323CBA4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1F482ED1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2F38D268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31ECA863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B6D" w:rsidRPr="00ED4759" w14:paraId="71EECF69" w14:textId="77777777" w:rsidTr="000E3CAD">
        <w:tc>
          <w:tcPr>
            <w:tcW w:w="1972" w:type="dxa"/>
          </w:tcPr>
          <w:p w14:paraId="3DE501DD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158550C8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3678C5CC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52490557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565EB977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0AFDE26D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48E41B0E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B6D" w:rsidRPr="00ED4759" w14:paraId="2A4E8B87" w14:textId="77777777" w:rsidTr="000E3CAD">
        <w:tc>
          <w:tcPr>
            <w:tcW w:w="1972" w:type="dxa"/>
          </w:tcPr>
          <w:p w14:paraId="0B49F6AB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2F88BEDC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2C0ED55D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501C29A6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6376AF7A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5B36C3EB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5F06FE16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B6D" w:rsidRPr="00ED4759" w14:paraId="249B849C" w14:textId="77777777" w:rsidTr="000E3CAD">
        <w:tc>
          <w:tcPr>
            <w:tcW w:w="1972" w:type="dxa"/>
          </w:tcPr>
          <w:p w14:paraId="1A8D47B4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39048342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7D2C3DA9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25466F90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1A32A1D6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23773CE6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30681933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B6D" w:rsidRPr="00ED4759" w14:paraId="4FA49694" w14:textId="77777777" w:rsidTr="000E3CAD">
        <w:tc>
          <w:tcPr>
            <w:tcW w:w="1972" w:type="dxa"/>
          </w:tcPr>
          <w:p w14:paraId="7FF8CCCB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06D591FE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4A4E75B2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3F05FEE3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64102068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59B81CBB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073321CE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B6D" w:rsidRPr="00ED4759" w14:paraId="12913154" w14:textId="77777777" w:rsidTr="000E3CAD">
        <w:tc>
          <w:tcPr>
            <w:tcW w:w="1972" w:type="dxa"/>
          </w:tcPr>
          <w:p w14:paraId="54529F75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00BC2F3D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4E6CE192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42167089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71E81C8C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709C0C76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2D96F065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B6D" w:rsidRPr="00ED4759" w14:paraId="46116D8D" w14:textId="77777777" w:rsidTr="000E3CAD">
        <w:tc>
          <w:tcPr>
            <w:tcW w:w="1972" w:type="dxa"/>
          </w:tcPr>
          <w:p w14:paraId="63A8DBC3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6003BE73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0AAE303A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577CCA81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6971A1DC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475B5D72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171CC72B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B6D" w:rsidRPr="00ED4759" w14:paraId="43E2DD0D" w14:textId="77777777" w:rsidTr="000E3CAD">
        <w:tc>
          <w:tcPr>
            <w:tcW w:w="1972" w:type="dxa"/>
          </w:tcPr>
          <w:p w14:paraId="1FFBBBDA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17626115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34330FA9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25ECA69B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02C0447B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250FD0B1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6AC5DE02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B6D" w:rsidRPr="00ED4759" w14:paraId="5E0C460E" w14:textId="77777777" w:rsidTr="000E3CAD">
        <w:tc>
          <w:tcPr>
            <w:tcW w:w="1972" w:type="dxa"/>
          </w:tcPr>
          <w:p w14:paraId="33822C7D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23F17AFF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02085C56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15CAFE9A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279605A2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4162DE5C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08F94658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B6D" w:rsidRPr="00ED4759" w14:paraId="183C0557" w14:textId="77777777" w:rsidTr="000E3CAD">
        <w:tc>
          <w:tcPr>
            <w:tcW w:w="1972" w:type="dxa"/>
          </w:tcPr>
          <w:p w14:paraId="7085887E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4DD2396B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14F18A3A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11508A12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59CD9474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3EC4FDA8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2643F5DE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B6D" w:rsidRPr="00ED4759" w14:paraId="4A7A4849" w14:textId="77777777" w:rsidTr="000E3CAD">
        <w:tc>
          <w:tcPr>
            <w:tcW w:w="1972" w:type="dxa"/>
          </w:tcPr>
          <w:p w14:paraId="4C7DFFF8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18D1A836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3E2ECE4C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24AD19AB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1FBE89B8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6BB60E17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424775AD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B6D" w:rsidRPr="00ED4759" w14:paraId="57E684EC" w14:textId="77777777" w:rsidTr="000E3CAD">
        <w:tc>
          <w:tcPr>
            <w:tcW w:w="1972" w:type="dxa"/>
          </w:tcPr>
          <w:p w14:paraId="54127563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632E3CB7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7FDC2BF1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3C8EB93B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4A64EFDD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1D52CC8D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0C7DF9D8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B6D" w:rsidRPr="00ED4759" w14:paraId="1EC2F1DC" w14:textId="77777777" w:rsidTr="000E3CAD">
        <w:tc>
          <w:tcPr>
            <w:tcW w:w="1972" w:type="dxa"/>
          </w:tcPr>
          <w:p w14:paraId="5E85B7BC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4AE68F4C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0A1434F3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443FF5B1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64C14F9B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6717D203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17E09BBA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B6D" w:rsidRPr="00ED4759" w14:paraId="6878F3BD" w14:textId="77777777" w:rsidTr="000E3CAD">
        <w:tc>
          <w:tcPr>
            <w:tcW w:w="1972" w:type="dxa"/>
          </w:tcPr>
          <w:p w14:paraId="51F9FC2B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7E4BCC98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3CF4CE4B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169ADC74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4E081360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26DC1D6C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65618004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B6D" w:rsidRPr="00ED4759" w14:paraId="65C8A625" w14:textId="77777777" w:rsidTr="000E3CAD">
        <w:tc>
          <w:tcPr>
            <w:tcW w:w="1972" w:type="dxa"/>
          </w:tcPr>
          <w:p w14:paraId="7B870E6B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074119E8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678B96A5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711F2F13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545DE4C3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311DE63B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631633A8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B6D" w:rsidRPr="00ED4759" w14:paraId="65198177" w14:textId="77777777" w:rsidTr="000E3CAD">
        <w:tc>
          <w:tcPr>
            <w:tcW w:w="1972" w:type="dxa"/>
          </w:tcPr>
          <w:p w14:paraId="2CB13E88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26B8B69B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174231ED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61820DDD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555ABD09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1512F5BD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136A039E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B6D" w:rsidRPr="00ED4759" w14:paraId="2AA8BEC4" w14:textId="77777777" w:rsidTr="000E3CAD">
        <w:tc>
          <w:tcPr>
            <w:tcW w:w="1972" w:type="dxa"/>
          </w:tcPr>
          <w:p w14:paraId="2B65E8F4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7FA693FB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3487FEFE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604E2505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30EF2D59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62AB84D3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69137628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B6D" w:rsidRPr="00ED4759" w14:paraId="29D4497C" w14:textId="77777777" w:rsidTr="000E3CAD">
        <w:tc>
          <w:tcPr>
            <w:tcW w:w="1972" w:type="dxa"/>
          </w:tcPr>
          <w:p w14:paraId="5A1238EE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081EF27C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2649215E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5E91CDF7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1A976D20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3E4229C9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0B49D09A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B6D" w:rsidRPr="00ED4759" w14:paraId="1F399450" w14:textId="77777777" w:rsidTr="000E3CAD">
        <w:tc>
          <w:tcPr>
            <w:tcW w:w="1972" w:type="dxa"/>
          </w:tcPr>
          <w:p w14:paraId="1CE387B8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5FDA4EEC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55128C99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43A8B3C1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3A04DBB7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676DC4D5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792518E9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B6D" w:rsidRPr="00ED4759" w14:paraId="3C53ECAF" w14:textId="77777777" w:rsidTr="000E3CAD">
        <w:tc>
          <w:tcPr>
            <w:tcW w:w="1972" w:type="dxa"/>
          </w:tcPr>
          <w:p w14:paraId="0606992E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462F2AA4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1A83A082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46B16747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1ED3F6A5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44A9E857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454327A0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B6D" w:rsidRPr="00ED4759" w14:paraId="50923C98" w14:textId="77777777" w:rsidTr="000E3CAD">
        <w:tc>
          <w:tcPr>
            <w:tcW w:w="1972" w:type="dxa"/>
          </w:tcPr>
          <w:p w14:paraId="706DC215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3DBB84EF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5DE78E7A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1751CD5E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384049F8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15627920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7DCD85C8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B6D" w:rsidRPr="00ED4759" w14:paraId="31F3966F" w14:textId="77777777" w:rsidTr="000E3CAD">
        <w:tc>
          <w:tcPr>
            <w:tcW w:w="1972" w:type="dxa"/>
          </w:tcPr>
          <w:p w14:paraId="43DCE39B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0C14968A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0CDFEED3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05D9BB18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0CEB422B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385612CF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591C68F6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B6D" w:rsidRPr="00ED4759" w14:paraId="0330607E" w14:textId="77777777" w:rsidTr="000E3CAD">
        <w:tc>
          <w:tcPr>
            <w:tcW w:w="1972" w:type="dxa"/>
          </w:tcPr>
          <w:p w14:paraId="0B0FA3B0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72073FC6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1B26740C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2D3EBBD0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5AB7F107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5DA68AE8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592BDFAA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B6D" w:rsidRPr="00ED4759" w14:paraId="1CDC243B" w14:textId="77777777" w:rsidTr="000E3CAD">
        <w:tc>
          <w:tcPr>
            <w:tcW w:w="1972" w:type="dxa"/>
          </w:tcPr>
          <w:p w14:paraId="2948F94D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6F90D523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224D9B93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1656139F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7F3B7D98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284E3152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5AC6EF6E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B6D" w:rsidRPr="00ED4759" w14:paraId="32AE282A" w14:textId="77777777" w:rsidTr="000E3CAD">
        <w:tc>
          <w:tcPr>
            <w:tcW w:w="1972" w:type="dxa"/>
          </w:tcPr>
          <w:p w14:paraId="7DA8633C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3FF3ED35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0BDFE033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26A8C51E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339ED967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70072586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5D376F1A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  <w:tr w:rsidR="007C2B6D" w:rsidRPr="00ED4759" w14:paraId="42E2E5E1" w14:textId="77777777" w:rsidTr="000E3CAD">
        <w:tc>
          <w:tcPr>
            <w:tcW w:w="1972" w:type="dxa"/>
          </w:tcPr>
          <w:p w14:paraId="7C3E274C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77767808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16E7BAA1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52EF5F5F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442A91C8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3027906E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78DC9F94" w14:textId="77777777" w:rsidR="007C2B6D" w:rsidRPr="00ED4759" w:rsidRDefault="007C2B6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93FFCE7" w14:textId="77777777" w:rsidR="00842A1D" w:rsidRPr="00ED4759" w:rsidRDefault="00842A1D" w:rsidP="00842A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D60913" w14:textId="77777777" w:rsidR="00CF2D38" w:rsidRPr="00ED4759" w:rsidRDefault="00CF2D38" w:rsidP="00842A1D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CF2D38" w:rsidRPr="00ED47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881"/>
    <w:rsid w:val="000E3CAD"/>
    <w:rsid w:val="00200C23"/>
    <w:rsid w:val="002D378D"/>
    <w:rsid w:val="007C2B6D"/>
    <w:rsid w:val="00842A1D"/>
    <w:rsid w:val="00CF2D38"/>
    <w:rsid w:val="00D67539"/>
    <w:rsid w:val="00ED4759"/>
    <w:rsid w:val="00F9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918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A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2A1D"/>
    <w:pPr>
      <w:spacing w:after="0" w:line="240" w:lineRule="auto"/>
    </w:pPr>
  </w:style>
  <w:style w:type="table" w:customStyle="1" w:styleId="2">
    <w:name w:val="Сетка таблицы2"/>
    <w:basedOn w:val="a1"/>
    <w:next w:val="a4"/>
    <w:uiPriority w:val="39"/>
    <w:rsid w:val="00842A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842A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C2B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A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2A1D"/>
    <w:pPr>
      <w:spacing w:after="0" w:line="240" w:lineRule="auto"/>
    </w:pPr>
  </w:style>
  <w:style w:type="table" w:customStyle="1" w:styleId="2">
    <w:name w:val="Сетка таблицы2"/>
    <w:basedOn w:val="a1"/>
    <w:next w:val="a4"/>
    <w:uiPriority w:val="39"/>
    <w:rsid w:val="00842A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842A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C2B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Server</cp:lastModifiedBy>
  <cp:revision>12</cp:revision>
  <cp:lastPrinted>2024-10-11T07:00:00Z</cp:lastPrinted>
  <dcterms:created xsi:type="dcterms:W3CDTF">2019-09-03T14:18:00Z</dcterms:created>
  <dcterms:modified xsi:type="dcterms:W3CDTF">2024-10-11T07:00:00Z</dcterms:modified>
</cp:coreProperties>
</file>