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24B07" w14:textId="77777777" w:rsidR="00694FD6" w:rsidRDefault="00694FD6" w:rsidP="00694F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21E51A85" w14:textId="528FE974" w:rsidR="00694FD6" w:rsidRPr="00AC6E1C" w:rsidRDefault="00694FD6" w:rsidP="00694F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6E1C">
        <w:rPr>
          <w:rFonts w:ascii="Times New Roman" w:hAnsi="Times New Roman" w:cs="Times New Roman"/>
          <w:b/>
          <w:sz w:val="24"/>
          <w:szCs w:val="24"/>
        </w:rPr>
        <w:t xml:space="preserve">WRITING - КРИТЕРИИ ОЦЕНИВАНИЯ Максимальное количество баллов: </w:t>
      </w:r>
      <w:r w:rsidR="00F83BA3">
        <w:rPr>
          <w:rFonts w:ascii="Times New Roman" w:hAnsi="Times New Roman" w:cs="Times New Roman"/>
          <w:b/>
          <w:sz w:val="24"/>
          <w:szCs w:val="24"/>
        </w:rPr>
        <w:t>2</w:t>
      </w:r>
      <w:r w:rsidR="008E4B34">
        <w:rPr>
          <w:rFonts w:ascii="Times New Roman" w:hAnsi="Times New Roman" w:cs="Times New Roman"/>
          <w:b/>
          <w:sz w:val="24"/>
          <w:szCs w:val="24"/>
        </w:rPr>
        <w:t>0</w:t>
      </w:r>
      <w:r w:rsidRPr="00AC6E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372506" w14:textId="77777777" w:rsidR="00694FD6" w:rsidRPr="00AC6E1C" w:rsidRDefault="00694FD6" w:rsidP="00694F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6E1C">
        <w:rPr>
          <w:rFonts w:ascii="Times New Roman" w:hAnsi="Times New Roman" w:cs="Times New Roman"/>
          <w:b/>
          <w:sz w:val="24"/>
          <w:szCs w:val="24"/>
        </w:rPr>
        <w:t>Внимание! При оценке 0 по критерию «РКЗ» выставляется общая оценка 0.</w:t>
      </w:r>
      <w:r w:rsidRPr="00AC6E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9446AB" w14:textId="77777777" w:rsidR="00694FD6" w:rsidRPr="00AC6E1C" w:rsidRDefault="00694FD6" w:rsidP="00694F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1843"/>
        <w:gridCol w:w="1559"/>
        <w:gridCol w:w="1843"/>
        <w:gridCol w:w="1837"/>
      </w:tblGrid>
      <w:tr w:rsidR="00694FD6" w:rsidRPr="00AC6E1C" w14:paraId="4EA6832B" w14:textId="77777777" w:rsidTr="00694FD6">
        <w:tc>
          <w:tcPr>
            <w:tcW w:w="2263" w:type="dxa"/>
          </w:tcPr>
          <w:p w14:paraId="0E68191E" w14:textId="0E82401D" w:rsidR="00694FD6" w:rsidRPr="00AC6E1C" w:rsidRDefault="00694FD6" w:rsidP="008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1 </w:t>
            </w: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коммуникативной задачи (максимум </w:t>
            </w:r>
            <w:r w:rsidR="008E4B34" w:rsidRPr="008E4B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E4B3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2" w:type="dxa"/>
            <w:gridSpan w:val="4"/>
          </w:tcPr>
          <w:p w14:paraId="4A984547" w14:textId="7FD34F07" w:rsidR="00694FD6" w:rsidRPr="00AC6E1C" w:rsidRDefault="00694FD6" w:rsidP="0093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ЯЗЫКОВОЕ ОФОРМЛЕНИЕ ТЕКСТА (максимум </w:t>
            </w:r>
            <w:r w:rsidR="00AE6686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>баллов)</w:t>
            </w:r>
          </w:p>
        </w:tc>
      </w:tr>
      <w:tr w:rsidR="00694FD6" w:rsidRPr="00AC6E1C" w14:paraId="48D75F58" w14:textId="77777777" w:rsidTr="00694FD6">
        <w:tc>
          <w:tcPr>
            <w:tcW w:w="2263" w:type="dxa"/>
            <w:vMerge w:val="restart"/>
          </w:tcPr>
          <w:p w14:paraId="6502E24F" w14:textId="653A3C36" w:rsidR="00694FD6" w:rsidRPr="00AC6E1C" w:rsidRDefault="008E4B34" w:rsidP="00930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4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4FD6" w:rsidRPr="00AC6E1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 w:rsidR="005B4A8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14:paraId="3AB0DACC" w14:textId="77777777" w:rsidR="00694FD6" w:rsidRPr="00AC6E1C" w:rsidRDefault="00694FD6" w:rsidP="00930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задача полностью выполнена – написан рассказ, отвечающий поставленным требованиям. Участник соблюдает особенности жанра рассказа; рассказ оценивается по следующим аспектам: </w:t>
            </w:r>
          </w:p>
          <w:p w14:paraId="2DC6A5BE" w14:textId="77777777" w:rsidR="00694FD6" w:rsidRPr="00AC6E1C" w:rsidRDefault="00694FD6" w:rsidP="00930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1.  Участник развивает сюжет, описывает персонажа своего рассказа; </w:t>
            </w:r>
          </w:p>
          <w:p w14:paraId="38D13780" w14:textId="77777777" w:rsidR="00694FD6" w:rsidRPr="00AC6E1C" w:rsidRDefault="00694FD6" w:rsidP="00930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2. Начало рассказа осмысленно переходит в его логическое завершение. </w:t>
            </w:r>
          </w:p>
          <w:p w14:paraId="4D4AFC4C" w14:textId="76F1278B" w:rsidR="00694FD6" w:rsidRPr="00AC6E1C" w:rsidRDefault="00694FD6" w:rsidP="009A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>3.Объем работы либо соответствует заданному, либо отклоняется от заданного не более чем на 10% (в сторону увеличения – не больше 1</w:t>
            </w:r>
            <w:r w:rsidR="009A4D5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 слов </w:t>
            </w:r>
            <w:proofErr w:type="gramStart"/>
            <w:r w:rsidRPr="00AC6E1C">
              <w:rPr>
                <w:rFonts w:ascii="Times New Roman" w:hAnsi="Times New Roman" w:cs="Times New Roman"/>
                <w:sz w:val="24"/>
                <w:szCs w:val="24"/>
              </w:rPr>
              <w:t>Если</w:t>
            </w:r>
            <w:proofErr w:type="gramEnd"/>
            <w:r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 рассказ состоит из 1</w:t>
            </w:r>
            <w:r w:rsidR="009A4D5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 или более слов, проверке подлежат первые 1</w:t>
            </w:r>
            <w:r w:rsidR="009A4D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9A4D58" w:rsidRPr="00AC6E1C">
              <w:rPr>
                <w:rFonts w:ascii="Times New Roman" w:hAnsi="Times New Roman" w:cs="Times New Roman"/>
                <w:sz w:val="24"/>
                <w:szCs w:val="24"/>
              </w:rPr>
              <w:t>слов, или</w:t>
            </w: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 на 10 % в сторону уменьшения (не меньше 90 слов).</w:t>
            </w:r>
          </w:p>
        </w:tc>
        <w:tc>
          <w:tcPr>
            <w:tcW w:w="1843" w:type="dxa"/>
          </w:tcPr>
          <w:p w14:paraId="50BDBE6F" w14:textId="459EFFDB" w:rsidR="00694FD6" w:rsidRPr="00AC6E1C" w:rsidRDefault="00694FD6" w:rsidP="008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2 </w:t>
            </w: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текста (максимум </w:t>
            </w:r>
            <w:r w:rsidR="008E4B34" w:rsidRPr="008E4B3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 w:rsidR="008E4B3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1A3F8576" w14:textId="57873BFF" w:rsidR="00694FD6" w:rsidRPr="00AC6E1C" w:rsidRDefault="00694FD6" w:rsidP="008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3 </w:t>
            </w: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Лексика (максимум </w:t>
            </w:r>
            <w:r w:rsidR="008E4B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4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 w:rsidR="008E4B3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11EFD13E" w14:textId="282F6151" w:rsidR="00694FD6" w:rsidRPr="00AC6E1C" w:rsidRDefault="00694FD6" w:rsidP="008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4 </w:t>
            </w: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 (максимум </w:t>
            </w:r>
            <w:r w:rsidR="008E4B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 балла)</w:t>
            </w:r>
          </w:p>
        </w:tc>
        <w:tc>
          <w:tcPr>
            <w:tcW w:w="1837" w:type="dxa"/>
          </w:tcPr>
          <w:p w14:paraId="383AF50A" w14:textId="18DF8044" w:rsidR="00694FD6" w:rsidRPr="00AC6E1C" w:rsidRDefault="00694FD6" w:rsidP="008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5 </w:t>
            </w: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Орфография и пунктуация (максимум </w:t>
            </w:r>
            <w:r w:rsidR="008E4B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4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>балл)</w:t>
            </w:r>
          </w:p>
        </w:tc>
      </w:tr>
      <w:tr w:rsidR="00694FD6" w:rsidRPr="00867825" w14:paraId="6F7EF819" w14:textId="77777777" w:rsidTr="00694FD6">
        <w:tc>
          <w:tcPr>
            <w:tcW w:w="2263" w:type="dxa"/>
            <w:vMerge/>
          </w:tcPr>
          <w:p w14:paraId="09717D3A" w14:textId="77777777" w:rsidR="00694FD6" w:rsidRPr="00867825" w:rsidRDefault="00694FD6" w:rsidP="00930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1DDCDC5" w14:textId="77777777" w:rsidR="00694FD6" w:rsidRPr="00867825" w:rsidRDefault="00694FD6" w:rsidP="00930E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52BE525" w14:textId="77777777" w:rsidR="00694FD6" w:rsidRPr="00867825" w:rsidRDefault="00694FD6" w:rsidP="00930E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0028978" w14:textId="77777777" w:rsidR="00694FD6" w:rsidRPr="00867825" w:rsidRDefault="00694FD6" w:rsidP="00930E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0C608FF2" w14:textId="77777777" w:rsidR="00694FD6" w:rsidRPr="00867825" w:rsidRDefault="00694FD6" w:rsidP="00930E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4FD6" w:rsidRPr="00867825" w14:paraId="03D1BF96" w14:textId="77777777" w:rsidTr="00694FD6">
        <w:tc>
          <w:tcPr>
            <w:tcW w:w="2263" w:type="dxa"/>
          </w:tcPr>
          <w:p w14:paraId="7500D855" w14:textId="353D7573" w:rsidR="00694FD6" w:rsidRPr="00AC6E1C" w:rsidRDefault="009A4D58" w:rsidP="00930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94FD6"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5B4A8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694FD6"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781B75" w14:textId="77777777" w:rsidR="00694FD6" w:rsidRPr="00AC6E1C" w:rsidRDefault="00694FD6" w:rsidP="00930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Коммуникативная задача выполнена частично – составленный текст является рассказом с заданными параметрами. Однако в работе не выполнен 1 из перечисленных выше аспектов. </w:t>
            </w:r>
          </w:p>
        </w:tc>
        <w:tc>
          <w:tcPr>
            <w:tcW w:w="1843" w:type="dxa"/>
          </w:tcPr>
          <w:p w14:paraId="66C2249A" w14:textId="5D9B088B" w:rsidR="00694FD6" w:rsidRDefault="009A4D58" w:rsidP="0093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694FD6"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14:paraId="410324A0" w14:textId="77777777" w:rsidR="00694FD6" w:rsidRPr="00AC6E1C" w:rsidRDefault="00694FD6" w:rsidP="0093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 правильно разделен на абзацы. Логика построения текста не нарушена.</w:t>
            </w:r>
          </w:p>
        </w:tc>
        <w:tc>
          <w:tcPr>
            <w:tcW w:w="1559" w:type="dxa"/>
          </w:tcPr>
          <w:p w14:paraId="30A0F18E" w14:textId="26DE7D72" w:rsidR="00694FD6" w:rsidRPr="00AC6E1C" w:rsidRDefault="009A4D58" w:rsidP="0093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694FD6"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14:paraId="295FAFDA" w14:textId="77777777" w:rsidR="00694FD6" w:rsidRPr="00AC6E1C" w:rsidRDefault="00694FD6" w:rsidP="0093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работе имеются 1 – 2 лексические ошибки.</w:t>
            </w:r>
          </w:p>
        </w:tc>
        <w:tc>
          <w:tcPr>
            <w:tcW w:w="1843" w:type="dxa"/>
          </w:tcPr>
          <w:p w14:paraId="6CC2A205" w14:textId="423AD191" w:rsidR="009A4D58" w:rsidRDefault="009A4D58" w:rsidP="0093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694FD6"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14:paraId="56E9FAD0" w14:textId="3329FC59" w:rsidR="00694FD6" w:rsidRPr="00AC6E1C" w:rsidRDefault="00694FD6" w:rsidP="0093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 демонстрирует грамотное и уместное употребление грамматических структур. Работа имеет 1 – 2 грамматические ошибки.</w:t>
            </w:r>
          </w:p>
        </w:tc>
        <w:tc>
          <w:tcPr>
            <w:tcW w:w="1837" w:type="dxa"/>
          </w:tcPr>
          <w:p w14:paraId="6947D560" w14:textId="77777777" w:rsidR="00694FD6" w:rsidRPr="00AC6E1C" w:rsidRDefault="00694FD6" w:rsidP="0093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FD6" w:rsidRPr="00867825" w14:paraId="0240EDB2" w14:textId="77777777" w:rsidTr="00694FD6">
        <w:tc>
          <w:tcPr>
            <w:tcW w:w="2263" w:type="dxa"/>
          </w:tcPr>
          <w:p w14:paraId="20AF8CB3" w14:textId="62A70A85" w:rsidR="00694FD6" w:rsidRPr="00AC6E1C" w:rsidRDefault="009A4D58" w:rsidP="00930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4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4FD6" w:rsidRPr="00AC6E1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 w:rsidR="005B4A8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94FD6"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B57324" w14:textId="77777777" w:rsidR="00694FD6" w:rsidRPr="00AC6E1C" w:rsidRDefault="00694FD6" w:rsidP="00930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выполнена частично – составленный текст является рассказом с заданными параметрами. Однако в работе не выполнены 2 из перечисленных выше аспектов.</w:t>
            </w:r>
          </w:p>
        </w:tc>
        <w:tc>
          <w:tcPr>
            <w:tcW w:w="1843" w:type="dxa"/>
          </w:tcPr>
          <w:p w14:paraId="110EE3D4" w14:textId="626F0B8A" w:rsidR="00694FD6" w:rsidRDefault="009A4D58" w:rsidP="0093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4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4FD6" w:rsidRPr="00AC6E1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 w:rsidR="005B4A8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94FD6"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46F4E4" w14:textId="77777777" w:rsidR="00694FD6" w:rsidRPr="00AC6E1C" w:rsidRDefault="00694FD6" w:rsidP="0093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>Имеются отдельные нарушения логики или абзацного членения текста (1-2 нарушения).</w:t>
            </w:r>
          </w:p>
        </w:tc>
        <w:tc>
          <w:tcPr>
            <w:tcW w:w="1559" w:type="dxa"/>
          </w:tcPr>
          <w:p w14:paraId="542D7D22" w14:textId="6C0599D9" w:rsidR="00694FD6" w:rsidRDefault="009A4D58" w:rsidP="0093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4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4FD6" w:rsidRPr="00AC6E1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 w:rsidR="005B4A8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14:paraId="702664EE" w14:textId="77777777" w:rsidR="00694FD6" w:rsidRPr="00AC6E1C" w:rsidRDefault="00694FD6" w:rsidP="0093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 В работе имеются 3 - 4 лексические ошибки.</w:t>
            </w:r>
          </w:p>
        </w:tc>
        <w:tc>
          <w:tcPr>
            <w:tcW w:w="1843" w:type="dxa"/>
          </w:tcPr>
          <w:p w14:paraId="0BFAFEAB" w14:textId="75120BE3" w:rsidR="00694FD6" w:rsidRDefault="009A4D58" w:rsidP="0093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4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4FD6" w:rsidRPr="00AC6E1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 w:rsidR="005B4A8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14:paraId="37089181" w14:textId="77777777" w:rsidR="00694FD6" w:rsidRPr="00AC6E1C" w:rsidRDefault="00694FD6" w:rsidP="0093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 В работе имеются 3 - 4 грамматические ошибки.</w:t>
            </w:r>
          </w:p>
        </w:tc>
        <w:tc>
          <w:tcPr>
            <w:tcW w:w="1837" w:type="dxa"/>
          </w:tcPr>
          <w:p w14:paraId="5EC2E238" w14:textId="679A70FF" w:rsidR="00694FD6" w:rsidRDefault="009A4D58" w:rsidP="0093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4FD6"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  <w:p w14:paraId="756D6ECF" w14:textId="77777777" w:rsidR="00694FD6" w:rsidRPr="00AC6E1C" w:rsidRDefault="00694FD6" w:rsidP="0093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 В работе имеются 1-4 орфографически е и/или пунктуационные ошибки.</w:t>
            </w:r>
          </w:p>
        </w:tc>
      </w:tr>
      <w:tr w:rsidR="00694FD6" w:rsidRPr="00867825" w14:paraId="5C2CEC80" w14:textId="77777777" w:rsidTr="00694FD6">
        <w:tc>
          <w:tcPr>
            <w:tcW w:w="2263" w:type="dxa"/>
          </w:tcPr>
          <w:p w14:paraId="0FEB67C2" w14:textId="77777777" w:rsidR="00694FD6" w:rsidRPr="00AC6E1C" w:rsidRDefault="00694FD6" w:rsidP="00930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0 баллов </w:t>
            </w:r>
          </w:p>
          <w:p w14:paraId="54F849C1" w14:textId="77777777" w:rsidR="00694FD6" w:rsidRPr="00AC6E1C" w:rsidRDefault="00694FD6" w:rsidP="00930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не выполнена. Текст не является рассказом или содержание написанного текста не отвечает заданным параметрам. Или не выполнены 3 перечисленных выше аспекта. Или: Объем менее 90 слов.</w:t>
            </w:r>
          </w:p>
        </w:tc>
        <w:tc>
          <w:tcPr>
            <w:tcW w:w="1843" w:type="dxa"/>
          </w:tcPr>
          <w:p w14:paraId="54325E82" w14:textId="77777777" w:rsidR="00694FD6" w:rsidRPr="00AC6E1C" w:rsidRDefault="00694FD6" w:rsidP="0093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>0 баллов Имеются многочисленные нарушения логики или абзацного членения текста (2 и более нарушений).</w:t>
            </w:r>
          </w:p>
        </w:tc>
        <w:tc>
          <w:tcPr>
            <w:tcW w:w="1559" w:type="dxa"/>
          </w:tcPr>
          <w:p w14:paraId="2B60828F" w14:textId="77777777" w:rsidR="00694FD6" w:rsidRDefault="00694FD6" w:rsidP="0093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0 баллов </w:t>
            </w:r>
          </w:p>
          <w:p w14:paraId="307D7FEB" w14:textId="77777777" w:rsidR="00694FD6" w:rsidRPr="00AC6E1C" w:rsidRDefault="00694FD6" w:rsidP="0093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В работе имеются </w:t>
            </w:r>
            <w:proofErr w:type="spellStart"/>
            <w:r w:rsidRPr="00AC6E1C">
              <w:rPr>
                <w:rFonts w:ascii="Times New Roman" w:hAnsi="Times New Roman" w:cs="Times New Roman"/>
                <w:sz w:val="24"/>
                <w:szCs w:val="24"/>
              </w:rPr>
              <w:t>многочисле</w:t>
            </w:r>
            <w:proofErr w:type="spellEnd"/>
            <w:r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6E1C">
              <w:rPr>
                <w:rFonts w:ascii="Times New Roman" w:hAnsi="Times New Roman" w:cs="Times New Roman"/>
                <w:sz w:val="24"/>
                <w:szCs w:val="24"/>
              </w:rPr>
              <w:t>нные</w:t>
            </w:r>
            <w:proofErr w:type="spellEnd"/>
            <w:r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лексические ошибки (5 и более).</w:t>
            </w:r>
          </w:p>
        </w:tc>
        <w:tc>
          <w:tcPr>
            <w:tcW w:w="1843" w:type="dxa"/>
          </w:tcPr>
          <w:p w14:paraId="59A11749" w14:textId="77777777" w:rsidR="00694FD6" w:rsidRDefault="00694FD6" w:rsidP="0093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0 баллов </w:t>
            </w:r>
          </w:p>
          <w:p w14:paraId="14073F36" w14:textId="77777777" w:rsidR="00694FD6" w:rsidRPr="00AC6E1C" w:rsidRDefault="00694FD6" w:rsidP="0093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>В работе имеются многочисленные грамматические ошибки (5 и более).</w:t>
            </w:r>
          </w:p>
        </w:tc>
        <w:tc>
          <w:tcPr>
            <w:tcW w:w="1837" w:type="dxa"/>
          </w:tcPr>
          <w:p w14:paraId="7510BF79" w14:textId="77777777" w:rsidR="00694FD6" w:rsidRDefault="00694FD6" w:rsidP="0093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 xml:space="preserve">0 баллов </w:t>
            </w:r>
          </w:p>
          <w:p w14:paraId="1E8E8264" w14:textId="77777777" w:rsidR="00694FD6" w:rsidRPr="00AC6E1C" w:rsidRDefault="00694FD6" w:rsidP="0093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E1C">
              <w:rPr>
                <w:rFonts w:ascii="Times New Roman" w:hAnsi="Times New Roman" w:cs="Times New Roman"/>
                <w:sz w:val="24"/>
                <w:szCs w:val="24"/>
              </w:rPr>
              <w:t>В работе имеются многочисленные орфографически е и/или пунктуационные ошибки (5 и более).</w:t>
            </w:r>
          </w:p>
        </w:tc>
      </w:tr>
    </w:tbl>
    <w:p w14:paraId="4279D0DA" w14:textId="77777777" w:rsidR="00CF2D38" w:rsidRPr="00694FD6" w:rsidRDefault="00CF2D38" w:rsidP="00694FD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CF2D38" w:rsidRPr="00694FD6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77EA8E" w14:textId="77777777" w:rsidR="00114BA7" w:rsidRDefault="00114BA7" w:rsidP="00694FD6">
      <w:pPr>
        <w:spacing w:after="0" w:line="240" w:lineRule="auto"/>
      </w:pPr>
      <w:r>
        <w:separator/>
      </w:r>
    </w:p>
  </w:endnote>
  <w:endnote w:type="continuationSeparator" w:id="0">
    <w:p w14:paraId="6BFC5030" w14:textId="77777777" w:rsidR="00114BA7" w:rsidRDefault="00114BA7" w:rsidP="00694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3AE30B" w14:textId="77777777" w:rsidR="00114BA7" w:rsidRDefault="00114BA7" w:rsidP="00694FD6">
      <w:pPr>
        <w:spacing w:after="0" w:line="240" w:lineRule="auto"/>
      </w:pPr>
      <w:r>
        <w:separator/>
      </w:r>
    </w:p>
  </w:footnote>
  <w:footnote w:type="continuationSeparator" w:id="0">
    <w:p w14:paraId="371F1AF7" w14:textId="77777777" w:rsidR="00114BA7" w:rsidRDefault="00114BA7" w:rsidP="00694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63EB3" w14:textId="22ECE153" w:rsidR="00694FD6" w:rsidRPr="008661C3" w:rsidRDefault="00694FD6" w:rsidP="00694FD6">
    <w:pPr>
      <w:pStyle w:val="a3"/>
      <w:jc w:val="center"/>
      <w:rPr>
        <w:rFonts w:ascii="Times New Roman" w:hAnsi="Times New Roman" w:cs="Times New Roman"/>
        <w:i/>
        <w:sz w:val="24"/>
        <w:szCs w:val="24"/>
        <w:u w:val="single"/>
      </w:rPr>
    </w:pPr>
    <w:r w:rsidRPr="008661C3">
      <w:rPr>
        <w:rFonts w:ascii="Times New Roman" w:hAnsi="Times New Roman" w:cs="Times New Roman"/>
        <w:i/>
        <w:sz w:val="24"/>
        <w:szCs w:val="24"/>
        <w:u w:val="single"/>
      </w:rPr>
      <w:t>Всероссийская олимпиада школьников по английскому языку 20</w:t>
    </w:r>
    <w:r w:rsidR="00710F58">
      <w:rPr>
        <w:rFonts w:ascii="Times New Roman" w:hAnsi="Times New Roman" w:cs="Times New Roman"/>
        <w:i/>
        <w:sz w:val="24"/>
        <w:szCs w:val="24"/>
        <w:u w:val="single"/>
      </w:rPr>
      <w:t>2</w:t>
    </w:r>
    <w:r w:rsidR="00C350B6">
      <w:rPr>
        <w:rFonts w:ascii="Times New Roman" w:hAnsi="Times New Roman" w:cs="Times New Roman"/>
        <w:i/>
        <w:sz w:val="24"/>
        <w:szCs w:val="24"/>
        <w:u w:val="single"/>
      </w:rPr>
      <w:t>4</w:t>
    </w:r>
    <w:r w:rsidRPr="008661C3">
      <w:rPr>
        <w:rFonts w:ascii="Times New Roman" w:hAnsi="Times New Roman" w:cs="Times New Roman"/>
        <w:i/>
        <w:sz w:val="24"/>
        <w:szCs w:val="24"/>
        <w:u w:val="single"/>
      </w:rPr>
      <w:t>-202</w:t>
    </w:r>
    <w:r w:rsidR="00C350B6">
      <w:rPr>
        <w:rFonts w:ascii="Times New Roman" w:hAnsi="Times New Roman" w:cs="Times New Roman"/>
        <w:i/>
        <w:sz w:val="24"/>
        <w:szCs w:val="24"/>
        <w:u w:val="single"/>
      </w:rPr>
      <w:t>5</w:t>
    </w:r>
    <w:r w:rsidRPr="008661C3">
      <w:rPr>
        <w:rFonts w:ascii="Times New Roman" w:hAnsi="Times New Roman" w:cs="Times New Roman"/>
        <w:i/>
        <w:sz w:val="24"/>
        <w:szCs w:val="24"/>
        <w:u w:val="single"/>
      </w:rPr>
      <w:t xml:space="preserve"> </w:t>
    </w:r>
    <w:proofErr w:type="spellStart"/>
    <w:r w:rsidRPr="008661C3">
      <w:rPr>
        <w:rFonts w:ascii="Times New Roman" w:hAnsi="Times New Roman" w:cs="Times New Roman"/>
        <w:i/>
        <w:sz w:val="24"/>
        <w:szCs w:val="24"/>
        <w:u w:val="single"/>
      </w:rPr>
      <w:t>уч.г</w:t>
    </w:r>
    <w:proofErr w:type="spellEnd"/>
    <w:r w:rsidRPr="008661C3">
      <w:rPr>
        <w:rFonts w:ascii="Times New Roman" w:hAnsi="Times New Roman" w:cs="Times New Roman"/>
        <w:i/>
        <w:sz w:val="24"/>
        <w:szCs w:val="24"/>
        <w:u w:val="single"/>
      </w:rPr>
      <w:t>.</w:t>
    </w:r>
  </w:p>
  <w:p w14:paraId="27F5D8B1" w14:textId="77777777" w:rsidR="00694FD6" w:rsidRDefault="00694F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B55"/>
    <w:rsid w:val="00114BA7"/>
    <w:rsid w:val="00207E18"/>
    <w:rsid w:val="005B4A80"/>
    <w:rsid w:val="005F70F9"/>
    <w:rsid w:val="00615319"/>
    <w:rsid w:val="00694FD6"/>
    <w:rsid w:val="00710F58"/>
    <w:rsid w:val="007519D4"/>
    <w:rsid w:val="00821828"/>
    <w:rsid w:val="008E4B34"/>
    <w:rsid w:val="009A4D58"/>
    <w:rsid w:val="00AE6686"/>
    <w:rsid w:val="00C350B6"/>
    <w:rsid w:val="00CF2D38"/>
    <w:rsid w:val="00F83BA3"/>
    <w:rsid w:val="00FD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FB8002"/>
  <w15:chartTrackingRefBased/>
  <w15:docId w15:val="{76088B22-0F6F-43F0-AD5B-A78785DEF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4FD6"/>
    <w:pPr>
      <w:spacing w:after="0" w:line="240" w:lineRule="auto"/>
    </w:pPr>
  </w:style>
  <w:style w:type="table" w:customStyle="1" w:styleId="2">
    <w:name w:val="Сетка таблицы2"/>
    <w:basedOn w:val="a1"/>
    <w:next w:val="a4"/>
    <w:uiPriority w:val="39"/>
    <w:rsid w:val="00694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94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94F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4FD6"/>
  </w:style>
  <w:style w:type="paragraph" w:styleId="a7">
    <w:name w:val="footer"/>
    <w:basedOn w:val="a"/>
    <w:link w:val="a8"/>
    <w:uiPriority w:val="99"/>
    <w:unhideWhenUsed/>
    <w:rsid w:val="00694F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4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Админ</cp:lastModifiedBy>
  <cp:revision>11</cp:revision>
  <dcterms:created xsi:type="dcterms:W3CDTF">2019-09-03T14:14:00Z</dcterms:created>
  <dcterms:modified xsi:type="dcterms:W3CDTF">2024-09-12T14:46:00Z</dcterms:modified>
</cp:coreProperties>
</file>