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F44D0" w14:textId="77777777" w:rsidR="00112841" w:rsidRDefault="00D14399" w:rsidP="00112841">
      <w:pPr>
        <w:pStyle w:val="a3"/>
        <w:spacing w:before="67" w:line="242" w:lineRule="auto"/>
        <w:ind w:right="33"/>
        <w:jc w:val="center"/>
        <w:rPr>
          <w:spacing w:val="-67"/>
        </w:rPr>
      </w:pPr>
      <w:r>
        <w:t>ВСЕРОССИЙСКАЯ ОЛИМПИАДА ШКОЛЬНИКОВ</w:t>
      </w:r>
      <w:r>
        <w:rPr>
          <w:spacing w:val="-67"/>
        </w:rPr>
        <w:t xml:space="preserve"> </w:t>
      </w:r>
      <w:r w:rsidR="00112841">
        <w:rPr>
          <w:spacing w:val="-67"/>
        </w:rPr>
        <w:t xml:space="preserve">     </w:t>
      </w:r>
    </w:p>
    <w:p w14:paraId="372C0542" w14:textId="4130D244" w:rsidR="005158D2" w:rsidRDefault="00D14399" w:rsidP="00112841">
      <w:pPr>
        <w:pStyle w:val="a3"/>
        <w:spacing w:before="67" w:line="242" w:lineRule="auto"/>
        <w:ind w:right="33"/>
        <w:jc w:val="center"/>
      </w:pPr>
      <w:r>
        <w:t>ЛИТЕРАТУРА.</w:t>
      </w:r>
      <w:r>
        <w:rPr>
          <w:spacing w:val="-3"/>
        </w:rPr>
        <w:t xml:space="preserve"> </w:t>
      </w:r>
      <w:r>
        <w:t>202</w:t>
      </w:r>
      <w:r w:rsidR="00112841">
        <w:t>4</w:t>
      </w:r>
      <w:r>
        <w:t>–202</w:t>
      </w:r>
      <w:r w:rsidR="00112841">
        <w:t>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14:paraId="3CAAAFF9" w14:textId="77777777" w:rsidR="00112841" w:rsidRDefault="00D14399" w:rsidP="00112841">
      <w:pPr>
        <w:pStyle w:val="a3"/>
        <w:ind w:right="33"/>
        <w:jc w:val="center"/>
        <w:rPr>
          <w:spacing w:val="1"/>
        </w:rPr>
      </w:pPr>
      <w:r>
        <w:t>ШКОЛЬНЫЙ ЭТАП. 5</w:t>
      </w:r>
      <w:r w:rsidR="00112841">
        <w:t>-6</w:t>
      </w:r>
      <w:r>
        <w:t xml:space="preserve"> КЛАСС</w:t>
      </w:r>
      <w:r>
        <w:rPr>
          <w:spacing w:val="1"/>
        </w:rPr>
        <w:t xml:space="preserve"> </w:t>
      </w:r>
    </w:p>
    <w:p w14:paraId="2ED290C4" w14:textId="43FF8554" w:rsidR="005158D2" w:rsidRDefault="00D14399" w:rsidP="00112841">
      <w:pPr>
        <w:pStyle w:val="a3"/>
        <w:ind w:right="33"/>
        <w:jc w:val="center"/>
      </w:pPr>
      <w:r>
        <w:t>ОТВЕТЫ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14:paraId="5F08763C" w14:textId="77777777" w:rsidR="005158D2" w:rsidRDefault="005158D2">
      <w:pPr>
        <w:pStyle w:val="a3"/>
        <w:spacing w:before="6"/>
        <w:rPr>
          <w:sz w:val="27"/>
        </w:rPr>
      </w:pPr>
    </w:p>
    <w:p w14:paraId="62ACBD20" w14:textId="77777777" w:rsidR="005158D2" w:rsidRDefault="00D14399">
      <w:pPr>
        <w:pStyle w:val="a3"/>
        <w:spacing w:line="322" w:lineRule="exact"/>
        <w:ind w:left="312"/>
        <w:jc w:val="both"/>
      </w:pPr>
      <w:r>
        <w:rPr>
          <w:b/>
        </w:rPr>
        <w:t>1–3.</w:t>
      </w:r>
      <w:r>
        <w:rPr>
          <w:b/>
          <w:spacing w:val="-4"/>
        </w:rPr>
        <w:t xml:space="preserve"> </w:t>
      </w:r>
      <w:r>
        <w:t>Узнайте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писателя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описанию.</w:t>
      </w:r>
    </w:p>
    <w:p w14:paraId="17E072F5" w14:textId="77777777" w:rsidR="005158D2" w:rsidRDefault="00D14399">
      <w:pPr>
        <w:pStyle w:val="a3"/>
        <w:ind w:left="312" w:right="312"/>
        <w:jc w:val="both"/>
      </w:pPr>
      <w:r>
        <w:t>Советский   писатель,   родившийся   в   Нью-Йорке.   Автор   цикла   рассказов,</w:t>
      </w:r>
      <w:r>
        <w:rPr>
          <w:spacing w:val="-67"/>
        </w:rPr>
        <w:t xml:space="preserve"> </w:t>
      </w:r>
      <w:r>
        <w:t>в названии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уменьшительного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главного героя.</w:t>
      </w:r>
    </w:p>
    <w:p w14:paraId="18A6DDEC" w14:textId="77777777" w:rsidR="005158D2" w:rsidRDefault="00D14399">
      <w:pPr>
        <w:pStyle w:val="a4"/>
        <w:numPr>
          <w:ilvl w:val="0"/>
          <w:numId w:val="7"/>
        </w:numPr>
        <w:tabs>
          <w:tab w:val="left" w:pos="1021"/>
        </w:tabs>
        <w:spacing w:before="1"/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имя.</w:t>
      </w:r>
    </w:p>
    <w:p w14:paraId="549C740F" w14:textId="77777777" w:rsidR="005158D2" w:rsidRDefault="00D14399">
      <w:pPr>
        <w:spacing w:line="322" w:lineRule="exact"/>
        <w:ind w:left="312"/>
        <w:jc w:val="both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Виктор.</w:t>
      </w:r>
      <w:r>
        <w:rPr>
          <w:spacing w:val="-4"/>
          <w:sz w:val="28"/>
        </w:rPr>
        <w:t xml:space="preserve"> </w:t>
      </w:r>
      <w:r>
        <w:rPr>
          <w:sz w:val="28"/>
        </w:rPr>
        <w:t>0,5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балла.</w:t>
      </w:r>
    </w:p>
    <w:p w14:paraId="111D4EAD" w14:textId="77777777" w:rsidR="005158D2" w:rsidRDefault="00D14399">
      <w:pPr>
        <w:pStyle w:val="a4"/>
        <w:numPr>
          <w:ilvl w:val="0"/>
          <w:numId w:val="7"/>
        </w:numPr>
        <w:tabs>
          <w:tab w:val="left" w:pos="1021"/>
        </w:tabs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фамилию.</w:t>
      </w:r>
    </w:p>
    <w:p w14:paraId="2C5FF38D" w14:textId="77777777" w:rsidR="005158D2" w:rsidRDefault="00D14399">
      <w:pPr>
        <w:ind w:left="312"/>
        <w:jc w:val="both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Драгунский.</w:t>
      </w:r>
      <w:r>
        <w:rPr>
          <w:spacing w:val="-4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балла.</w:t>
      </w:r>
    </w:p>
    <w:p w14:paraId="780F449B" w14:textId="77777777" w:rsidR="005158D2" w:rsidRDefault="00D14399">
      <w:pPr>
        <w:pStyle w:val="a4"/>
        <w:numPr>
          <w:ilvl w:val="0"/>
          <w:numId w:val="7"/>
        </w:numPr>
        <w:tabs>
          <w:tab w:val="left" w:pos="1021"/>
        </w:tabs>
        <w:spacing w:before="2"/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автора.</w:t>
      </w:r>
    </w:p>
    <w:p w14:paraId="7CC7ED15" w14:textId="77777777" w:rsidR="005158D2" w:rsidRDefault="00D14399">
      <w:pPr>
        <w:pStyle w:val="a3"/>
        <w:ind w:left="312"/>
        <w:jc w:val="both"/>
      </w:pPr>
      <w:r>
        <w:rPr>
          <w:b/>
        </w:rPr>
        <w:t>Ответ:</w:t>
      </w:r>
      <w:r>
        <w:rPr>
          <w:b/>
          <w:spacing w:val="-1"/>
        </w:rPr>
        <w:t xml:space="preserve"> </w:t>
      </w:r>
      <w:r>
        <w:t>Кораблев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Кораблёв.</w:t>
      </w:r>
      <w:r>
        <w:rPr>
          <w:spacing w:val="-4"/>
        </w:rPr>
        <w:t xml:space="preserve"> </w:t>
      </w:r>
      <w:r>
        <w:t>1 балл.</w:t>
      </w:r>
    </w:p>
    <w:p w14:paraId="1CDF4BB9" w14:textId="77777777" w:rsidR="005158D2" w:rsidRDefault="005158D2">
      <w:pPr>
        <w:pStyle w:val="a3"/>
        <w:spacing w:before="2"/>
        <w:rPr>
          <w:sz w:val="20"/>
        </w:rPr>
      </w:pPr>
    </w:p>
    <w:p w14:paraId="3D68ACE2" w14:textId="21B2B570" w:rsidR="005158D2" w:rsidRPr="00112841" w:rsidRDefault="00D14399">
      <w:pPr>
        <w:pStyle w:val="a4"/>
        <w:numPr>
          <w:ilvl w:val="0"/>
          <w:numId w:val="7"/>
        </w:numPr>
        <w:tabs>
          <w:tab w:val="left" w:pos="594"/>
        </w:tabs>
        <w:spacing w:before="89" w:line="240" w:lineRule="auto"/>
        <w:ind w:left="312" w:right="2916" w:firstLine="0"/>
        <w:rPr>
          <w:sz w:val="28"/>
        </w:rPr>
      </w:pPr>
      <w:r>
        <w:rPr>
          <w:sz w:val="28"/>
          <w:shd w:val="clear" w:color="auto" w:fill="FCFCF9"/>
        </w:rPr>
        <w:t>Определите</w:t>
      </w:r>
      <w:r>
        <w:rPr>
          <w:spacing w:val="43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жанр</w:t>
      </w:r>
      <w:r>
        <w:rPr>
          <w:spacing w:val="41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произведения,</w:t>
      </w:r>
      <w:r>
        <w:rPr>
          <w:spacing w:val="42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откуда</w:t>
      </w:r>
      <w:r>
        <w:rPr>
          <w:spacing w:val="43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взяты</w:t>
      </w:r>
      <w:r>
        <w:rPr>
          <w:spacing w:val="45"/>
          <w:sz w:val="28"/>
          <w:shd w:val="clear" w:color="auto" w:fill="FCFCF9"/>
        </w:rPr>
        <w:t xml:space="preserve"> </w:t>
      </w:r>
      <w:r>
        <w:rPr>
          <w:sz w:val="28"/>
          <w:shd w:val="clear" w:color="auto" w:fill="FCFCF9"/>
        </w:rPr>
        <w:t>цитаты.</w:t>
      </w:r>
      <w:r>
        <w:rPr>
          <w:spacing w:val="-67"/>
          <w:sz w:val="28"/>
        </w:rPr>
        <w:t xml:space="preserve"> </w:t>
      </w:r>
    </w:p>
    <w:p w14:paraId="5E431D2E" w14:textId="77777777" w:rsidR="005158D2" w:rsidRDefault="00D14399">
      <w:pPr>
        <w:pStyle w:val="1"/>
        <w:spacing w:before="89"/>
      </w:pPr>
      <w:r>
        <w:t>Ответ:</w:t>
      </w:r>
    </w:p>
    <w:p w14:paraId="4FC35363" w14:textId="77777777" w:rsidR="005158D2" w:rsidRDefault="005158D2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830"/>
      </w:tblGrid>
      <w:tr w:rsidR="005158D2" w14:paraId="57F0601C" w14:textId="77777777">
        <w:trPr>
          <w:trHeight w:val="2253"/>
        </w:trPr>
        <w:tc>
          <w:tcPr>
            <w:tcW w:w="6516" w:type="dxa"/>
          </w:tcPr>
          <w:p w14:paraId="1362E977" w14:textId="77777777" w:rsidR="005158D2" w:rsidRDefault="00D14399">
            <w:pPr>
              <w:pStyle w:val="TableParagraph"/>
              <w:ind w:left="107" w:right="2099"/>
              <w:rPr>
                <w:i/>
                <w:sz w:val="28"/>
              </w:rPr>
            </w:pPr>
            <w:r>
              <w:rPr>
                <w:i/>
                <w:sz w:val="28"/>
              </w:rPr>
              <w:t>Скорёшенько бежала она,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Подрубила волоса по-молодецки-де,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Накрутилася Васильем Микуличем,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Брала дружинушки хоробрыя,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Сорок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молодцев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удалых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стрельцов,</w:t>
            </w:r>
          </w:p>
          <w:p w14:paraId="54A32E4E" w14:textId="77777777" w:rsidR="005158D2" w:rsidRDefault="00D14399">
            <w:pPr>
              <w:pStyle w:val="TableParagraph"/>
              <w:spacing w:line="322" w:lineRule="exact"/>
              <w:ind w:left="107" w:right="2588"/>
              <w:rPr>
                <w:i/>
                <w:sz w:val="28"/>
              </w:rPr>
            </w:pPr>
            <w:r>
              <w:rPr>
                <w:i/>
                <w:sz w:val="28"/>
              </w:rPr>
              <w:t>Сорок молодцев удалых борцов,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Поехала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граду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Киеву.</w:t>
            </w:r>
          </w:p>
        </w:tc>
        <w:tc>
          <w:tcPr>
            <w:tcW w:w="2830" w:type="dxa"/>
          </w:tcPr>
          <w:p w14:paraId="13344965" w14:textId="77777777" w:rsidR="005158D2" w:rsidRDefault="00D14399">
            <w:pPr>
              <w:pStyle w:val="TableParagraph"/>
              <w:spacing w:line="315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Былина</w:t>
            </w:r>
          </w:p>
        </w:tc>
      </w:tr>
      <w:tr w:rsidR="005158D2" w14:paraId="58949028" w14:textId="77777777">
        <w:trPr>
          <w:trHeight w:val="644"/>
        </w:trPr>
        <w:tc>
          <w:tcPr>
            <w:tcW w:w="6516" w:type="dxa"/>
          </w:tcPr>
          <w:p w14:paraId="3BA409C2" w14:textId="77777777" w:rsidR="005158D2" w:rsidRDefault="00D14399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Прошёл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огонь,</w:t>
            </w:r>
            <w:r>
              <w:rPr>
                <w:i/>
                <w:spacing w:val="103"/>
                <w:sz w:val="28"/>
              </w:rPr>
              <w:t xml:space="preserve"> </w:t>
            </w:r>
            <w:r>
              <w:rPr>
                <w:i/>
                <w:sz w:val="28"/>
              </w:rPr>
              <w:t>воду</w:t>
            </w:r>
            <w:r>
              <w:rPr>
                <w:i/>
                <w:spacing w:val="10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5"/>
                <w:sz w:val="28"/>
              </w:rPr>
              <w:t xml:space="preserve"> </w:t>
            </w:r>
            <w:r>
              <w:rPr>
                <w:i/>
                <w:sz w:val="28"/>
              </w:rPr>
              <w:t>медные</w:t>
            </w:r>
            <w:r>
              <w:rPr>
                <w:i/>
                <w:spacing w:val="105"/>
                <w:sz w:val="28"/>
              </w:rPr>
              <w:t xml:space="preserve"> </w:t>
            </w:r>
            <w:r>
              <w:rPr>
                <w:i/>
                <w:sz w:val="28"/>
              </w:rPr>
              <w:t>трубы,</w:t>
            </w:r>
            <w:r>
              <w:rPr>
                <w:i/>
                <w:spacing w:val="106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i/>
                <w:spacing w:val="106"/>
                <w:sz w:val="28"/>
              </w:rPr>
              <w:t xml:space="preserve"> </w:t>
            </w:r>
            <w:r>
              <w:rPr>
                <w:i/>
                <w:sz w:val="28"/>
              </w:rPr>
              <w:t>попал</w:t>
            </w:r>
          </w:p>
          <w:p w14:paraId="1F172D6C" w14:textId="77777777" w:rsidR="005158D2" w:rsidRDefault="00D14399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 чёрту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зубы.</w:t>
            </w:r>
          </w:p>
        </w:tc>
        <w:tc>
          <w:tcPr>
            <w:tcW w:w="2830" w:type="dxa"/>
          </w:tcPr>
          <w:p w14:paraId="573648D2" w14:textId="77777777" w:rsidR="005158D2" w:rsidRDefault="00D14399">
            <w:pPr>
              <w:pStyle w:val="TableParagraph"/>
              <w:spacing w:line="314" w:lineRule="exact"/>
              <w:ind w:left="154" w:right="143"/>
              <w:jc w:val="center"/>
              <w:rPr>
                <w:sz w:val="28"/>
              </w:rPr>
            </w:pPr>
            <w:r>
              <w:rPr>
                <w:sz w:val="28"/>
              </w:rPr>
              <w:t>Пословица</w:t>
            </w:r>
          </w:p>
        </w:tc>
      </w:tr>
      <w:tr w:rsidR="005158D2" w14:paraId="7160180C" w14:textId="77777777">
        <w:trPr>
          <w:trHeight w:val="1610"/>
        </w:trPr>
        <w:tc>
          <w:tcPr>
            <w:tcW w:w="6516" w:type="dxa"/>
          </w:tcPr>
          <w:p w14:paraId="566B2FA3" w14:textId="77777777" w:rsidR="005158D2" w:rsidRDefault="00D14399">
            <w:pPr>
              <w:pStyle w:val="TableParagraph"/>
              <w:spacing w:line="315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дедушка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отвечает:</w:t>
            </w:r>
          </w:p>
          <w:p w14:paraId="690F69A3" w14:textId="77777777" w:rsidR="005158D2" w:rsidRDefault="00D14399">
            <w:pPr>
              <w:pStyle w:val="TableParagraph"/>
              <w:ind w:left="107" w:right="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 Нет, милый, не полгода. Я себе лапти сплёл. 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простые они, чудесные. Обуюсь в них – ноги у меня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побегут.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Посидели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они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рядом,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побеседовали;</w:t>
            </w:r>
          </w:p>
          <w:p w14:paraId="0F5481DC" w14:textId="77777777" w:rsidR="005158D2" w:rsidRDefault="00D14399">
            <w:pPr>
              <w:pStyle w:val="TableParagraph"/>
              <w:spacing w:before="1" w:line="308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потом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дедушка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лёг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берёзку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заснул.</w:t>
            </w:r>
          </w:p>
        </w:tc>
        <w:tc>
          <w:tcPr>
            <w:tcW w:w="2830" w:type="dxa"/>
          </w:tcPr>
          <w:p w14:paraId="3806A120" w14:textId="77777777" w:rsidR="005158D2" w:rsidRDefault="00D14399">
            <w:pPr>
              <w:pStyle w:val="TableParagraph"/>
              <w:ind w:left="1036" w:right="288" w:hanging="725"/>
              <w:rPr>
                <w:sz w:val="28"/>
              </w:rPr>
            </w:pPr>
            <w:r>
              <w:rPr>
                <w:sz w:val="28"/>
              </w:rPr>
              <w:t>Народная бытовая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</w:tr>
      <w:tr w:rsidR="005158D2" w14:paraId="64FFCC99" w14:textId="77777777">
        <w:trPr>
          <w:trHeight w:val="1285"/>
        </w:trPr>
        <w:tc>
          <w:tcPr>
            <w:tcW w:w="6516" w:type="dxa"/>
          </w:tcPr>
          <w:p w14:paraId="0E8772E2" w14:textId="77777777" w:rsidR="005158D2" w:rsidRDefault="00D14399">
            <w:pPr>
              <w:pStyle w:val="TableParagraph"/>
              <w:ind w:left="107" w:right="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Возле дворца был большой сад; там росли огненно-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красные и тёмно-голубые деревья с вечно колеблю-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щимися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ветвями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листьями;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плоды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этом</w:t>
            </w:r>
          </w:p>
          <w:p w14:paraId="7D4EF894" w14:textId="77777777" w:rsidR="005158D2" w:rsidRDefault="00D14399">
            <w:pPr>
              <w:pStyle w:val="TableParagraph"/>
              <w:spacing w:line="307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сверкали,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золото,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 цветы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огоньки.</w:t>
            </w:r>
          </w:p>
        </w:tc>
        <w:tc>
          <w:tcPr>
            <w:tcW w:w="2830" w:type="dxa"/>
          </w:tcPr>
          <w:p w14:paraId="59A3339C" w14:textId="77777777" w:rsidR="005158D2" w:rsidRDefault="00D14399">
            <w:pPr>
              <w:pStyle w:val="TableParagraph"/>
              <w:spacing w:line="315" w:lineRule="exact"/>
              <w:ind w:left="154" w:right="148"/>
              <w:jc w:val="center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</w:tr>
      <w:tr w:rsidR="005158D2" w14:paraId="2971B92B" w14:textId="77777777">
        <w:trPr>
          <w:trHeight w:val="323"/>
        </w:trPr>
        <w:tc>
          <w:tcPr>
            <w:tcW w:w="6516" w:type="dxa"/>
          </w:tcPr>
          <w:p w14:paraId="4458FD1F" w14:textId="77777777" w:rsidR="005158D2" w:rsidRDefault="00D14399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Кочет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голенаст,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кланяться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горазд.</w:t>
            </w:r>
          </w:p>
        </w:tc>
        <w:tc>
          <w:tcPr>
            <w:tcW w:w="2830" w:type="dxa"/>
          </w:tcPr>
          <w:p w14:paraId="24F36B8D" w14:textId="77777777" w:rsidR="005158D2" w:rsidRDefault="00D14399">
            <w:pPr>
              <w:pStyle w:val="TableParagraph"/>
              <w:spacing w:line="304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Загадка</w:t>
            </w:r>
          </w:p>
        </w:tc>
      </w:tr>
    </w:tbl>
    <w:p w14:paraId="0AD98243" w14:textId="77777777" w:rsidR="005158D2" w:rsidRDefault="00D14399">
      <w:pPr>
        <w:spacing w:before="84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балл.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14:paraId="5566FD6F" w14:textId="77777777" w:rsidR="005158D2" w:rsidRDefault="005158D2">
      <w:pPr>
        <w:rPr>
          <w:sz w:val="28"/>
        </w:rPr>
        <w:sectPr w:rsidR="005158D2">
          <w:headerReference w:type="default" r:id="rId7"/>
          <w:footerReference w:type="default" r:id="rId8"/>
          <w:pgSz w:w="11910" w:h="16840"/>
          <w:pgMar w:top="1240" w:right="820" w:bottom="1160" w:left="820" w:header="713" w:footer="962" w:gutter="0"/>
          <w:cols w:space="720"/>
        </w:sectPr>
      </w:pPr>
    </w:p>
    <w:p w14:paraId="6B1574E5" w14:textId="77777777" w:rsidR="005158D2" w:rsidRDefault="00D14399">
      <w:pPr>
        <w:pStyle w:val="a4"/>
        <w:numPr>
          <w:ilvl w:val="0"/>
          <w:numId w:val="7"/>
        </w:numPr>
        <w:tabs>
          <w:tab w:val="left" w:pos="594"/>
        </w:tabs>
        <w:spacing w:before="92" w:line="240" w:lineRule="auto"/>
        <w:ind w:left="593" w:hanging="282"/>
        <w:rPr>
          <w:sz w:val="28"/>
        </w:rPr>
      </w:pPr>
      <w:r>
        <w:rPr>
          <w:sz w:val="28"/>
        </w:rPr>
        <w:lastRenderedPageBreak/>
        <w:t>Соотнесите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сказкам.</w:t>
      </w:r>
    </w:p>
    <w:p w14:paraId="593E97D1" w14:textId="77777777" w:rsidR="00112841" w:rsidRDefault="00112841">
      <w:pPr>
        <w:rPr>
          <w:sz w:val="20"/>
        </w:rPr>
      </w:pPr>
    </w:p>
    <w:p w14:paraId="7FDB4A95" w14:textId="77777777" w:rsidR="00112841" w:rsidRDefault="00112841">
      <w:pPr>
        <w:pStyle w:val="1"/>
        <w:spacing w:before="3"/>
      </w:pPr>
    </w:p>
    <w:p w14:paraId="33E8855F" w14:textId="35C5C9CB" w:rsidR="005158D2" w:rsidRDefault="00D14399">
      <w:pPr>
        <w:pStyle w:val="1"/>
        <w:spacing w:before="3"/>
      </w:pPr>
      <w:r>
        <w:pict w14:anchorId="66BE3E03">
          <v:group id="_x0000_s1096" style="position:absolute;left:0;text-align:left;margin-left:187.1pt;margin-top:100.75pt;width:223.15pt;height:508.1pt;z-index:-16344064;mso-position-horizontal-relative:page" coordorigin="3742,2015" coordsize="4463,10162">
            <v:line id="_x0000_s1106" style="position:absolute" from="4064,2248" to="8119,4644" strokecolor="#0070c0" strokeweight="1.5pt"/>
            <v:shape id="_x0000_s1105" style="position:absolute;left:8071;top:4582;width:134;height:113" coordorigin="8071,4583" coordsize="134,113" path="m8132,4583r-61,103l8205,4695r-73,-112xe" fillcolor="#0070c0" stroked="f">
              <v:path arrowok="t"/>
            </v:shape>
            <v:line id="_x0000_s1104" style="position:absolute" from="4627,4585" to="7359,11967" strokecolor="#0070c0" strokeweight="1.5pt"/>
            <v:shape id="_x0000_s1103" style="position:absolute;left:7296;top:11927;width:113;height:134" coordorigin="7296,11928" coordsize="113,134" path="m7409,11928r-113,41l7394,12061r15,-133xe" fillcolor="#0070c0" stroked="f">
              <v:path arrowok="t"/>
            </v:shape>
            <v:line id="_x0000_s1102" style="position:absolute" from="3757,6815" to="7020,9474" strokecolor="#0070c0" strokeweight="1.5pt"/>
            <v:shape id="_x0000_s1101" style="position:absolute;left:6967;top:9414;width:131;height:123" coordorigin="6967,9415" coordsize="131,123" path="m7043,9415r-76,93l7098,9537r-55,-122xe" fillcolor="#0070c0" stroked="f">
              <v:path arrowok="t"/>
            </v:shape>
            <v:line id="_x0000_s1100" style="position:absolute" from="5014,9395" to="7862,6953" strokecolor="#0070c0" strokeweight="1.5pt"/>
            <v:shape id="_x0000_s1099" style="position:absolute;left:7807;top:6888;width:131;height:124" coordorigin="7808,6888" coordsize="131,124" path="m7938,6888r-130,33l7886,7012r52,-124xe" fillcolor="#0070c0" stroked="f">
              <v:path arrowok="t"/>
            </v:shape>
            <v:line id="_x0000_s1098" style="position:absolute" from="5577,12162" to="6949,2114" strokecolor="#0070c0" strokeweight="1.5pt"/>
            <v:shape id="_x0000_s1097" style="position:absolute;left:6887;top:2015;width:119;height:128" coordorigin="6887,2015" coordsize="119,128" path="m6963,2015r-76,111l7006,2142r-43,-127xe" fillcolor="#0070c0" stroked="f">
              <v:path arrowok="t"/>
            </v:shape>
            <w10:wrap anchorx="page"/>
          </v:group>
        </w:pict>
      </w:r>
      <w:r>
        <w:t>Ответ:</w:t>
      </w:r>
    </w:p>
    <w:p w14:paraId="7A51549E" w14:textId="77777777" w:rsidR="005158D2" w:rsidRDefault="005158D2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42"/>
        <w:gridCol w:w="5396"/>
      </w:tblGrid>
      <w:tr w:rsidR="005158D2" w14:paraId="012A3DAC" w14:textId="77777777">
        <w:trPr>
          <w:trHeight w:val="357"/>
        </w:trPr>
        <w:tc>
          <w:tcPr>
            <w:tcW w:w="4642" w:type="dxa"/>
          </w:tcPr>
          <w:p w14:paraId="1D2819B3" w14:textId="77777777" w:rsidR="005158D2" w:rsidRDefault="00D14399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Портреты</w:t>
            </w:r>
          </w:p>
        </w:tc>
        <w:tc>
          <w:tcPr>
            <w:tcW w:w="5396" w:type="dxa"/>
          </w:tcPr>
          <w:p w14:paraId="266EBBE0" w14:textId="77777777" w:rsidR="005158D2" w:rsidRDefault="00D14399">
            <w:pPr>
              <w:pStyle w:val="TableParagraph"/>
              <w:spacing w:line="311" w:lineRule="exact"/>
              <w:ind w:left="3408"/>
              <w:rPr>
                <w:b/>
                <w:sz w:val="28"/>
              </w:rPr>
            </w:pPr>
            <w:r>
              <w:rPr>
                <w:b/>
                <w:sz w:val="28"/>
              </w:rPr>
              <w:t>Иллюстрации</w:t>
            </w:r>
          </w:p>
        </w:tc>
      </w:tr>
      <w:tr w:rsidR="005158D2" w14:paraId="7C1793E9" w14:textId="77777777">
        <w:trPr>
          <w:trHeight w:val="2404"/>
        </w:trPr>
        <w:tc>
          <w:tcPr>
            <w:tcW w:w="4642" w:type="dxa"/>
          </w:tcPr>
          <w:p w14:paraId="4C8C92ED" w14:textId="77777777" w:rsidR="005158D2" w:rsidRDefault="005158D2">
            <w:pPr>
              <w:pStyle w:val="TableParagraph"/>
              <w:rPr>
                <w:b/>
                <w:sz w:val="4"/>
              </w:rPr>
            </w:pPr>
          </w:p>
          <w:p w14:paraId="47ED64B7" w14:textId="77777777" w:rsidR="005158D2" w:rsidRDefault="00D1439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5DF4A6" wp14:editId="4E7F4BF0">
                  <wp:extent cx="1444114" cy="1444752"/>
                  <wp:effectExtent l="0" t="0" r="0" b="0"/>
                  <wp:docPr id="21" name="image11.jpeg" descr="Биография Михаила Лермонтова - РИА Новости, 15.10.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1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793DA4E2" w14:textId="77777777" w:rsidR="005158D2" w:rsidRDefault="005158D2">
            <w:pPr>
              <w:pStyle w:val="TableParagraph"/>
              <w:rPr>
                <w:b/>
                <w:sz w:val="4"/>
              </w:rPr>
            </w:pPr>
          </w:p>
          <w:p w14:paraId="4CEB5B3A" w14:textId="77777777" w:rsidR="005158D2" w:rsidRDefault="00D14399">
            <w:pPr>
              <w:pStyle w:val="TableParagraph"/>
              <w:ind w:left="29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91028B" wp14:editId="4A1B457E">
                  <wp:extent cx="1444114" cy="1444752"/>
                  <wp:effectExtent l="0" t="0" r="0" b="0"/>
                  <wp:docPr id="23" name="image12.jpeg" descr="Городок в табакерке - В. Ф. Одоевский - читать бесплатно текст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1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D2" w14:paraId="403E45AD" w14:textId="77777777">
        <w:trPr>
          <w:trHeight w:val="2452"/>
        </w:trPr>
        <w:tc>
          <w:tcPr>
            <w:tcW w:w="4642" w:type="dxa"/>
          </w:tcPr>
          <w:p w14:paraId="2F925BAA" w14:textId="77777777" w:rsidR="005158D2" w:rsidRDefault="005158D2">
            <w:pPr>
              <w:pStyle w:val="TableParagraph"/>
              <w:rPr>
                <w:b/>
                <w:sz w:val="8"/>
              </w:rPr>
            </w:pPr>
          </w:p>
          <w:p w14:paraId="1CD352B7" w14:textId="77777777" w:rsidR="005158D2" w:rsidRDefault="00D1439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45D90E" wp14:editId="79A49F3C">
                  <wp:extent cx="1182374" cy="1444752"/>
                  <wp:effectExtent l="0" t="0" r="0" b="0"/>
                  <wp:docPr id="25" name="image13.jpeg" descr="ВО!круг книг&amp;quot; Блог библиотеки им. А.С.Пушкина г.Челябинска: Великий  сказочник Андерс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7218F4AB" w14:textId="77777777" w:rsidR="005158D2" w:rsidRDefault="005158D2">
            <w:pPr>
              <w:pStyle w:val="TableParagraph"/>
              <w:rPr>
                <w:b/>
                <w:sz w:val="8"/>
              </w:rPr>
            </w:pPr>
          </w:p>
          <w:p w14:paraId="426F3B2F" w14:textId="77777777" w:rsidR="005158D2" w:rsidRDefault="00D14399">
            <w:pPr>
              <w:pStyle w:val="TableParagraph"/>
              <w:ind w:left="35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DC6FE" wp14:editId="6347E466">
                  <wp:extent cx="1047193" cy="1438655"/>
                  <wp:effectExtent l="0" t="0" r="0" b="0"/>
                  <wp:docPr id="27" name="image14.jpeg" descr="Иллюстрация 30 из 40 для Ашик- Кериб: Турецкая сказка - Михаил Лермонтов |  Лабиринт - книги. Источник: Асс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93" cy="14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D2" w14:paraId="53D5D47D" w14:textId="77777777">
        <w:trPr>
          <w:trHeight w:val="2451"/>
        </w:trPr>
        <w:tc>
          <w:tcPr>
            <w:tcW w:w="4642" w:type="dxa"/>
          </w:tcPr>
          <w:p w14:paraId="3003E241" w14:textId="77777777" w:rsidR="005158D2" w:rsidRDefault="005158D2">
            <w:pPr>
              <w:pStyle w:val="TableParagraph"/>
              <w:rPr>
                <w:b/>
                <w:sz w:val="8"/>
              </w:rPr>
            </w:pPr>
          </w:p>
          <w:p w14:paraId="200B9A60" w14:textId="77777777" w:rsidR="005158D2" w:rsidRDefault="00D1439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120CFF" wp14:editId="47897AB6">
                  <wp:extent cx="1130425" cy="1444752"/>
                  <wp:effectExtent l="0" t="0" r="0" b="0"/>
                  <wp:docPr id="29" name="image15.jpeg" descr="Аксаков, Сергей Тимофее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25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782E28A4" w14:textId="77777777" w:rsidR="005158D2" w:rsidRDefault="005158D2">
            <w:pPr>
              <w:pStyle w:val="TableParagraph"/>
              <w:rPr>
                <w:b/>
                <w:sz w:val="8"/>
              </w:rPr>
            </w:pPr>
          </w:p>
          <w:p w14:paraId="1DDA1EA1" w14:textId="77777777" w:rsidR="005158D2" w:rsidRDefault="00D14399">
            <w:pPr>
              <w:pStyle w:val="TableParagraph"/>
              <w:ind w:left="32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357D6D" wp14:editId="1F1961E4">
                  <wp:extent cx="1265750" cy="1444752"/>
                  <wp:effectExtent l="0" t="0" r="0" b="0"/>
                  <wp:docPr id="31" name="image16.jpeg" descr="Иллюстрация 14 из 75 для Сказка о мёртвой царевне и семи богатырях -  Александр Пушкин | Лабиринт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5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D2" w14:paraId="29151E8F" w14:textId="77777777">
        <w:trPr>
          <w:trHeight w:val="2452"/>
        </w:trPr>
        <w:tc>
          <w:tcPr>
            <w:tcW w:w="4642" w:type="dxa"/>
          </w:tcPr>
          <w:p w14:paraId="4D459C9F" w14:textId="77777777" w:rsidR="005158D2" w:rsidRDefault="005158D2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96581B" w14:textId="77777777" w:rsidR="005158D2" w:rsidRDefault="00D1439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D3083" wp14:editId="79CADACB">
                  <wp:extent cx="1707608" cy="1444752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608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5CBEBD34" w14:textId="77777777" w:rsidR="005158D2" w:rsidRDefault="005158D2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6D52FB" w14:textId="77777777" w:rsidR="005158D2" w:rsidRDefault="00D14399">
            <w:pPr>
              <w:pStyle w:val="TableParagraph"/>
              <w:ind w:left="17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388957" wp14:editId="71F9C883">
                  <wp:extent cx="2189422" cy="1444752"/>
                  <wp:effectExtent l="0" t="0" r="0" b="0"/>
                  <wp:docPr id="35" name="image18.jpeg" descr="Аленький цветочек&amp;quot; Сергея Аксакова: lessja_astanina — Live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42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D2" w14:paraId="221D5699" w14:textId="77777777">
        <w:trPr>
          <w:trHeight w:val="2357"/>
        </w:trPr>
        <w:tc>
          <w:tcPr>
            <w:tcW w:w="4642" w:type="dxa"/>
          </w:tcPr>
          <w:p w14:paraId="2A421058" w14:textId="77777777" w:rsidR="005158D2" w:rsidRDefault="005158D2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379C2E1" w14:textId="77777777" w:rsidR="005158D2" w:rsidRDefault="00D1439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8E37D0" wp14:editId="68FFE187">
                  <wp:extent cx="1512757" cy="1422177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757" cy="142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31361372" w14:textId="77777777" w:rsidR="005158D2" w:rsidRDefault="005158D2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0294D0DD" w14:textId="77777777" w:rsidR="005158D2" w:rsidRDefault="00D14399">
            <w:pPr>
              <w:pStyle w:val="TableParagraph"/>
              <w:ind w:left="36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BF65F" wp14:editId="1DA77DCB">
                  <wp:extent cx="992261" cy="1422177"/>
                  <wp:effectExtent l="0" t="0" r="0" b="0"/>
                  <wp:docPr id="39" name="image20.jpeg" descr="Сказка Гадкий утенок - Ганс Христиан Андерсен. Читать онлай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61" cy="142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4BB46" w14:textId="59AF8C2D" w:rsidR="005158D2" w:rsidRDefault="00D14399" w:rsidP="00112841">
      <w:pPr>
        <w:spacing w:before="177"/>
        <w:ind w:left="312"/>
        <w:rPr>
          <w:sz w:val="28"/>
        </w:rPr>
        <w:sectPr w:rsidR="005158D2">
          <w:pgSz w:w="11910" w:h="16840"/>
          <w:pgMar w:top="1240" w:right="820" w:bottom="1160" w:left="820" w:header="713" w:footer="962" w:gutter="0"/>
          <w:cols w:space="720"/>
        </w:sect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балл.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бал</w:t>
      </w:r>
      <w:r w:rsidR="00112841">
        <w:rPr>
          <w:sz w:val="28"/>
        </w:rPr>
        <w:t>лов</w:t>
      </w:r>
    </w:p>
    <w:p w14:paraId="115A365A" w14:textId="562AA125" w:rsidR="005158D2" w:rsidRPr="00112841" w:rsidRDefault="00112841" w:rsidP="00112841">
      <w:pPr>
        <w:tabs>
          <w:tab w:val="left" w:pos="594"/>
        </w:tabs>
        <w:spacing w:before="89"/>
        <w:rPr>
          <w:sz w:val="28"/>
        </w:rPr>
      </w:pPr>
      <w:r w:rsidRPr="00112841">
        <w:rPr>
          <w:sz w:val="28"/>
        </w:rPr>
        <w:lastRenderedPageBreak/>
        <w:t>6.</w:t>
      </w:r>
      <w:r w:rsidR="00D14399" w:rsidRPr="00112841">
        <w:rPr>
          <w:sz w:val="28"/>
        </w:rPr>
        <w:t>Решите</w:t>
      </w:r>
      <w:r w:rsidR="00D14399" w:rsidRPr="00112841">
        <w:rPr>
          <w:spacing w:val="-4"/>
          <w:sz w:val="28"/>
        </w:rPr>
        <w:t xml:space="preserve"> </w:t>
      </w:r>
      <w:r w:rsidR="00D14399" w:rsidRPr="00112841">
        <w:rPr>
          <w:sz w:val="28"/>
        </w:rPr>
        <w:t>кроссворд.</w:t>
      </w:r>
    </w:p>
    <w:p w14:paraId="4CE3E7B9" w14:textId="77777777" w:rsidR="005158D2" w:rsidRDefault="005158D2">
      <w:pPr>
        <w:pStyle w:val="a3"/>
        <w:spacing w:before="5"/>
        <w:rPr>
          <w:sz w:val="17"/>
        </w:rPr>
      </w:pPr>
    </w:p>
    <w:p w14:paraId="0B062F53" w14:textId="77777777" w:rsidR="005158D2" w:rsidRDefault="00D14399">
      <w:pPr>
        <w:pStyle w:val="1"/>
        <w:tabs>
          <w:tab w:val="left" w:pos="2508"/>
        </w:tabs>
        <w:spacing w:before="138"/>
        <w:ind w:left="420"/>
      </w:pPr>
      <w:r>
        <w:pict w14:anchorId="170377C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1.1pt;margin-top:7.15pt;width:199.8pt;height:259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0"/>
                    <w:gridCol w:w="335"/>
                    <w:gridCol w:w="322"/>
                    <w:gridCol w:w="335"/>
                    <w:gridCol w:w="363"/>
                    <w:gridCol w:w="322"/>
                    <w:gridCol w:w="332"/>
                    <w:gridCol w:w="327"/>
                    <w:gridCol w:w="332"/>
                    <w:gridCol w:w="334"/>
                    <w:gridCol w:w="324"/>
                  </w:tblGrid>
                  <w:tr w:rsidR="005158D2" w14:paraId="33B71E5D" w14:textId="77777777">
                    <w:trPr>
                      <w:trHeight w:val="326"/>
                    </w:trPr>
                    <w:tc>
                      <w:tcPr>
                        <w:tcW w:w="1652" w:type="dxa"/>
                        <w:gridSpan w:val="4"/>
                        <w:vMerge w:val="restart"/>
                        <w:shd w:val="clear" w:color="auto" w:fill="F2F2F2"/>
                      </w:tcPr>
                      <w:p w14:paraId="1C93A422" w14:textId="77777777" w:rsidR="005158D2" w:rsidRDefault="005158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3" w:type="dxa"/>
                        <w:shd w:val="clear" w:color="auto" w:fill="F2F2F2"/>
                      </w:tcPr>
                      <w:p w14:paraId="670C76FA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643D51B9" w14:textId="77777777" w:rsidR="005158D2" w:rsidRDefault="00D14399">
                        <w:pPr>
                          <w:pStyle w:val="TableParagraph"/>
                          <w:spacing w:line="306" w:lineRule="exact"/>
                          <w:ind w:righ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shd w:val="clear" w:color="auto" w:fill="F2F2F2"/>
                      </w:tcPr>
                      <w:p w14:paraId="1F751E8B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6B21896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0" w:type="dxa"/>
                        <w:gridSpan w:val="3"/>
                        <w:vMerge w:val="restart"/>
                        <w:shd w:val="clear" w:color="auto" w:fill="F2F2F2"/>
                      </w:tcPr>
                      <w:p w14:paraId="00A0CBCD" w14:textId="77777777" w:rsidR="005158D2" w:rsidRDefault="005158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5158D2" w14:paraId="29C0C355" w14:textId="77777777">
                    <w:trPr>
                      <w:trHeight w:val="330"/>
                    </w:trPr>
                    <w:tc>
                      <w:tcPr>
                        <w:tcW w:w="1652" w:type="dxa"/>
                        <w:gridSpan w:val="4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 w14:paraId="131493AE" w14:textId="77777777" w:rsidR="005158D2" w:rsidRDefault="005158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17723A8A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143C846F" w14:textId="77777777" w:rsidR="005158D2" w:rsidRDefault="00D14399">
                        <w:pPr>
                          <w:pStyle w:val="TableParagraph"/>
                          <w:spacing w:line="311" w:lineRule="exact"/>
                          <w:ind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303030"/>
                        </w:tcBorders>
                        <w:shd w:val="clear" w:color="auto" w:fill="F2F2F2"/>
                      </w:tcPr>
                      <w:p w14:paraId="70B14C4F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5CC95AD0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 w14:paraId="33ADB335" w14:textId="77777777" w:rsidR="005158D2" w:rsidRDefault="005158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58D2" w14:paraId="2E292A5D" w14:textId="77777777">
                    <w:trPr>
                      <w:trHeight w:val="338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63126DDE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550DBD42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0B225E21" w14:textId="77777777" w:rsidR="005158D2" w:rsidRDefault="00D14399">
                        <w:pPr>
                          <w:pStyle w:val="TableParagraph"/>
                          <w:spacing w:before="2" w:line="316" w:lineRule="exact"/>
                          <w:ind w:left="9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4081C09A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4CC698A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right w:val="single" w:sz="6" w:space="0" w:color="303030"/>
                        </w:tcBorders>
                      </w:tcPr>
                      <w:p w14:paraId="79DB2E28" w14:textId="77777777" w:rsidR="005158D2" w:rsidRDefault="00D14399">
                        <w:pPr>
                          <w:pStyle w:val="TableParagraph"/>
                          <w:spacing w:line="318" w:lineRule="exact"/>
                          <w:ind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303030"/>
                        </w:tcBorders>
                        <w:shd w:val="clear" w:color="auto" w:fill="F2F2F2"/>
                      </w:tcPr>
                      <w:p w14:paraId="6886BF8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146E4F6C" w14:textId="77777777" w:rsidR="005158D2" w:rsidRDefault="00D14399">
                        <w:pPr>
                          <w:pStyle w:val="TableParagraph"/>
                          <w:spacing w:before="2" w:line="316" w:lineRule="exact"/>
                          <w:ind w:left="9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F2F2F2"/>
                      </w:tcPr>
                      <w:p w14:paraId="66E9B09B" w14:textId="77777777" w:rsidR="005158D2" w:rsidRDefault="005158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58D2" w14:paraId="3B862340" w14:textId="77777777">
                    <w:trPr>
                      <w:trHeight w:val="343"/>
                    </w:trPr>
                    <w:tc>
                      <w:tcPr>
                        <w:tcW w:w="660" w:type="dxa"/>
                        <w:tcBorders>
                          <w:right w:val="single" w:sz="6" w:space="0" w:color="303030"/>
                        </w:tcBorders>
                      </w:tcPr>
                      <w:p w14:paraId="7C4AF584" w14:textId="77777777" w:rsidR="005158D2" w:rsidRDefault="00D14399">
                        <w:pPr>
                          <w:pStyle w:val="TableParagraph"/>
                          <w:tabs>
                            <w:tab w:val="left" w:pos="347"/>
                          </w:tabs>
                          <w:spacing w:before="9" w:line="313" w:lineRule="exact"/>
                          <w:ind w:right="13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335" w:type="dxa"/>
                        <w:tcBorders>
                          <w:left w:val="single" w:sz="6" w:space="0" w:color="303030"/>
                          <w:right w:val="single" w:sz="6" w:space="0" w:color="303030"/>
                        </w:tcBorders>
                      </w:tcPr>
                      <w:p w14:paraId="62B9D0F2" w14:textId="77777777" w:rsidR="005158D2" w:rsidRDefault="00D14399">
                        <w:pPr>
                          <w:pStyle w:val="TableParagraph"/>
                          <w:spacing w:before="5" w:line="318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6" w:space="0" w:color="303030"/>
                          <w:right w:val="single" w:sz="6" w:space="0" w:color="303030"/>
                        </w:tcBorders>
                      </w:tcPr>
                      <w:p w14:paraId="0D91C7D5" w14:textId="77777777" w:rsidR="005158D2" w:rsidRDefault="00D14399">
                        <w:pPr>
                          <w:pStyle w:val="TableParagraph"/>
                          <w:spacing w:before="5" w:line="318" w:lineRule="exact"/>
                          <w:ind w:left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335" w:type="dxa"/>
                        <w:tcBorders>
                          <w:left w:val="single" w:sz="6" w:space="0" w:color="303030"/>
                        </w:tcBorders>
                      </w:tcPr>
                      <w:p w14:paraId="2CABE9C8" w14:textId="77777777" w:rsidR="005158D2" w:rsidRDefault="00D14399">
                        <w:pPr>
                          <w:pStyle w:val="TableParagraph"/>
                          <w:spacing w:before="5" w:line="318" w:lineRule="exact"/>
                          <w:ind w:left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ь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5A34685C" w14:textId="77777777" w:rsidR="005158D2" w:rsidRDefault="005158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6" w:space="0" w:color="303030"/>
                          <w:right w:val="single" w:sz="6" w:space="0" w:color="303030"/>
                        </w:tcBorders>
                      </w:tcPr>
                      <w:p w14:paraId="27946EEF" w14:textId="77777777" w:rsidR="005158D2" w:rsidRDefault="00D14399">
                        <w:pPr>
                          <w:pStyle w:val="TableParagraph"/>
                          <w:spacing w:before="5" w:line="318" w:lineRule="exact"/>
                          <w:ind w:righ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047094AE" w14:textId="77777777" w:rsidR="005158D2" w:rsidRDefault="005158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left w:val="single" w:sz="6" w:space="0" w:color="303030"/>
                          <w:right w:val="single" w:sz="6" w:space="0" w:color="303030"/>
                        </w:tcBorders>
                      </w:tcPr>
                      <w:p w14:paraId="6E04801F" w14:textId="77777777" w:rsidR="005158D2" w:rsidRDefault="00D14399">
                        <w:pPr>
                          <w:pStyle w:val="TableParagraph"/>
                          <w:spacing w:before="5" w:line="318" w:lineRule="exact"/>
                          <w:ind w:left="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303030"/>
                        </w:tcBorders>
                        <w:shd w:val="clear" w:color="auto" w:fill="F2F2F2"/>
                      </w:tcPr>
                      <w:p w14:paraId="3DB405D8" w14:textId="77777777" w:rsidR="005158D2" w:rsidRDefault="005158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F2F2F2"/>
                      </w:tcPr>
                      <w:p w14:paraId="3E510E8E" w14:textId="77777777" w:rsidR="005158D2" w:rsidRDefault="005158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24" w:type="dxa"/>
                        <w:shd w:val="clear" w:color="auto" w:fill="F2F2F2"/>
                      </w:tcPr>
                      <w:p w14:paraId="46A82451" w14:textId="77777777" w:rsidR="005158D2" w:rsidRDefault="005158D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5158D2" w14:paraId="4C55424E" w14:textId="77777777">
                    <w:trPr>
                      <w:trHeight w:val="338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2403105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2496950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3FDFE298" w14:textId="77777777" w:rsidR="005158D2" w:rsidRDefault="00D14399">
                        <w:pPr>
                          <w:pStyle w:val="TableParagraph"/>
                          <w:spacing w:before="5" w:line="313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ю</w:t>
                        </w:r>
                      </w:p>
                    </w:tc>
                    <w:tc>
                      <w:tcPr>
                        <w:tcW w:w="335" w:type="dxa"/>
                        <w:tcBorders>
                          <w:left w:val="single" w:sz="6" w:space="0" w:color="303030"/>
                        </w:tcBorders>
                        <w:shd w:val="clear" w:color="auto" w:fill="F2F2F2"/>
                      </w:tcPr>
                      <w:p w14:paraId="0B04ABC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4D3E9A81" w14:textId="77777777" w:rsidR="005158D2" w:rsidRDefault="00D14399">
                        <w:pPr>
                          <w:pStyle w:val="TableParagraph"/>
                          <w:spacing w:before="9" w:line="308" w:lineRule="exact"/>
                          <w:ind w:left="10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22" w:type="dxa"/>
                        <w:tcBorders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75BA1CF4" w14:textId="77777777" w:rsidR="005158D2" w:rsidRDefault="00D14399">
                        <w:pPr>
                          <w:pStyle w:val="TableParagraph"/>
                          <w:spacing w:before="5" w:line="313" w:lineRule="exact"/>
                          <w:ind w:righ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7FF5B186" w14:textId="77777777" w:rsidR="005158D2" w:rsidRDefault="00D14399">
                        <w:pPr>
                          <w:pStyle w:val="TableParagraph"/>
                          <w:spacing w:before="5" w:line="313" w:lineRule="exact"/>
                          <w:ind w:left="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</w:t>
                        </w:r>
                      </w:p>
                    </w:tc>
                    <w:tc>
                      <w:tcPr>
                        <w:tcW w:w="327" w:type="dxa"/>
                        <w:tcBorders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0FA86FAC" w14:textId="77777777" w:rsidR="005158D2" w:rsidRDefault="00D14399">
                        <w:pPr>
                          <w:pStyle w:val="TableParagraph"/>
                          <w:spacing w:before="5" w:line="313" w:lineRule="exact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4BD0D50D" w14:textId="77777777" w:rsidR="005158D2" w:rsidRDefault="00D14399">
                        <w:pPr>
                          <w:pStyle w:val="TableParagraph"/>
                          <w:spacing w:before="5" w:line="313" w:lineRule="exact"/>
                          <w:ind w:left="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334" w:type="dxa"/>
                        <w:tcBorders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258A3D13" w14:textId="77777777" w:rsidR="005158D2" w:rsidRDefault="00D14399">
                        <w:pPr>
                          <w:pStyle w:val="TableParagraph"/>
                          <w:spacing w:before="5" w:line="313" w:lineRule="exact"/>
                          <w:ind w:left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</w:t>
                        </w:r>
                      </w:p>
                    </w:tc>
                    <w:tc>
                      <w:tcPr>
                        <w:tcW w:w="324" w:type="dxa"/>
                        <w:tcBorders>
                          <w:left w:val="single" w:sz="6" w:space="0" w:color="303030"/>
                        </w:tcBorders>
                        <w:shd w:val="clear" w:color="auto" w:fill="F2F2F2"/>
                      </w:tcPr>
                      <w:p w14:paraId="4355C43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158D2" w14:paraId="296B501F" w14:textId="77777777">
                    <w:trPr>
                      <w:trHeight w:val="330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7DDD7962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bottom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348696A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2A4DFD1A" w14:textId="77777777" w:rsidR="005158D2" w:rsidRDefault="00D14399">
                        <w:pPr>
                          <w:pStyle w:val="TableParagraph"/>
                          <w:spacing w:line="311" w:lineRule="exact"/>
                          <w:ind w:left="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</w:t>
                        </w:r>
                      </w:p>
                    </w:tc>
                    <w:tc>
                      <w:tcPr>
                        <w:tcW w:w="335" w:type="dxa"/>
                        <w:tcBorders>
                          <w:left w:val="single" w:sz="6" w:space="0" w:color="303030"/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0CF39B0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bottom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788F0114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21295C8C" w14:textId="77777777" w:rsidR="005158D2" w:rsidRDefault="00D14399">
                        <w:pPr>
                          <w:pStyle w:val="TableParagraph"/>
                          <w:spacing w:line="311" w:lineRule="exact"/>
                          <w:ind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4AD01923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2C6128FC" w14:textId="77777777" w:rsidR="005158D2" w:rsidRDefault="00D14399">
                        <w:pPr>
                          <w:pStyle w:val="TableParagraph"/>
                          <w:spacing w:line="311" w:lineRule="exact"/>
                          <w:ind w:lef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</w:tcBorders>
                        <w:shd w:val="clear" w:color="auto" w:fill="F2F2F2"/>
                      </w:tcPr>
                      <w:p w14:paraId="266E1A26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68EDEC09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shd w:val="clear" w:color="auto" w:fill="F2F2F2"/>
                      </w:tcPr>
                      <w:p w14:paraId="0A84F302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158D2" w14:paraId="421702D3" w14:textId="77777777">
                    <w:trPr>
                      <w:trHeight w:val="330"/>
                    </w:trPr>
                    <w:tc>
                      <w:tcPr>
                        <w:tcW w:w="660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14ED782D" w14:textId="77777777" w:rsidR="005158D2" w:rsidRDefault="00D14399">
                        <w:pPr>
                          <w:pStyle w:val="TableParagraph"/>
                          <w:spacing w:before="2" w:line="308" w:lineRule="exact"/>
                          <w:ind w:right="87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752811B0" w14:textId="77777777" w:rsidR="005158D2" w:rsidRDefault="00D14399">
                        <w:pPr>
                          <w:pStyle w:val="TableParagraph"/>
                          <w:spacing w:line="311" w:lineRule="exact"/>
                          <w:ind w:left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1D3B87BF" w14:textId="77777777" w:rsidR="005158D2" w:rsidRDefault="00D14399">
                        <w:pPr>
                          <w:pStyle w:val="TableParagraph"/>
                          <w:spacing w:line="311" w:lineRule="exact"/>
                          <w:ind w:left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0FD37924" w14:textId="77777777" w:rsidR="005158D2" w:rsidRDefault="00D14399">
                        <w:pPr>
                          <w:pStyle w:val="TableParagraph"/>
                          <w:spacing w:line="311" w:lineRule="exact"/>
                          <w:ind w:lef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3EDB09E2" w14:textId="77777777" w:rsidR="005158D2" w:rsidRDefault="00D14399">
                        <w:pPr>
                          <w:pStyle w:val="TableParagraph"/>
                          <w:spacing w:line="31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7416F898" w14:textId="77777777" w:rsidR="005158D2" w:rsidRDefault="00D14399">
                        <w:pPr>
                          <w:pStyle w:val="TableParagraph"/>
                          <w:spacing w:line="311" w:lineRule="exact"/>
                          <w:ind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304BC2BA" w14:textId="77777777" w:rsidR="005158D2" w:rsidRDefault="00D14399">
                        <w:pPr>
                          <w:pStyle w:val="TableParagraph"/>
                          <w:spacing w:line="311" w:lineRule="exact"/>
                          <w:ind w:left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657A1570" w14:textId="77777777" w:rsidR="005158D2" w:rsidRDefault="00D14399">
                        <w:pPr>
                          <w:pStyle w:val="TableParagraph"/>
                          <w:spacing w:line="311" w:lineRule="exact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303030"/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1795488D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550CFB0D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shd w:val="clear" w:color="auto" w:fill="F2F2F2"/>
                      </w:tcPr>
                      <w:p w14:paraId="6E07F38B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158D2" w14:paraId="099EE683" w14:textId="77777777">
                    <w:trPr>
                      <w:trHeight w:val="328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07D41EB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6FAAFF96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0E1C04AC" w14:textId="77777777" w:rsidR="005158D2" w:rsidRDefault="00D14399">
                        <w:pPr>
                          <w:pStyle w:val="TableParagraph"/>
                          <w:spacing w:line="308" w:lineRule="exact"/>
                          <w:ind w:left="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303030"/>
                          <w:left w:val="single" w:sz="6" w:space="0" w:color="303030"/>
                        </w:tcBorders>
                        <w:shd w:val="clear" w:color="auto" w:fill="F2F2F2"/>
                      </w:tcPr>
                      <w:p w14:paraId="63EBF29B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6DC7000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0658A63F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11EE7E0E" w14:textId="77777777" w:rsidR="005158D2" w:rsidRDefault="00D14399">
                        <w:pPr>
                          <w:pStyle w:val="TableParagraph"/>
                          <w:spacing w:before="2" w:line="306" w:lineRule="exact"/>
                          <w:ind w:left="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05669749" w14:textId="77777777" w:rsidR="005158D2" w:rsidRDefault="00D14399">
                        <w:pPr>
                          <w:pStyle w:val="TableParagraph"/>
                          <w:spacing w:line="308" w:lineRule="exact"/>
                          <w:ind w:left="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4BC687D6" w14:textId="77777777" w:rsidR="005158D2" w:rsidRDefault="00D14399">
                        <w:pPr>
                          <w:pStyle w:val="TableParagraph"/>
                          <w:spacing w:line="308" w:lineRule="exact"/>
                          <w:ind w:left="1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1A55FF0D" w14:textId="77777777" w:rsidR="005158D2" w:rsidRDefault="00D14399">
                        <w:pPr>
                          <w:pStyle w:val="TableParagraph"/>
                          <w:spacing w:line="308" w:lineRule="exact"/>
                          <w:ind w:left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</w:t>
                        </w:r>
                      </w:p>
                    </w:tc>
                    <w:tc>
                      <w:tcPr>
                        <w:tcW w:w="324" w:type="dxa"/>
                        <w:tcBorders>
                          <w:left w:val="single" w:sz="6" w:space="0" w:color="303030"/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7026552F" w14:textId="77777777" w:rsidR="005158D2" w:rsidRDefault="00D14399">
                        <w:pPr>
                          <w:pStyle w:val="TableParagraph"/>
                          <w:spacing w:before="2" w:line="306" w:lineRule="exact"/>
                          <w:ind w:righ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</w:tr>
                  <w:tr w:rsidR="005158D2" w14:paraId="4A1B1415" w14:textId="77777777">
                    <w:trPr>
                      <w:trHeight w:val="330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2FFDDB93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38DD61C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1FFD052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48BB9EA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shd w:val="clear" w:color="auto" w:fill="F2F2F2"/>
                      </w:tcPr>
                      <w:p w14:paraId="60C265AD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1CC3851A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bottom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13D5F57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1236807E" w14:textId="77777777" w:rsidR="005158D2" w:rsidRDefault="00D14399">
                        <w:pPr>
                          <w:pStyle w:val="TableParagraph"/>
                          <w:spacing w:line="311" w:lineRule="exact"/>
                          <w:ind w:left="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4FEC265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31876C70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3357CB32" w14:textId="77777777" w:rsidR="005158D2" w:rsidRDefault="00D14399">
                        <w:pPr>
                          <w:pStyle w:val="TableParagraph"/>
                          <w:spacing w:line="311" w:lineRule="exact"/>
                          <w:ind w:righ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</w:p>
                    </w:tc>
                  </w:tr>
                  <w:tr w:rsidR="005158D2" w14:paraId="625E537E" w14:textId="77777777">
                    <w:trPr>
                      <w:trHeight w:val="330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0BDE381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671A37EC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73E03EB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7CD2AE1F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396ECB94" w14:textId="77777777" w:rsidR="005158D2" w:rsidRDefault="00D14399">
                        <w:pPr>
                          <w:pStyle w:val="TableParagraph"/>
                          <w:spacing w:before="2" w:line="308" w:lineRule="exact"/>
                          <w:ind w:left="10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6A84D164" w14:textId="77777777" w:rsidR="005158D2" w:rsidRDefault="00D14399">
                        <w:pPr>
                          <w:pStyle w:val="TableParagraph"/>
                          <w:spacing w:line="311" w:lineRule="exact"/>
                          <w:ind w:righ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0461E75D" w14:textId="77777777" w:rsidR="005158D2" w:rsidRDefault="00D14399">
                        <w:pPr>
                          <w:pStyle w:val="TableParagraph"/>
                          <w:spacing w:line="311" w:lineRule="exact"/>
                          <w:ind w:lef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3AF57BD4" w14:textId="77777777" w:rsidR="005158D2" w:rsidRDefault="00D14399">
                        <w:pPr>
                          <w:pStyle w:val="TableParagraph"/>
                          <w:spacing w:line="311" w:lineRule="exact"/>
                          <w:ind w:left="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769C51D3" w14:textId="77777777" w:rsidR="005158D2" w:rsidRDefault="00D14399">
                        <w:pPr>
                          <w:pStyle w:val="TableParagraph"/>
                          <w:spacing w:line="311" w:lineRule="exact"/>
                          <w:ind w:lef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65FBF560" w14:textId="77777777" w:rsidR="005158D2" w:rsidRDefault="00D14399">
                        <w:pPr>
                          <w:pStyle w:val="TableParagraph"/>
                          <w:spacing w:line="311" w:lineRule="exact"/>
                          <w:ind w:left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0E01491B" w14:textId="77777777" w:rsidR="005158D2" w:rsidRDefault="00D14399">
                        <w:pPr>
                          <w:pStyle w:val="TableParagraph"/>
                          <w:spacing w:line="311" w:lineRule="exact"/>
                          <w:ind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</w:tr>
                  <w:tr w:rsidR="005158D2" w14:paraId="227D2E14" w14:textId="77777777">
                    <w:trPr>
                      <w:trHeight w:val="330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57B5FBF0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7B8F06FE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390C3230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23EE354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shd w:val="clear" w:color="auto" w:fill="F2F2F2"/>
                      </w:tcPr>
                      <w:p w14:paraId="047EB67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0C2ACCA0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60F8BDFC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419D5EAA" w14:textId="77777777" w:rsidR="005158D2" w:rsidRDefault="00D14399">
                        <w:pPr>
                          <w:pStyle w:val="TableParagraph"/>
                          <w:spacing w:line="311" w:lineRule="exact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</w:tcBorders>
                        <w:shd w:val="clear" w:color="auto" w:fill="F2F2F2"/>
                      </w:tcPr>
                      <w:p w14:paraId="4D456BBC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7B42EC2D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516B753B" w14:textId="77777777" w:rsidR="005158D2" w:rsidRDefault="00D14399">
                        <w:pPr>
                          <w:pStyle w:val="TableParagraph"/>
                          <w:spacing w:line="311" w:lineRule="exact"/>
                          <w:ind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</w:tr>
                  <w:tr w:rsidR="005158D2" w14:paraId="64F5DF9F" w14:textId="77777777">
                    <w:trPr>
                      <w:trHeight w:val="328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375D805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191189F6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50E65B9D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3055672F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shd w:val="clear" w:color="auto" w:fill="F2F2F2"/>
                      </w:tcPr>
                      <w:p w14:paraId="5764450C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3CB9C86F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3E4B1374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61362DC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bottom w:val="single" w:sz="6" w:space="0" w:color="303030"/>
                        </w:tcBorders>
                        <w:shd w:val="clear" w:color="auto" w:fill="F2F2F2"/>
                      </w:tcPr>
                      <w:p w14:paraId="7686B63B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bottom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2909E33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7B5E1FC6" w14:textId="77777777" w:rsidR="005158D2" w:rsidRDefault="00D14399">
                        <w:pPr>
                          <w:pStyle w:val="TableParagraph"/>
                          <w:spacing w:line="308" w:lineRule="exact"/>
                          <w:ind w:righ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</w:p>
                    </w:tc>
                  </w:tr>
                  <w:tr w:rsidR="005158D2" w14:paraId="71E70FF4" w14:textId="77777777">
                    <w:trPr>
                      <w:trHeight w:val="330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4790B7CB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15E7C934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781E9D4A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49851213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111335DA" w14:textId="77777777" w:rsidR="005158D2" w:rsidRDefault="00D14399">
                        <w:pPr>
                          <w:pStyle w:val="TableParagraph"/>
                          <w:spacing w:before="2" w:line="308" w:lineRule="exact"/>
                          <w:ind w:left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2905A298" w14:textId="77777777" w:rsidR="005158D2" w:rsidRDefault="00D14399">
                        <w:pPr>
                          <w:pStyle w:val="TableParagraph"/>
                          <w:spacing w:line="311" w:lineRule="exact"/>
                          <w:ind w:left="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583B761D" w14:textId="77777777" w:rsidR="005158D2" w:rsidRDefault="00D14399">
                        <w:pPr>
                          <w:pStyle w:val="TableParagraph"/>
                          <w:spacing w:line="311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7C2F08A7" w14:textId="77777777" w:rsidR="005158D2" w:rsidRDefault="00D14399">
                        <w:pPr>
                          <w:pStyle w:val="TableParagraph"/>
                          <w:spacing w:line="311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ы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336BF1DE" w14:textId="77777777" w:rsidR="005158D2" w:rsidRDefault="00D14399">
                        <w:pPr>
                          <w:pStyle w:val="TableParagraph"/>
                          <w:spacing w:line="311" w:lineRule="exact"/>
                          <w:ind w:left="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4F2AAD96" w14:textId="77777777" w:rsidR="005158D2" w:rsidRDefault="00D14399">
                        <w:pPr>
                          <w:pStyle w:val="TableParagraph"/>
                          <w:spacing w:line="311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33522876" w14:textId="77777777" w:rsidR="005158D2" w:rsidRDefault="00D14399">
                        <w:pPr>
                          <w:pStyle w:val="TableParagraph"/>
                          <w:spacing w:line="311" w:lineRule="exact"/>
                          <w:ind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</w:tr>
                  <w:tr w:rsidR="005158D2" w14:paraId="1C6DA8B8" w14:textId="77777777">
                    <w:trPr>
                      <w:trHeight w:val="330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485C02B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0CE1291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34F1D51C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3C895BC7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shd w:val="clear" w:color="auto" w:fill="F2F2F2"/>
                      </w:tcPr>
                      <w:p w14:paraId="7C92BB81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24303861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68EFA61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4CC3E426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303030"/>
                        </w:tcBorders>
                        <w:shd w:val="clear" w:color="auto" w:fill="F2F2F2"/>
                      </w:tcPr>
                      <w:p w14:paraId="12146232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6" w:space="0" w:color="303030"/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3307CA3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4CE586B5" w14:textId="77777777" w:rsidR="005158D2" w:rsidRDefault="00D14399">
                        <w:pPr>
                          <w:pStyle w:val="TableParagraph"/>
                          <w:spacing w:line="311" w:lineRule="exact"/>
                          <w:ind w:righ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</w:p>
                    </w:tc>
                  </w:tr>
                  <w:tr w:rsidR="005158D2" w14:paraId="2A875E06" w14:textId="77777777">
                    <w:trPr>
                      <w:trHeight w:val="330"/>
                    </w:trPr>
                    <w:tc>
                      <w:tcPr>
                        <w:tcW w:w="660" w:type="dxa"/>
                        <w:shd w:val="clear" w:color="auto" w:fill="F2F2F2"/>
                      </w:tcPr>
                      <w:p w14:paraId="35EE61F4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15308F9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0300F49D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F2F2F2"/>
                      </w:tcPr>
                      <w:p w14:paraId="56B4E853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shd w:val="clear" w:color="auto" w:fill="F2F2F2"/>
                      </w:tcPr>
                      <w:p w14:paraId="7541A852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F2F2F2"/>
                      </w:tcPr>
                      <w:p w14:paraId="72E33F68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shd w:val="clear" w:color="auto" w:fill="F2F2F2"/>
                      </w:tcPr>
                      <w:p w14:paraId="13046F19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2C26BE5E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shd w:val="clear" w:color="auto" w:fill="F2F2F2"/>
                      </w:tcPr>
                      <w:p w14:paraId="6561DD09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right w:val="single" w:sz="6" w:space="0" w:color="303030"/>
                        </w:tcBorders>
                        <w:shd w:val="clear" w:color="auto" w:fill="F2F2F2"/>
                      </w:tcPr>
                      <w:p w14:paraId="766987A5" w14:textId="77777777" w:rsidR="005158D2" w:rsidRDefault="005158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303030"/>
                          <w:left w:val="single" w:sz="6" w:space="0" w:color="303030"/>
                          <w:bottom w:val="single" w:sz="6" w:space="0" w:color="303030"/>
                          <w:right w:val="single" w:sz="6" w:space="0" w:color="303030"/>
                        </w:tcBorders>
                      </w:tcPr>
                      <w:p w14:paraId="4985BBED" w14:textId="77777777" w:rsidR="005158D2" w:rsidRDefault="00D14399">
                        <w:pPr>
                          <w:pStyle w:val="TableParagraph"/>
                          <w:spacing w:line="311" w:lineRule="exact"/>
                          <w:ind w:righ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</w:t>
                        </w:r>
                      </w:p>
                    </w:tc>
                  </w:tr>
                </w:tbl>
                <w:p w14:paraId="262EC760" w14:textId="77777777" w:rsidR="005158D2" w:rsidRDefault="005158D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По</w:t>
      </w:r>
      <w:r>
        <w:rPr>
          <w:spacing w:val="-1"/>
        </w:rPr>
        <w:t xml:space="preserve"> </w:t>
      </w:r>
      <w:r>
        <w:t>вертикали:</w:t>
      </w:r>
      <w:r>
        <w:tab/>
        <w:t>По</w:t>
      </w:r>
      <w:r>
        <w:rPr>
          <w:spacing w:val="-2"/>
        </w:rPr>
        <w:t xml:space="preserve"> </w:t>
      </w:r>
      <w:r>
        <w:t>горизонтали:</w:t>
      </w:r>
    </w:p>
    <w:p w14:paraId="075237E8" w14:textId="77777777" w:rsidR="005158D2" w:rsidRDefault="005158D2">
      <w:pPr>
        <w:sectPr w:rsidR="005158D2">
          <w:headerReference w:type="default" r:id="rId19"/>
          <w:footerReference w:type="default" r:id="rId20"/>
          <w:pgSz w:w="11910" w:h="16840"/>
          <w:pgMar w:top="1760" w:right="820" w:bottom="1160" w:left="820" w:header="713" w:footer="962" w:gutter="0"/>
          <w:cols w:space="720"/>
        </w:sectPr>
      </w:pPr>
    </w:p>
    <w:p w14:paraId="78376DF5" w14:textId="77777777" w:rsidR="005158D2" w:rsidRDefault="00D14399">
      <w:pPr>
        <w:pStyle w:val="a4"/>
        <w:numPr>
          <w:ilvl w:val="0"/>
          <w:numId w:val="4"/>
        </w:numPr>
        <w:tabs>
          <w:tab w:val="left" w:pos="673"/>
        </w:tabs>
        <w:spacing w:line="317" w:lineRule="exact"/>
        <w:ind w:hanging="253"/>
        <w:rPr>
          <w:sz w:val="28"/>
        </w:rPr>
      </w:pPr>
      <w:r>
        <w:rPr>
          <w:sz w:val="28"/>
        </w:rPr>
        <w:t>Пушкин</w:t>
      </w:r>
    </w:p>
    <w:p w14:paraId="0182566E" w14:textId="77777777" w:rsidR="005158D2" w:rsidRDefault="00D14399">
      <w:pPr>
        <w:pStyle w:val="a4"/>
        <w:numPr>
          <w:ilvl w:val="0"/>
          <w:numId w:val="4"/>
        </w:numPr>
        <w:tabs>
          <w:tab w:val="left" w:pos="673"/>
        </w:tabs>
        <w:ind w:hanging="253"/>
        <w:rPr>
          <w:sz w:val="28"/>
        </w:rPr>
      </w:pPr>
      <w:r>
        <w:rPr>
          <w:sz w:val="28"/>
        </w:rPr>
        <w:t>сюжет</w:t>
      </w:r>
    </w:p>
    <w:p w14:paraId="003A6859" w14:textId="77777777" w:rsidR="005158D2" w:rsidRDefault="00D14399">
      <w:pPr>
        <w:pStyle w:val="a4"/>
        <w:numPr>
          <w:ilvl w:val="0"/>
          <w:numId w:val="4"/>
        </w:numPr>
        <w:tabs>
          <w:tab w:val="left" w:pos="673"/>
        </w:tabs>
        <w:ind w:hanging="253"/>
        <w:rPr>
          <w:sz w:val="28"/>
        </w:rPr>
      </w:pPr>
      <w:r>
        <w:rPr>
          <w:sz w:val="28"/>
        </w:rPr>
        <w:t>метафора</w:t>
      </w:r>
    </w:p>
    <w:p w14:paraId="5BC1BC27" w14:textId="77777777" w:rsidR="005158D2" w:rsidRDefault="00D14399">
      <w:pPr>
        <w:pStyle w:val="a4"/>
        <w:numPr>
          <w:ilvl w:val="0"/>
          <w:numId w:val="4"/>
        </w:numPr>
        <w:tabs>
          <w:tab w:val="left" w:pos="702"/>
        </w:tabs>
        <w:ind w:left="701" w:hanging="282"/>
        <w:rPr>
          <w:sz w:val="28"/>
        </w:rPr>
      </w:pPr>
      <w:r>
        <w:rPr>
          <w:sz w:val="28"/>
        </w:rPr>
        <w:t>заговор</w:t>
      </w:r>
    </w:p>
    <w:p w14:paraId="325C14BF" w14:textId="77777777" w:rsidR="005158D2" w:rsidRDefault="00D14399">
      <w:pPr>
        <w:pStyle w:val="a4"/>
        <w:numPr>
          <w:ilvl w:val="0"/>
          <w:numId w:val="4"/>
        </w:numPr>
        <w:tabs>
          <w:tab w:val="left" w:pos="702"/>
        </w:tabs>
        <w:spacing w:line="317" w:lineRule="exact"/>
        <w:ind w:left="701" w:hanging="28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гусь</w:t>
      </w:r>
    </w:p>
    <w:p w14:paraId="1194B908" w14:textId="77777777" w:rsidR="005158D2" w:rsidRDefault="00D14399">
      <w:pPr>
        <w:pStyle w:val="a4"/>
        <w:numPr>
          <w:ilvl w:val="0"/>
          <w:numId w:val="4"/>
        </w:numPr>
        <w:tabs>
          <w:tab w:val="left" w:pos="702"/>
        </w:tabs>
        <w:ind w:left="701" w:hanging="282"/>
        <w:rPr>
          <w:sz w:val="28"/>
        </w:rPr>
      </w:pPr>
      <w:r>
        <w:rPr>
          <w:sz w:val="28"/>
        </w:rPr>
        <w:t>клест</w:t>
      </w:r>
      <w:r>
        <w:rPr>
          <w:spacing w:val="-2"/>
          <w:sz w:val="28"/>
        </w:rPr>
        <w:t xml:space="preserve"> </w:t>
      </w:r>
      <w:r>
        <w:rPr>
          <w:sz w:val="28"/>
        </w:rPr>
        <w:t>(клёст)</w:t>
      </w:r>
    </w:p>
    <w:p w14:paraId="118B32FD" w14:textId="77777777" w:rsidR="005158D2" w:rsidRDefault="00D14399">
      <w:pPr>
        <w:pStyle w:val="a4"/>
        <w:numPr>
          <w:ilvl w:val="0"/>
          <w:numId w:val="4"/>
        </w:numPr>
        <w:tabs>
          <w:tab w:val="left" w:pos="702"/>
        </w:tabs>
        <w:ind w:left="701" w:hanging="282"/>
        <w:rPr>
          <w:sz w:val="28"/>
        </w:rPr>
      </w:pPr>
      <w:r>
        <w:pict w14:anchorId="7B164AE7">
          <v:shape id="_x0000_s1029" style="position:absolute;left:0;text-align:left;margin-left:337.3pt;margin-top:3.1pt;width:66.75pt;height:17.9pt;z-index:15729664;mso-position-horizontal-relative:page" coordorigin="6746,62" coordsize="1335,358" o:spt="100" adj="0,,0" path="m7075,405r-300,l6761,405r,-329l6746,76r,329l6746,420r15,l6775,420r300,l7075,405xm7075,62r-300,l6761,62r-15,l6746,76r15,l6775,76r300,l7075,62xm7406,405r-302,l7090,405r,15l7104,420r302,l7406,405xm7406,62r-302,l7090,62r,14l7104,76r302,l7406,62xm7735,405r-314,l7421,420r314,l7735,405xm7735,62r-300,l7421,62r,14l7435,76r300,l7735,62xm8081,76r-15,l8066,405r-316,l7750,420r316,l8081,420r,-15l8081,76xm8081,62r-15,l7764,62r-14,l7750,76r14,l8066,76r15,l8081,62xe" fillcolor="#303030" stroked="f">
            <v:stroke joinstyle="round"/>
            <v:formulas/>
            <v:path arrowok="t" o:connecttype="segments"/>
            <w10:wrap anchorx="page"/>
          </v:shape>
        </w:pict>
      </w:r>
      <w:r>
        <w:pict w14:anchorId="214482AC">
          <v:rect id="_x0000_s1028" style="position:absolute;left:0;text-align:left;margin-left:421.9pt;margin-top:3.1pt;width:15.85pt;height:.7pt;z-index:15730176;mso-position-horizontal-relative:page" fillcolor="#303030" stroked="f">
            <w10:wrap anchorx="page"/>
          </v:rect>
        </w:pict>
      </w:r>
      <w:r>
        <w:pict w14:anchorId="5C55B29C">
          <v:shape id="_x0000_s1027" style="position:absolute;left:0;text-align:left;margin-left:454.9pt;margin-top:3.1pt;width:15.85pt;height:.75pt;z-index:15730688;mso-position-horizontal-relative:page" coordorigin="9098,62" coordsize="317,15" path="m9415,62r-302,l9098,62r,14l9113,76r302,l9415,62xe" fillcolor="#303030" stroked="f">
            <v:path arrowok="t"/>
            <w10:wrap anchorx="page"/>
          </v:shape>
        </w:pict>
      </w:r>
      <w:r>
        <w:rPr>
          <w:sz w:val="28"/>
        </w:rPr>
        <w:t>легенда</w:t>
      </w:r>
    </w:p>
    <w:p w14:paraId="242FC78A" w14:textId="77777777" w:rsidR="005158D2" w:rsidRDefault="00D14399">
      <w:pPr>
        <w:pStyle w:val="a4"/>
        <w:numPr>
          <w:ilvl w:val="0"/>
          <w:numId w:val="4"/>
        </w:numPr>
        <w:tabs>
          <w:tab w:val="left" w:pos="702"/>
        </w:tabs>
        <w:ind w:left="701" w:hanging="282"/>
        <w:rPr>
          <w:sz w:val="28"/>
        </w:rPr>
      </w:pPr>
      <w:r>
        <w:pict w14:anchorId="5EB1F85E">
          <v:shape id="_x0000_s1026" style="position:absolute;left:0;text-align:left;margin-left:421.9pt;margin-top:4.2pt;width:81.85pt;height:.75pt;z-index:15731200;mso-position-horizontal-relative:page" coordorigin="8438,84" coordsize="1637,15" o:spt="100" adj="0,,0" path="m8755,84r-317,l8438,98r317,l8755,84xm9084,84r-314,l8770,98r314,l9084,84xm9415,84r-317,l9098,98r317,l9415,84xm9744,84r-314,l9430,98r314,l9744,84xm10075,84r-302,l9758,84r,14l9773,98r302,l10075,84xe" fillcolor="#30303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Фет</w:t>
      </w:r>
    </w:p>
    <w:p w14:paraId="5806B260" w14:textId="77777777" w:rsidR="005158D2" w:rsidRDefault="00D14399">
      <w:pPr>
        <w:pStyle w:val="a4"/>
        <w:numPr>
          <w:ilvl w:val="0"/>
          <w:numId w:val="4"/>
        </w:numPr>
        <w:tabs>
          <w:tab w:val="left" w:pos="702"/>
        </w:tabs>
        <w:ind w:left="701" w:hanging="282"/>
        <w:rPr>
          <w:sz w:val="28"/>
        </w:rPr>
      </w:pPr>
      <w:r>
        <w:rPr>
          <w:sz w:val="28"/>
        </w:rPr>
        <w:t>лирика</w:t>
      </w:r>
    </w:p>
    <w:p w14:paraId="13F60463" w14:textId="77777777" w:rsidR="005158D2" w:rsidRDefault="00D14399">
      <w:pPr>
        <w:pStyle w:val="a4"/>
        <w:numPr>
          <w:ilvl w:val="0"/>
          <w:numId w:val="4"/>
        </w:numPr>
        <w:tabs>
          <w:tab w:val="left" w:pos="843"/>
        </w:tabs>
        <w:spacing w:before="2" w:line="240" w:lineRule="auto"/>
        <w:ind w:left="842" w:hanging="423"/>
        <w:rPr>
          <w:sz w:val="28"/>
        </w:rPr>
      </w:pPr>
      <w:r>
        <w:rPr>
          <w:sz w:val="28"/>
        </w:rPr>
        <w:t>Крылов</w:t>
      </w:r>
    </w:p>
    <w:p w14:paraId="601318F0" w14:textId="77777777" w:rsidR="005158D2" w:rsidRDefault="005158D2">
      <w:pPr>
        <w:rPr>
          <w:sz w:val="28"/>
        </w:rPr>
        <w:sectPr w:rsidR="005158D2">
          <w:type w:val="continuous"/>
          <w:pgSz w:w="11910" w:h="16840"/>
          <w:pgMar w:top="1040" w:right="820" w:bottom="1160" w:left="820" w:header="720" w:footer="720" w:gutter="0"/>
          <w:cols w:num="2" w:space="720" w:equalWidth="0">
            <w:col w:w="1848" w:space="241"/>
            <w:col w:w="8181"/>
          </w:cols>
        </w:sectPr>
      </w:pPr>
    </w:p>
    <w:p w14:paraId="57B09A42" w14:textId="77777777" w:rsidR="005158D2" w:rsidRDefault="005158D2">
      <w:pPr>
        <w:pStyle w:val="a3"/>
        <w:rPr>
          <w:sz w:val="20"/>
        </w:rPr>
      </w:pPr>
    </w:p>
    <w:p w14:paraId="2D1AC579" w14:textId="77777777" w:rsidR="005158D2" w:rsidRDefault="005158D2">
      <w:pPr>
        <w:pStyle w:val="a3"/>
        <w:rPr>
          <w:sz w:val="20"/>
        </w:rPr>
      </w:pPr>
    </w:p>
    <w:p w14:paraId="77167138" w14:textId="77777777" w:rsidR="005158D2" w:rsidRDefault="005158D2">
      <w:pPr>
        <w:pStyle w:val="a3"/>
        <w:rPr>
          <w:sz w:val="20"/>
        </w:rPr>
      </w:pPr>
    </w:p>
    <w:p w14:paraId="33026F60" w14:textId="77777777" w:rsidR="005158D2" w:rsidRDefault="005158D2">
      <w:pPr>
        <w:pStyle w:val="a3"/>
        <w:rPr>
          <w:sz w:val="20"/>
        </w:rPr>
      </w:pPr>
    </w:p>
    <w:p w14:paraId="7F777D6E" w14:textId="77777777" w:rsidR="005158D2" w:rsidRDefault="005158D2">
      <w:pPr>
        <w:pStyle w:val="a3"/>
        <w:rPr>
          <w:sz w:val="20"/>
        </w:rPr>
      </w:pPr>
    </w:p>
    <w:p w14:paraId="2613D0B6" w14:textId="77777777" w:rsidR="005158D2" w:rsidRDefault="005158D2">
      <w:pPr>
        <w:pStyle w:val="a3"/>
        <w:rPr>
          <w:sz w:val="20"/>
        </w:rPr>
      </w:pPr>
    </w:p>
    <w:p w14:paraId="613A9162" w14:textId="77777777" w:rsidR="005158D2" w:rsidRDefault="005158D2">
      <w:pPr>
        <w:pStyle w:val="a3"/>
        <w:rPr>
          <w:sz w:val="20"/>
        </w:rPr>
      </w:pPr>
    </w:p>
    <w:p w14:paraId="1EE85071" w14:textId="77777777" w:rsidR="005158D2" w:rsidRDefault="005158D2">
      <w:pPr>
        <w:pStyle w:val="a3"/>
        <w:rPr>
          <w:sz w:val="20"/>
        </w:rPr>
      </w:pPr>
    </w:p>
    <w:p w14:paraId="5162D1D9" w14:textId="77777777" w:rsidR="005158D2" w:rsidRDefault="005158D2">
      <w:pPr>
        <w:pStyle w:val="a3"/>
        <w:rPr>
          <w:sz w:val="20"/>
        </w:rPr>
      </w:pPr>
    </w:p>
    <w:p w14:paraId="571940A8" w14:textId="77777777" w:rsidR="005158D2" w:rsidRDefault="005158D2">
      <w:pPr>
        <w:pStyle w:val="a3"/>
        <w:rPr>
          <w:sz w:val="20"/>
        </w:rPr>
      </w:pPr>
    </w:p>
    <w:p w14:paraId="7ED24A2A" w14:textId="77777777" w:rsidR="005158D2" w:rsidRDefault="005158D2">
      <w:pPr>
        <w:pStyle w:val="a3"/>
        <w:rPr>
          <w:sz w:val="20"/>
        </w:rPr>
      </w:pPr>
    </w:p>
    <w:p w14:paraId="647424FE" w14:textId="77777777" w:rsidR="005158D2" w:rsidRDefault="005158D2">
      <w:pPr>
        <w:pStyle w:val="a3"/>
        <w:rPr>
          <w:sz w:val="20"/>
        </w:rPr>
      </w:pPr>
    </w:p>
    <w:p w14:paraId="56BC084D" w14:textId="77777777" w:rsidR="005158D2" w:rsidRDefault="00D14399">
      <w:pPr>
        <w:spacing w:before="252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балл.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14:paraId="06975E9F" w14:textId="77777777" w:rsidR="005158D2" w:rsidRDefault="005158D2">
      <w:pPr>
        <w:pStyle w:val="a3"/>
        <w:spacing w:before="1"/>
      </w:pPr>
    </w:p>
    <w:tbl>
      <w:tblPr>
        <w:tblStyle w:val="TableNormal"/>
        <w:tblpPr w:leftFromText="180" w:rightFromText="180" w:vertAnchor="text" w:horzAnchor="margin" w:tblpY="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62"/>
      </w:tblGrid>
      <w:tr w:rsidR="00112841" w14:paraId="4EDD5C02" w14:textId="77777777" w:rsidTr="00112841">
        <w:trPr>
          <w:trHeight w:val="321"/>
        </w:trPr>
        <w:tc>
          <w:tcPr>
            <w:tcW w:w="893" w:type="dxa"/>
          </w:tcPr>
          <w:p w14:paraId="781EC2FD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962" w:type="dxa"/>
          </w:tcPr>
          <w:p w14:paraId="4F2B6563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уронил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плакать.</w:t>
            </w:r>
          </w:p>
        </w:tc>
      </w:tr>
      <w:tr w:rsidR="00112841" w14:paraId="3D8D6143" w14:textId="77777777" w:rsidTr="00112841">
        <w:trPr>
          <w:trHeight w:val="642"/>
        </w:trPr>
        <w:tc>
          <w:tcPr>
            <w:tcW w:w="893" w:type="dxa"/>
          </w:tcPr>
          <w:p w14:paraId="1D1F98C9" w14:textId="77777777" w:rsidR="00112841" w:rsidRDefault="00112841" w:rsidP="00112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962" w:type="dxa"/>
          </w:tcPr>
          <w:p w14:paraId="60352B9D" w14:textId="77777777" w:rsidR="00112841" w:rsidRDefault="00112841" w:rsidP="00112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услыхал,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пожалел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мужика,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2D702A5" w14:textId="77777777" w:rsidR="00112841" w:rsidRDefault="00112841" w:rsidP="0011284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говорит:</w:t>
            </w:r>
          </w:p>
        </w:tc>
      </w:tr>
      <w:tr w:rsidR="00112841" w14:paraId="56A912F0" w14:textId="77777777" w:rsidTr="00112841">
        <w:trPr>
          <w:trHeight w:val="966"/>
        </w:trPr>
        <w:tc>
          <w:tcPr>
            <w:tcW w:w="893" w:type="dxa"/>
          </w:tcPr>
          <w:p w14:paraId="73D921C7" w14:textId="77777777" w:rsidR="00112841" w:rsidRDefault="00112841" w:rsidP="0011284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962" w:type="dxa"/>
          </w:tcPr>
          <w:p w14:paraId="6BF1B259" w14:textId="77777777" w:rsidR="00112841" w:rsidRDefault="00112841" w:rsidP="00112841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6699" w:firstLine="0"/>
              <w:rPr>
                <w:sz w:val="28"/>
              </w:rPr>
            </w:pPr>
            <w:r>
              <w:rPr>
                <w:sz w:val="28"/>
              </w:rPr>
              <w:t>Твой это топор?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  <w:p w14:paraId="3253DF44" w14:textId="77777777" w:rsidR="00112841" w:rsidRDefault="00112841" w:rsidP="00112841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08" w:lineRule="exact"/>
              <w:ind w:left="318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мой.</w:t>
            </w:r>
          </w:p>
        </w:tc>
      </w:tr>
      <w:tr w:rsidR="00112841" w14:paraId="3516A5EA" w14:textId="77777777" w:rsidTr="00112841">
        <w:trPr>
          <w:trHeight w:val="321"/>
        </w:trPr>
        <w:tc>
          <w:tcPr>
            <w:tcW w:w="893" w:type="dxa"/>
          </w:tcPr>
          <w:p w14:paraId="2F4855DC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962" w:type="dxa"/>
          </w:tcPr>
          <w:p w14:paraId="05129624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серебряный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</w:p>
        </w:tc>
      </w:tr>
      <w:tr w:rsidR="00112841" w14:paraId="45E4D146" w14:textId="77777777" w:rsidTr="00112841">
        <w:trPr>
          <w:trHeight w:val="645"/>
        </w:trPr>
        <w:tc>
          <w:tcPr>
            <w:tcW w:w="893" w:type="dxa"/>
          </w:tcPr>
          <w:p w14:paraId="40E7DCBF" w14:textId="77777777" w:rsidR="00112841" w:rsidRDefault="00112841" w:rsidP="00112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962" w:type="dxa"/>
          </w:tcPr>
          <w:p w14:paraId="1A0C63F4" w14:textId="77777777" w:rsidR="00112841" w:rsidRDefault="00112841" w:rsidP="00112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  <w:p w14:paraId="686355F0" w14:textId="77777777" w:rsidR="00112841" w:rsidRDefault="00112841" w:rsidP="0011284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</w:p>
        </w:tc>
      </w:tr>
      <w:tr w:rsidR="00112841" w14:paraId="4DCDD271" w14:textId="77777777" w:rsidTr="00112841">
        <w:trPr>
          <w:trHeight w:val="321"/>
        </w:trPr>
        <w:tc>
          <w:tcPr>
            <w:tcW w:w="893" w:type="dxa"/>
          </w:tcPr>
          <w:p w14:paraId="763D3248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962" w:type="dxa"/>
          </w:tcPr>
          <w:p w14:paraId="24BEFBC7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</w:tc>
      </w:tr>
      <w:tr w:rsidR="00112841" w14:paraId="64D6BBD1" w14:textId="77777777" w:rsidTr="00112841">
        <w:trPr>
          <w:trHeight w:val="321"/>
        </w:trPr>
        <w:tc>
          <w:tcPr>
            <w:tcW w:w="893" w:type="dxa"/>
          </w:tcPr>
          <w:p w14:paraId="6C0F0806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962" w:type="dxa"/>
          </w:tcPr>
          <w:p w14:paraId="17B3B941" w14:textId="77777777" w:rsidR="00112841" w:rsidRDefault="00112841" w:rsidP="001128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топор.</w:t>
            </w:r>
          </w:p>
        </w:tc>
      </w:tr>
      <w:tr w:rsidR="00112841" w14:paraId="35884CDA" w14:textId="77777777" w:rsidTr="00112841">
        <w:trPr>
          <w:trHeight w:val="323"/>
        </w:trPr>
        <w:tc>
          <w:tcPr>
            <w:tcW w:w="893" w:type="dxa"/>
          </w:tcPr>
          <w:p w14:paraId="1CF02C86" w14:textId="77777777" w:rsidR="00112841" w:rsidRDefault="00112841" w:rsidP="0011284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962" w:type="dxa"/>
          </w:tcPr>
          <w:p w14:paraId="44E8E43A" w14:textId="77777777" w:rsidR="00112841" w:rsidRDefault="00112841" w:rsidP="0011284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было.</w:t>
            </w:r>
          </w:p>
        </w:tc>
      </w:tr>
      <w:tr w:rsidR="00112841" w14:paraId="1F0EC9FF" w14:textId="77777777" w:rsidTr="00112841">
        <w:trPr>
          <w:trHeight w:val="642"/>
        </w:trPr>
        <w:tc>
          <w:tcPr>
            <w:tcW w:w="893" w:type="dxa"/>
          </w:tcPr>
          <w:p w14:paraId="48F9217C" w14:textId="77777777" w:rsidR="00112841" w:rsidRDefault="00112841" w:rsidP="00112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962" w:type="dxa"/>
          </w:tcPr>
          <w:p w14:paraId="1886672B" w14:textId="77777777" w:rsidR="00112841" w:rsidRDefault="00112841" w:rsidP="00112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задумал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сделать: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пошёл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реке,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нарочно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</w:p>
          <w:p w14:paraId="77309D48" w14:textId="77777777" w:rsidR="00112841" w:rsidRDefault="00112841" w:rsidP="0011284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заплакал.</w:t>
            </w:r>
          </w:p>
        </w:tc>
      </w:tr>
      <w:tr w:rsidR="00112841" w14:paraId="76085816" w14:textId="77777777" w:rsidTr="00112841">
        <w:trPr>
          <w:trHeight w:val="645"/>
        </w:trPr>
        <w:tc>
          <w:tcPr>
            <w:tcW w:w="893" w:type="dxa"/>
          </w:tcPr>
          <w:p w14:paraId="1567F26A" w14:textId="77777777" w:rsidR="00112841" w:rsidRDefault="00112841" w:rsidP="00112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962" w:type="dxa"/>
          </w:tcPr>
          <w:p w14:paraId="4FCB7784" w14:textId="77777777" w:rsidR="00112841" w:rsidRDefault="00112841" w:rsidP="00112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спросил:</w:t>
            </w:r>
          </w:p>
          <w:p w14:paraId="4BB4E6D5" w14:textId="77777777" w:rsidR="00112841" w:rsidRDefault="00112841" w:rsidP="0011284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топор?</w:t>
            </w:r>
          </w:p>
        </w:tc>
      </w:tr>
      <w:tr w:rsidR="00112841" w14:paraId="36B8E04B" w14:textId="77777777" w:rsidTr="00112841">
        <w:trPr>
          <w:trHeight w:val="642"/>
        </w:trPr>
        <w:tc>
          <w:tcPr>
            <w:tcW w:w="893" w:type="dxa"/>
          </w:tcPr>
          <w:p w14:paraId="3928349C" w14:textId="77777777" w:rsidR="00112841" w:rsidRDefault="00112841" w:rsidP="00112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962" w:type="dxa"/>
          </w:tcPr>
          <w:p w14:paraId="56771ECF" w14:textId="77777777" w:rsidR="00112841" w:rsidRDefault="00112841" w:rsidP="00112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обрадовался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закричал:</w:t>
            </w:r>
          </w:p>
          <w:p w14:paraId="32E5D8BF" w14:textId="77777777" w:rsidR="00112841" w:rsidRDefault="00112841" w:rsidP="0011284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мой!</w:t>
            </w:r>
          </w:p>
        </w:tc>
      </w:tr>
      <w:tr w:rsidR="00112841" w14:paraId="10A45388" w14:textId="77777777" w:rsidTr="00112841">
        <w:trPr>
          <w:trHeight w:val="645"/>
        </w:trPr>
        <w:tc>
          <w:tcPr>
            <w:tcW w:w="893" w:type="dxa"/>
          </w:tcPr>
          <w:p w14:paraId="6D816CF8" w14:textId="77777777" w:rsidR="00112841" w:rsidRDefault="00112841" w:rsidP="0011284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8962" w:type="dxa"/>
          </w:tcPr>
          <w:p w14:paraId="193E4A20" w14:textId="77777777" w:rsidR="00112841" w:rsidRDefault="00112841" w:rsidP="00112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Водяной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 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5AE73FD" w14:textId="77777777" w:rsidR="00112841" w:rsidRDefault="00112841" w:rsidP="0011284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неправду.</w:t>
            </w:r>
          </w:p>
        </w:tc>
      </w:tr>
    </w:tbl>
    <w:p w14:paraId="7815BBC5" w14:textId="77777777" w:rsidR="005158D2" w:rsidRDefault="00D14399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ind w:hanging="282"/>
        <w:rPr>
          <w:sz w:val="28"/>
        </w:rPr>
      </w:pPr>
      <w:r>
        <w:rPr>
          <w:sz w:val="28"/>
        </w:rPr>
        <w:t>Расставьте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Льва</w:t>
      </w:r>
      <w:r>
        <w:rPr>
          <w:spacing w:val="-3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14:paraId="5EE33688" w14:textId="77777777" w:rsidR="005158D2" w:rsidRDefault="005158D2">
      <w:pPr>
        <w:spacing w:line="301" w:lineRule="exact"/>
        <w:rPr>
          <w:sz w:val="28"/>
        </w:rPr>
        <w:sectPr w:rsidR="005158D2">
          <w:type w:val="continuous"/>
          <w:pgSz w:w="11910" w:h="16840"/>
          <w:pgMar w:top="1040" w:right="820" w:bottom="1160" w:left="820" w:header="720" w:footer="720" w:gutter="0"/>
          <w:cols w:space="720"/>
        </w:sectPr>
      </w:pPr>
    </w:p>
    <w:p w14:paraId="4DAFF45E" w14:textId="77777777" w:rsidR="005158D2" w:rsidRDefault="005158D2">
      <w:pPr>
        <w:pStyle w:val="a3"/>
        <w:spacing w:before="3"/>
        <w:rPr>
          <w:sz w:val="8"/>
        </w:rPr>
      </w:pPr>
    </w:p>
    <w:p w14:paraId="0ABBD7E9" w14:textId="77777777" w:rsidR="005158D2" w:rsidRDefault="00D14399">
      <w:pPr>
        <w:spacing w:before="84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совпадение.</w:t>
      </w:r>
    </w:p>
    <w:p w14:paraId="6356AD94" w14:textId="77777777" w:rsidR="005158D2" w:rsidRDefault="005158D2">
      <w:pPr>
        <w:pStyle w:val="a3"/>
        <w:spacing w:before="4"/>
      </w:pPr>
    </w:p>
    <w:p w14:paraId="0F4DFFDA" w14:textId="77777777" w:rsidR="005158D2" w:rsidRDefault="00D14399">
      <w:pPr>
        <w:pStyle w:val="1"/>
      </w:pPr>
      <w:r>
        <w:t>8–13.</w:t>
      </w:r>
      <w:r>
        <w:rPr>
          <w:spacing w:val="-2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5"/>
        </w:rPr>
        <w:t xml:space="preserve"> </w:t>
      </w:r>
      <w:r>
        <w:t>ответьте</w:t>
      </w:r>
      <w:r>
        <w:rPr>
          <w:spacing w:val="-2"/>
        </w:rPr>
        <w:t xml:space="preserve"> </w:t>
      </w:r>
      <w:r>
        <w:t>на вопросы.</w:t>
      </w:r>
    </w:p>
    <w:p w14:paraId="3E5D160D" w14:textId="77777777" w:rsidR="005158D2" w:rsidRDefault="00D14399">
      <w:pPr>
        <w:spacing w:before="89" w:line="322" w:lineRule="exact"/>
        <w:ind w:left="312"/>
        <w:rPr>
          <w:i/>
          <w:sz w:val="28"/>
        </w:rPr>
      </w:pPr>
      <w:r>
        <w:rPr>
          <w:i/>
          <w:sz w:val="28"/>
        </w:rPr>
        <w:t>Марина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Бородицкая</w:t>
      </w:r>
    </w:p>
    <w:p w14:paraId="1423D1FC" w14:textId="77777777" w:rsidR="005158D2" w:rsidRDefault="00D14399">
      <w:pPr>
        <w:pStyle w:val="a3"/>
        <w:spacing w:line="322" w:lineRule="exact"/>
        <w:ind w:left="2436"/>
      </w:pPr>
      <w:r>
        <w:t>* *</w:t>
      </w:r>
      <w:r>
        <w:rPr>
          <w:spacing w:val="-2"/>
        </w:rPr>
        <w:t xml:space="preserve"> </w:t>
      </w:r>
      <w:r>
        <w:t>*</w:t>
      </w:r>
    </w:p>
    <w:p w14:paraId="3D3B5B2E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Жил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один ботаник,</w:t>
      </w:r>
    </w:p>
    <w:p w14:paraId="2925DB1D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Захотел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он съездить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 лес:</w:t>
      </w:r>
    </w:p>
    <w:p w14:paraId="2C53B47D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before="1"/>
        <w:ind w:hanging="565"/>
        <w:rPr>
          <w:sz w:val="28"/>
        </w:rPr>
      </w:pPr>
      <w:r>
        <w:rPr>
          <w:sz w:val="28"/>
        </w:rPr>
        <w:t>Взял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тетрадку,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пряник</w:t>
      </w:r>
    </w:p>
    <w:p w14:paraId="223FE7CB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электропоезд влез…</w:t>
      </w:r>
    </w:p>
    <w:p w14:paraId="08AC1C0F" w14:textId="77777777" w:rsidR="005158D2" w:rsidRDefault="005158D2">
      <w:pPr>
        <w:pStyle w:val="a3"/>
        <w:spacing w:before="11"/>
        <w:rPr>
          <w:sz w:val="27"/>
        </w:rPr>
      </w:pPr>
    </w:p>
    <w:p w14:paraId="4DBD1F99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тропинке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весенней</w:t>
      </w:r>
    </w:p>
    <w:p w14:paraId="6B721A9A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пройдя шагов</w:t>
      </w:r>
      <w:r>
        <w:rPr>
          <w:spacing w:val="-5"/>
          <w:sz w:val="28"/>
        </w:rPr>
        <w:t xml:space="preserve"> </w:t>
      </w:r>
      <w:r>
        <w:rPr>
          <w:sz w:val="28"/>
        </w:rPr>
        <w:t>пяти –</w:t>
      </w:r>
    </w:p>
    <w:p w14:paraId="137386FA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565"/>
        <w:rPr>
          <w:sz w:val="28"/>
        </w:rPr>
      </w:pPr>
      <w:r>
        <w:rPr>
          <w:sz w:val="28"/>
        </w:rPr>
        <w:t>Вдруг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растенья</w:t>
      </w:r>
    </w:p>
    <w:p w14:paraId="76F93B3F" w14:textId="03FB0751" w:rsidR="005158D2" w:rsidRPr="00112841" w:rsidRDefault="00D14399" w:rsidP="00112841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Повстречал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пути.</w:t>
      </w:r>
    </w:p>
    <w:p w14:paraId="5262D05A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before="1"/>
        <w:ind w:hanging="565"/>
        <w:rPr>
          <w:sz w:val="28"/>
        </w:rPr>
      </w:pPr>
      <w:r>
        <w:rPr>
          <w:sz w:val="28"/>
        </w:rPr>
        <w:t>Т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здоровы,</w:t>
      </w:r>
      <w:r>
        <w:rPr>
          <w:spacing w:val="-2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хворают,</w:t>
      </w:r>
    </w:p>
    <w:p w14:paraId="33DFFF43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Там</w:t>
      </w:r>
      <w:r>
        <w:rPr>
          <w:spacing w:val="-2"/>
          <w:sz w:val="28"/>
        </w:rPr>
        <w:t xml:space="preserve"> </w:t>
      </w:r>
      <w:r>
        <w:rPr>
          <w:sz w:val="28"/>
        </w:rPr>
        <w:t>детишки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подросли,</w:t>
      </w:r>
    </w:p>
    <w:p w14:paraId="33507CC4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соседей</w:t>
      </w:r>
      <w:r>
        <w:rPr>
          <w:spacing w:val="-2"/>
          <w:sz w:val="28"/>
        </w:rPr>
        <w:t xml:space="preserve"> </w:t>
      </w:r>
      <w:r>
        <w:rPr>
          <w:sz w:val="28"/>
        </w:rPr>
        <w:t>затирают,</w:t>
      </w:r>
    </w:p>
    <w:p w14:paraId="31CF335C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видно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земли…</w:t>
      </w:r>
    </w:p>
    <w:p w14:paraId="74F22730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ходил</w:t>
      </w:r>
      <w:r>
        <w:rPr>
          <w:spacing w:val="-2"/>
          <w:sz w:val="28"/>
        </w:rPr>
        <w:t xml:space="preserve"> </w:t>
      </w:r>
      <w:r>
        <w:rPr>
          <w:sz w:val="28"/>
        </w:rPr>
        <w:t>он вдоль</w:t>
      </w:r>
      <w:r>
        <w:rPr>
          <w:spacing w:val="-4"/>
          <w:sz w:val="28"/>
        </w:rPr>
        <w:t xml:space="preserve"> </w:t>
      </w:r>
      <w:r>
        <w:rPr>
          <w:sz w:val="28"/>
        </w:rPr>
        <w:t>опушки –</w:t>
      </w:r>
    </w:p>
    <w:p w14:paraId="1B80070E" w14:textId="19C76AD1" w:rsidR="00112841" w:rsidRPr="00112841" w:rsidRDefault="00D14399" w:rsidP="00112841">
      <w:pPr>
        <w:pStyle w:val="a4"/>
        <w:numPr>
          <w:ilvl w:val="1"/>
          <w:numId w:val="3"/>
        </w:numPr>
        <w:tabs>
          <w:tab w:val="left" w:pos="1729"/>
        </w:tabs>
        <w:spacing w:before="1" w:line="240" w:lineRule="auto"/>
        <w:ind w:hanging="565"/>
        <w:rPr>
          <w:sz w:val="28"/>
        </w:rPr>
      </w:pPr>
      <w:r w:rsidRPr="00112841">
        <w:rPr>
          <w:sz w:val="28"/>
        </w:rPr>
        <w:t>Всё</w:t>
      </w:r>
      <w:r w:rsidRPr="00112841">
        <w:rPr>
          <w:spacing w:val="-3"/>
          <w:sz w:val="28"/>
        </w:rPr>
        <w:t xml:space="preserve"> </w:t>
      </w:r>
      <w:r w:rsidRPr="00112841">
        <w:rPr>
          <w:sz w:val="28"/>
        </w:rPr>
        <w:t>картуз</w:t>
      </w:r>
      <w:r w:rsidRPr="00112841">
        <w:rPr>
          <w:spacing w:val="-3"/>
          <w:sz w:val="28"/>
        </w:rPr>
        <w:t xml:space="preserve"> </w:t>
      </w:r>
      <w:r w:rsidRPr="00112841">
        <w:rPr>
          <w:sz w:val="28"/>
        </w:rPr>
        <w:t>приподнимал,</w:t>
      </w:r>
    </w:p>
    <w:p w14:paraId="41EF6E77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spacing w:line="321" w:lineRule="exact"/>
        <w:ind w:hanging="565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ладил</w:t>
      </w:r>
      <w:r>
        <w:rPr>
          <w:spacing w:val="-6"/>
          <w:sz w:val="28"/>
        </w:rPr>
        <w:t xml:space="preserve"> </w:t>
      </w:r>
      <w:r>
        <w:rPr>
          <w:sz w:val="28"/>
        </w:rPr>
        <w:t>пышные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макушки</w:t>
      </w:r>
    </w:p>
    <w:p w14:paraId="200BE213" w14:textId="3A8B3591" w:rsidR="005158D2" w:rsidRPr="00112841" w:rsidRDefault="00D14399" w:rsidP="00112841">
      <w:pPr>
        <w:pStyle w:val="a4"/>
        <w:numPr>
          <w:ilvl w:val="1"/>
          <w:numId w:val="3"/>
        </w:numPr>
        <w:tabs>
          <w:tab w:val="left" w:pos="1729"/>
        </w:tabs>
        <w:spacing w:before="2" w:line="240" w:lineRule="auto"/>
        <w:ind w:hanging="565"/>
        <w:rPr>
          <w:sz w:val="28"/>
        </w:rPr>
      </w:pP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пожимал.</w:t>
      </w:r>
    </w:p>
    <w:p w14:paraId="02ECA9D4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приветствовал</w:t>
      </w:r>
      <w:r>
        <w:rPr>
          <w:spacing w:val="-4"/>
          <w:sz w:val="28"/>
        </w:rPr>
        <w:t xml:space="preserve"> </w:t>
      </w:r>
      <w:r>
        <w:rPr>
          <w:sz w:val="28"/>
        </w:rPr>
        <w:t>ботаник</w:t>
      </w:r>
    </w:p>
    <w:p w14:paraId="4C3BE2F6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 на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14:paraId="307ED302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ind w:hanging="565"/>
        <w:rPr>
          <w:sz w:val="28"/>
        </w:rPr>
      </w:pPr>
      <w:r>
        <w:rPr>
          <w:sz w:val="28"/>
        </w:rPr>
        <w:t>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племянник</w:t>
      </w:r>
    </w:p>
    <w:p w14:paraId="0C71C3D4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</w:tabs>
        <w:spacing w:line="240" w:lineRule="auto"/>
        <w:ind w:hanging="565"/>
        <w:rPr>
          <w:sz w:val="28"/>
        </w:rPr>
      </w:pPr>
      <w:r>
        <w:rPr>
          <w:sz w:val="28"/>
        </w:rPr>
        <w:t>Деревенскую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родню!</w:t>
      </w:r>
    </w:p>
    <w:p w14:paraId="0372562A" w14:textId="77777777" w:rsidR="005158D2" w:rsidRDefault="005158D2">
      <w:pPr>
        <w:pStyle w:val="a3"/>
        <w:spacing w:before="2"/>
      </w:pPr>
    </w:p>
    <w:p w14:paraId="54603AEF" w14:textId="77777777" w:rsidR="005158D2" w:rsidRDefault="00D14399">
      <w:pPr>
        <w:pStyle w:val="a4"/>
        <w:numPr>
          <w:ilvl w:val="0"/>
          <w:numId w:val="3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утверждения.</w:t>
      </w:r>
    </w:p>
    <w:p w14:paraId="0AC1CD13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850"/>
        <w:rPr>
          <w:sz w:val="28"/>
        </w:rPr>
      </w:pPr>
      <w:r>
        <w:rPr>
          <w:sz w:val="28"/>
        </w:rPr>
        <w:t>Стихотворение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-5"/>
          <w:sz w:val="28"/>
        </w:rPr>
        <w:t xml:space="preserve"> </w:t>
      </w:r>
      <w:r>
        <w:rPr>
          <w:sz w:val="28"/>
        </w:rPr>
        <w:t>хореем.</w:t>
      </w:r>
    </w:p>
    <w:p w14:paraId="47E51B1B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1"/>
        <w:rPr>
          <w:sz w:val="28"/>
        </w:rPr>
      </w:pPr>
      <w:r>
        <w:rPr>
          <w:sz w:val="28"/>
        </w:rPr>
        <w:t>Стихотворение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лишено</w:t>
      </w:r>
      <w:r>
        <w:rPr>
          <w:spacing w:val="-4"/>
          <w:sz w:val="28"/>
        </w:rPr>
        <w:t xml:space="preserve"> </w:t>
      </w:r>
      <w:r>
        <w:rPr>
          <w:sz w:val="28"/>
        </w:rPr>
        <w:t>рифм.</w:t>
      </w:r>
    </w:p>
    <w:p w14:paraId="3B4DC668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1"/>
        <w:rPr>
          <w:sz w:val="28"/>
        </w:rPr>
      </w:pPr>
      <w:r>
        <w:rPr>
          <w:sz w:val="28"/>
        </w:rPr>
        <w:t>Стихотворение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лишено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эпитетов.</w:t>
      </w:r>
    </w:p>
    <w:p w14:paraId="31C15754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0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слогом.</w:t>
      </w:r>
    </w:p>
    <w:p w14:paraId="613FF94C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сравнение.</w:t>
      </w:r>
    </w:p>
    <w:p w14:paraId="6E4BB2E5" w14:textId="77777777" w:rsidR="005158D2" w:rsidRDefault="00D14399">
      <w:pPr>
        <w:spacing w:before="2" w:line="322" w:lineRule="exact"/>
        <w:ind w:left="313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</w:p>
    <w:p w14:paraId="691AF6AC" w14:textId="77777777" w:rsidR="005158D2" w:rsidRDefault="00D14399">
      <w:pPr>
        <w:spacing w:line="322" w:lineRule="exact"/>
        <w:ind w:left="313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баллу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5"/>
          <w:sz w:val="28"/>
        </w:rPr>
        <w:t xml:space="preserve"> </w:t>
      </w:r>
      <w:r>
        <w:rPr>
          <w:sz w:val="28"/>
        </w:rPr>
        <w:t>штраф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</w:p>
    <w:p w14:paraId="4A760B83" w14:textId="77777777" w:rsidR="005158D2" w:rsidRDefault="00D14399">
      <w:pPr>
        <w:pStyle w:val="a3"/>
        <w:spacing w:line="322" w:lineRule="exact"/>
        <w:ind w:left="313"/>
      </w:pPr>
      <w:r>
        <w:t>0,5</w:t>
      </w:r>
      <w:r>
        <w:rPr>
          <w:spacing w:val="-3"/>
        </w:rPr>
        <w:t xml:space="preserve"> </w:t>
      </w:r>
      <w:r>
        <w:t>балла.</w:t>
      </w:r>
      <w:r>
        <w:rPr>
          <w:spacing w:val="-1"/>
        </w:rPr>
        <w:t xml:space="preserve"> </w:t>
      </w:r>
      <w:r>
        <w:t>Если выбрано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 ответов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баллов.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балла.</w:t>
      </w:r>
    </w:p>
    <w:p w14:paraId="2DA47110" w14:textId="77777777" w:rsidR="005158D2" w:rsidRDefault="005158D2">
      <w:pPr>
        <w:pStyle w:val="a3"/>
        <w:spacing w:before="10"/>
        <w:rPr>
          <w:sz w:val="27"/>
        </w:rPr>
      </w:pPr>
    </w:p>
    <w:p w14:paraId="18924FCD" w14:textId="77777777" w:rsidR="005158D2" w:rsidRDefault="00D14399">
      <w:pPr>
        <w:pStyle w:val="a4"/>
        <w:numPr>
          <w:ilvl w:val="0"/>
          <w:numId w:val="3"/>
        </w:numPr>
        <w:tabs>
          <w:tab w:val="left" w:pos="717"/>
        </w:tabs>
        <w:spacing w:before="1" w:line="240" w:lineRule="auto"/>
        <w:ind w:left="313" w:right="312" w:firstLine="0"/>
        <w:rPr>
          <w:sz w:val="28"/>
        </w:rPr>
      </w:pPr>
      <w:r>
        <w:rPr>
          <w:sz w:val="28"/>
        </w:rPr>
        <w:t>Какое</w:t>
      </w:r>
      <w:r>
        <w:rPr>
          <w:spacing w:val="5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48"/>
          <w:sz w:val="28"/>
        </w:rPr>
        <w:t xml:space="preserve"> </w:t>
      </w:r>
      <w:r>
        <w:rPr>
          <w:sz w:val="28"/>
        </w:rPr>
        <w:t>игру</w:t>
      </w:r>
      <w:r>
        <w:rPr>
          <w:spacing w:val="47"/>
          <w:sz w:val="28"/>
        </w:rPr>
        <w:t xml:space="preserve"> </w:t>
      </w:r>
      <w:r>
        <w:rPr>
          <w:sz w:val="28"/>
        </w:rPr>
        <w:t>слов,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5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стихотворения?</w:t>
      </w:r>
    </w:p>
    <w:p w14:paraId="400C2EE9" w14:textId="77777777" w:rsidR="005158D2" w:rsidRDefault="00D14399">
      <w:pPr>
        <w:pStyle w:val="a3"/>
        <w:spacing w:before="1" w:line="322" w:lineRule="exact"/>
        <w:ind w:left="313"/>
      </w:pPr>
      <w:r>
        <w:t>А.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ботаник</w:t>
      </w:r>
    </w:p>
    <w:p w14:paraId="2E706667" w14:textId="77777777" w:rsidR="005158D2" w:rsidRDefault="00D14399">
      <w:pPr>
        <w:pStyle w:val="a3"/>
        <w:ind w:left="313" w:right="7374"/>
      </w:pPr>
      <w:r>
        <w:t>Б. знакомые растенья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затирают</w:t>
      </w:r>
      <w:r>
        <w:rPr>
          <w:spacing w:val="-2"/>
        </w:rPr>
        <w:t xml:space="preserve"> </w:t>
      </w:r>
      <w:r>
        <w:t>соседей</w:t>
      </w:r>
    </w:p>
    <w:p w14:paraId="335F6989" w14:textId="62EFCC45" w:rsidR="005158D2" w:rsidRDefault="00D14399" w:rsidP="009B2AF8">
      <w:pPr>
        <w:pStyle w:val="a3"/>
        <w:ind w:left="313" w:right="7195"/>
        <w:jc w:val="both"/>
      </w:pPr>
      <w:r>
        <w:t>Г. приподнимал картуз</w:t>
      </w:r>
      <w:r>
        <w:rPr>
          <w:spacing w:val="-67"/>
        </w:rPr>
        <w:t xml:space="preserve"> </w:t>
      </w:r>
      <w:r>
        <w:lastRenderedPageBreak/>
        <w:t>Д. деревенскую родню</w:t>
      </w:r>
      <w:r>
        <w:rPr>
          <w:spacing w:val="-67"/>
        </w:rPr>
        <w:t xml:space="preserve"> </w:t>
      </w:r>
      <w:r>
        <w:rPr>
          <w:b/>
        </w:rPr>
        <w:t>Ответ:</w:t>
      </w:r>
      <w:r>
        <w:rPr>
          <w:b/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  <w:bookmarkStart w:id="0" w:name="_GoBack"/>
      <w:bookmarkEnd w:id="0"/>
    </w:p>
    <w:p w14:paraId="6E6089AE" w14:textId="77777777" w:rsidR="005158D2" w:rsidRDefault="00D14399">
      <w:pPr>
        <w:pStyle w:val="a4"/>
        <w:numPr>
          <w:ilvl w:val="0"/>
          <w:numId w:val="3"/>
        </w:numPr>
        <w:tabs>
          <w:tab w:val="left" w:pos="777"/>
        </w:tabs>
        <w:spacing w:line="240" w:lineRule="auto"/>
        <w:ind w:left="313" w:right="315" w:firstLine="0"/>
        <w:rPr>
          <w:sz w:val="28"/>
        </w:rPr>
      </w:pP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каких</w:t>
      </w:r>
      <w:r>
        <w:rPr>
          <w:spacing w:val="41"/>
          <w:sz w:val="28"/>
        </w:rPr>
        <w:t xml:space="preserve"> </w:t>
      </w:r>
      <w:r>
        <w:rPr>
          <w:sz w:val="28"/>
        </w:rPr>
        <w:t>значениях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употреблено</w:t>
      </w:r>
      <w:r>
        <w:rPr>
          <w:spacing w:val="37"/>
          <w:sz w:val="28"/>
        </w:rPr>
        <w:t xml:space="preserve"> </w:t>
      </w:r>
      <w:r>
        <w:rPr>
          <w:sz w:val="28"/>
        </w:rPr>
        <w:t>слово</w:t>
      </w:r>
      <w:r>
        <w:rPr>
          <w:spacing w:val="41"/>
          <w:sz w:val="28"/>
        </w:rPr>
        <w:t xml:space="preserve"> </w:t>
      </w:r>
      <w:r>
        <w:rPr>
          <w:sz w:val="28"/>
        </w:rPr>
        <w:t>«затирают»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37"/>
          <w:sz w:val="28"/>
        </w:rPr>
        <w:t xml:space="preserve"> </w:t>
      </w:r>
      <w:r>
        <w:rPr>
          <w:sz w:val="28"/>
        </w:rPr>
        <w:t>11?</w:t>
      </w:r>
      <w:r>
        <w:rPr>
          <w:spacing w:val="39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67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варианта</w:t>
      </w:r>
    </w:p>
    <w:p w14:paraId="088EBB0C" w14:textId="77777777" w:rsidR="005158D2" w:rsidRDefault="00D14399">
      <w:pPr>
        <w:pStyle w:val="a3"/>
        <w:spacing w:line="321" w:lineRule="exact"/>
        <w:ind w:left="313"/>
      </w:pPr>
      <w:r>
        <w:t>А.</w:t>
      </w:r>
      <w:r>
        <w:rPr>
          <w:spacing w:val="-2"/>
        </w:rPr>
        <w:t xml:space="preserve"> </w:t>
      </w:r>
      <w:r>
        <w:t>стирать,</w:t>
      </w:r>
      <w:r>
        <w:rPr>
          <w:spacing w:val="-1"/>
        </w:rPr>
        <w:t xml:space="preserve"> </w:t>
      </w:r>
      <w:r>
        <w:t>мыть</w:t>
      </w:r>
    </w:p>
    <w:p w14:paraId="66AA5EF3" w14:textId="77777777" w:rsidR="005158D2" w:rsidRDefault="00D14399">
      <w:pPr>
        <w:pStyle w:val="a3"/>
        <w:spacing w:line="322" w:lineRule="exact"/>
        <w:ind w:left="313"/>
      </w:pPr>
      <w:r>
        <w:t>Б.</w:t>
      </w:r>
      <w:r>
        <w:rPr>
          <w:spacing w:val="-3"/>
        </w:rPr>
        <w:t xml:space="preserve"> </w:t>
      </w:r>
      <w:r>
        <w:t>истрёпывать,</w:t>
      </w:r>
      <w:r>
        <w:rPr>
          <w:spacing w:val="-3"/>
        </w:rPr>
        <w:t xml:space="preserve"> </w:t>
      </w:r>
      <w:r>
        <w:t>загрязнять</w:t>
      </w:r>
    </w:p>
    <w:p w14:paraId="310974D5" w14:textId="77777777" w:rsidR="005158D2" w:rsidRDefault="00D14399">
      <w:pPr>
        <w:pStyle w:val="a3"/>
        <w:ind w:left="313" w:right="6199" w:hanging="1"/>
      </w:pPr>
      <w:r>
        <w:t>В. теснить, сдавливать, мешать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множества</w:t>
      </w:r>
    </w:p>
    <w:p w14:paraId="52D3E013" w14:textId="77777777" w:rsidR="005158D2" w:rsidRDefault="00D14399">
      <w:pPr>
        <w:pStyle w:val="a3"/>
        <w:spacing w:before="1"/>
        <w:ind w:left="313" w:right="5632"/>
      </w:pPr>
      <w:r>
        <w:t>Д. не давать проявлять способности</w:t>
      </w:r>
      <w:r>
        <w:rPr>
          <w:spacing w:val="-67"/>
        </w:rPr>
        <w:t xml:space="preserve"> </w:t>
      </w:r>
      <w:r>
        <w:t>Е. готовить путём растирания</w:t>
      </w:r>
      <w:r>
        <w:rPr>
          <w:spacing w:val="1"/>
        </w:rPr>
        <w:t xml:space="preserve"> </w:t>
      </w:r>
      <w:r>
        <w:rPr>
          <w:b/>
        </w:rPr>
        <w:t>Ответ:</w:t>
      </w:r>
      <w:r>
        <w:rPr>
          <w:b/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Д.</w:t>
      </w:r>
    </w:p>
    <w:p w14:paraId="25482ACC" w14:textId="77777777" w:rsidR="005158D2" w:rsidRDefault="00D14399">
      <w:pPr>
        <w:spacing w:line="320" w:lineRule="exact"/>
        <w:ind w:left="313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баллу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5"/>
          <w:sz w:val="28"/>
        </w:rPr>
        <w:t xml:space="preserve"> </w:t>
      </w:r>
      <w:r>
        <w:rPr>
          <w:sz w:val="28"/>
        </w:rPr>
        <w:t>штраф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</w:p>
    <w:p w14:paraId="79DA5F0B" w14:textId="497D31E4" w:rsidR="009B2AF8" w:rsidRDefault="00D14399" w:rsidP="009B2AF8">
      <w:pPr>
        <w:pStyle w:val="a3"/>
        <w:spacing w:line="322" w:lineRule="exact"/>
        <w:ind w:left="313"/>
      </w:pPr>
      <w:r>
        <w:t>0,5</w:t>
      </w:r>
      <w:r>
        <w:rPr>
          <w:spacing w:val="-3"/>
        </w:rPr>
        <w:t xml:space="preserve"> </w:t>
      </w:r>
      <w:r>
        <w:t>балла.</w:t>
      </w:r>
      <w:r>
        <w:rPr>
          <w:spacing w:val="-1"/>
        </w:rPr>
        <w:t xml:space="preserve"> </w:t>
      </w:r>
      <w:r>
        <w:t>Если выбрано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 ответов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баллов.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балла.</w:t>
      </w:r>
    </w:p>
    <w:p w14:paraId="66241B43" w14:textId="77777777" w:rsidR="005158D2" w:rsidRDefault="00D14399">
      <w:pPr>
        <w:pStyle w:val="a4"/>
        <w:numPr>
          <w:ilvl w:val="0"/>
          <w:numId w:val="3"/>
        </w:numPr>
        <w:tabs>
          <w:tab w:val="left" w:pos="736"/>
        </w:tabs>
        <w:spacing w:before="89" w:line="240" w:lineRule="auto"/>
        <w:ind w:left="312" w:right="3200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ыберите эпитеты, употреблённые в стихотворении.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</w:t>
      </w:r>
    </w:p>
    <w:p w14:paraId="1236BBE0" w14:textId="77777777" w:rsidR="005158D2" w:rsidRDefault="00D14399">
      <w:pPr>
        <w:pStyle w:val="a3"/>
        <w:ind w:left="312" w:right="8392"/>
      </w:pPr>
      <w:r>
        <w:t>Б. тульский</w:t>
      </w:r>
      <w:r>
        <w:rPr>
          <w:spacing w:val="1"/>
        </w:rPr>
        <w:t xml:space="preserve"> </w:t>
      </w:r>
      <w:r>
        <w:t>В. знакомую</w:t>
      </w:r>
      <w:r>
        <w:rPr>
          <w:spacing w:val="-67"/>
        </w:rPr>
        <w:t xml:space="preserve"> </w:t>
      </w:r>
      <w:r>
        <w:t>Г. пышные</w:t>
      </w:r>
      <w:r>
        <w:rPr>
          <w:spacing w:val="1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городской</w:t>
      </w:r>
    </w:p>
    <w:p w14:paraId="58D22E61" w14:textId="77777777" w:rsidR="005158D2" w:rsidRDefault="00D14399">
      <w:pPr>
        <w:pStyle w:val="a3"/>
        <w:spacing w:line="320" w:lineRule="exact"/>
        <w:ind w:left="312"/>
      </w:pPr>
      <w:r>
        <w:t>Е.</w:t>
      </w:r>
      <w:r>
        <w:rPr>
          <w:spacing w:val="-3"/>
        </w:rPr>
        <w:t xml:space="preserve"> </w:t>
      </w:r>
      <w:r>
        <w:t>деревенскую</w:t>
      </w:r>
    </w:p>
    <w:p w14:paraId="124A2D50" w14:textId="77777777" w:rsidR="005158D2" w:rsidRDefault="00D14399">
      <w:pPr>
        <w:spacing w:before="2" w:line="322" w:lineRule="exact"/>
        <w:ind w:left="312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42B90305" w14:textId="77777777" w:rsidR="005158D2" w:rsidRDefault="00D14399">
      <w:pPr>
        <w:spacing w:line="322" w:lineRule="exact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баллу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5"/>
          <w:sz w:val="28"/>
        </w:rPr>
        <w:t xml:space="preserve"> </w:t>
      </w:r>
      <w:r>
        <w:rPr>
          <w:sz w:val="28"/>
        </w:rPr>
        <w:t>штраф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</w:p>
    <w:p w14:paraId="4EB5B00E" w14:textId="77777777" w:rsidR="005158D2" w:rsidRDefault="00D14399">
      <w:pPr>
        <w:pStyle w:val="a3"/>
        <w:spacing w:line="322" w:lineRule="exact"/>
        <w:ind w:left="312"/>
      </w:pPr>
      <w:r>
        <w:t>0,5</w:t>
      </w:r>
      <w:r>
        <w:rPr>
          <w:spacing w:val="-3"/>
        </w:rPr>
        <w:t xml:space="preserve"> </w:t>
      </w:r>
      <w:r>
        <w:t>балла.</w:t>
      </w:r>
      <w:r>
        <w:rPr>
          <w:spacing w:val="-1"/>
        </w:rPr>
        <w:t xml:space="preserve"> </w:t>
      </w:r>
      <w:r>
        <w:t>Если выбрано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 ответов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баллов.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балла.</w:t>
      </w:r>
    </w:p>
    <w:p w14:paraId="2B2FEFBD" w14:textId="77777777" w:rsidR="005158D2" w:rsidRDefault="005158D2">
      <w:pPr>
        <w:pStyle w:val="a3"/>
        <w:spacing w:before="10"/>
        <w:rPr>
          <w:sz w:val="27"/>
        </w:rPr>
      </w:pPr>
    </w:p>
    <w:p w14:paraId="690CF9A7" w14:textId="77777777" w:rsidR="005158D2" w:rsidRDefault="00D14399">
      <w:pPr>
        <w:pStyle w:val="a4"/>
        <w:numPr>
          <w:ilvl w:val="0"/>
          <w:numId w:val="3"/>
        </w:numPr>
        <w:tabs>
          <w:tab w:val="left" w:pos="735"/>
        </w:tabs>
        <w:spacing w:line="240" w:lineRule="auto"/>
        <w:ind w:left="312" w:right="2690" w:firstLine="0"/>
        <w:rPr>
          <w:sz w:val="28"/>
        </w:rPr>
      </w:pPr>
      <w:r>
        <w:rPr>
          <w:sz w:val="28"/>
        </w:rPr>
        <w:t>В каких строках есть рифма-омофон (звуковой омоним)?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2 и 4</w:t>
      </w:r>
    </w:p>
    <w:p w14:paraId="31D26D43" w14:textId="77777777" w:rsidR="005158D2" w:rsidRDefault="00D14399">
      <w:pPr>
        <w:pStyle w:val="a3"/>
        <w:spacing w:before="2" w:line="322" w:lineRule="exact"/>
        <w:ind w:left="312"/>
      </w:pPr>
      <w:r>
        <w:t>Б.</w:t>
      </w:r>
      <w:r>
        <w:rPr>
          <w:spacing w:val="-1"/>
        </w:rPr>
        <w:t xml:space="preserve"> </w:t>
      </w:r>
      <w:r>
        <w:t>6 и 8</w:t>
      </w:r>
    </w:p>
    <w:p w14:paraId="70B664E6" w14:textId="77777777" w:rsidR="005158D2" w:rsidRDefault="00D14399">
      <w:pPr>
        <w:pStyle w:val="a3"/>
        <w:spacing w:line="322" w:lineRule="exact"/>
        <w:ind w:left="312"/>
      </w:pPr>
      <w:r>
        <w:t>В.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 12</w:t>
      </w:r>
    </w:p>
    <w:p w14:paraId="2049C949" w14:textId="77777777" w:rsidR="005158D2" w:rsidRDefault="00D14399">
      <w:pPr>
        <w:pStyle w:val="a3"/>
        <w:spacing w:line="322" w:lineRule="exact"/>
        <w:ind w:left="312"/>
      </w:pPr>
      <w:r>
        <w:t>Г.</w:t>
      </w:r>
      <w:r>
        <w:rPr>
          <w:spacing w:val="-2"/>
        </w:rPr>
        <w:t xml:space="preserve"> </w:t>
      </w:r>
      <w:r>
        <w:t>13 и</w:t>
      </w:r>
      <w:r>
        <w:rPr>
          <w:spacing w:val="-1"/>
        </w:rPr>
        <w:t xml:space="preserve"> </w:t>
      </w:r>
      <w:r>
        <w:t>15</w:t>
      </w:r>
    </w:p>
    <w:p w14:paraId="49BBC791" w14:textId="77777777" w:rsidR="005158D2" w:rsidRDefault="00D14399">
      <w:pPr>
        <w:pStyle w:val="a3"/>
        <w:spacing w:line="322" w:lineRule="exact"/>
        <w:ind w:left="312"/>
      </w:pPr>
      <w:r>
        <w:t>Д.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и 16</w:t>
      </w:r>
    </w:p>
    <w:p w14:paraId="43E3DB8B" w14:textId="77777777" w:rsidR="005158D2" w:rsidRDefault="00D14399">
      <w:pPr>
        <w:spacing w:line="322" w:lineRule="exact"/>
        <w:ind w:left="312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балл.</w:t>
      </w:r>
    </w:p>
    <w:p w14:paraId="176A437B" w14:textId="77777777" w:rsidR="005158D2" w:rsidRDefault="005158D2">
      <w:pPr>
        <w:pStyle w:val="a3"/>
        <w:spacing w:before="1"/>
      </w:pPr>
    </w:p>
    <w:p w14:paraId="62AB934F" w14:textId="77777777" w:rsidR="005158D2" w:rsidRDefault="00D14399">
      <w:pPr>
        <w:pStyle w:val="a4"/>
        <w:numPr>
          <w:ilvl w:val="0"/>
          <w:numId w:val="3"/>
        </w:numPr>
        <w:tabs>
          <w:tab w:val="left" w:pos="757"/>
        </w:tabs>
        <w:spacing w:line="240" w:lineRule="auto"/>
        <w:ind w:left="312" w:right="310" w:firstLine="0"/>
        <w:jc w:val="both"/>
        <w:rPr>
          <w:sz w:val="28"/>
        </w:rPr>
      </w:pPr>
      <w:r>
        <w:rPr>
          <w:sz w:val="28"/>
        </w:rPr>
        <w:t>Рифмы в стихотворной строке в зависимости от места ударения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мужские (ударение на конечный слог), женские (ударение на предпоследний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слог) и дактилические (ударение на третий от конца слог). Рифмы в 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17–20)</w:t>
      </w:r>
    </w:p>
    <w:p w14:paraId="6B3F1E6E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line="320" w:lineRule="exact"/>
        <w:ind w:hanging="851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ужские</w:t>
      </w:r>
    </w:p>
    <w:p w14:paraId="6F7F4EE7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851"/>
        <w:rPr>
          <w:sz w:val="28"/>
        </w:rPr>
      </w:pPr>
      <w:r>
        <w:rPr>
          <w:sz w:val="28"/>
        </w:rPr>
        <w:t>женские</w:t>
      </w:r>
    </w:p>
    <w:p w14:paraId="0202F852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ind w:hanging="850"/>
        <w:rPr>
          <w:sz w:val="28"/>
        </w:rPr>
      </w:pPr>
      <w:r>
        <w:rPr>
          <w:sz w:val="28"/>
        </w:rPr>
        <w:t>дактилические</w:t>
      </w:r>
    </w:p>
    <w:p w14:paraId="46FD13C4" w14:textId="77777777" w:rsidR="005158D2" w:rsidRDefault="00D14399">
      <w:pPr>
        <w:pStyle w:val="a4"/>
        <w:numPr>
          <w:ilvl w:val="1"/>
          <w:numId w:val="3"/>
        </w:numPr>
        <w:tabs>
          <w:tab w:val="left" w:pos="1728"/>
          <w:tab w:val="left" w:pos="1729"/>
        </w:tabs>
        <w:spacing w:before="2"/>
        <w:ind w:hanging="850"/>
        <w:rPr>
          <w:sz w:val="28"/>
        </w:rPr>
      </w:pPr>
      <w:r>
        <w:rPr>
          <w:sz w:val="28"/>
        </w:rPr>
        <w:t>мужские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женские</w:t>
      </w:r>
    </w:p>
    <w:p w14:paraId="75EC25F6" w14:textId="77777777" w:rsidR="005158D2" w:rsidRDefault="00D1439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left="1729" w:hanging="851"/>
        <w:rPr>
          <w:sz w:val="28"/>
        </w:rPr>
      </w:pPr>
      <w:r>
        <w:rPr>
          <w:sz w:val="28"/>
        </w:rPr>
        <w:t>женские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дактилические</w:t>
      </w:r>
    </w:p>
    <w:p w14:paraId="7F794473" w14:textId="77777777" w:rsidR="005158D2" w:rsidRDefault="00D14399">
      <w:pPr>
        <w:spacing w:line="322" w:lineRule="exact"/>
        <w:ind w:left="313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1 балл.</w:t>
      </w:r>
    </w:p>
    <w:p w14:paraId="6A43FA2B" w14:textId="77777777" w:rsidR="005158D2" w:rsidRDefault="005158D2">
      <w:pPr>
        <w:pStyle w:val="a3"/>
        <w:spacing w:before="4"/>
      </w:pPr>
    </w:p>
    <w:p w14:paraId="4CE13057" w14:textId="77777777" w:rsidR="005158D2" w:rsidRDefault="00D14399">
      <w:pPr>
        <w:pStyle w:val="1"/>
        <w:ind w:left="313"/>
      </w:pPr>
      <w:r>
        <w:t>Всего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баллов.</w:t>
      </w:r>
    </w:p>
    <w:sectPr w:rsidR="005158D2">
      <w:headerReference w:type="default" r:id="rId21"/>
      <w:footerReference w:type="default" r:id="rId22"/>
      <w:pgSz w:w="11910" w:h="16840"/>
      <w:pgMar w:top="1240" w:right="820" w:bottom="1160" w:left="820" w:header="71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E4338" w14:textId="77777777" w:rsidR="00D14399" w:rsidRDefault="00D14399">
      <w:r>
        <w:separator/>
      </w:r>
    </w:p>
  </w:endnote>
  <w:endnote w:type="continuationSeparator" w:id="0">
    <w:p w14:paraId="0EDC434B" w14:textId="77777777" w:rsidR="00D14399" w:rsidRDefault="00D1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642C" w14:textId="77777777" w:rsidR="005158D2" w:rsidRDefault="00D14399">
    <w:pPr>
      <w:pStyle w:val="a3"/>
      <w:spacing w:line="14" w:lineRule="auto"/>
      <w:rPr>
        <w:sz w:val="20"/>
      </w:rPr>
    </w:pPr>
    <w:r>
      <w:pict w14:anchorId="569AFA2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6pt;margin-top:782.85pt;width:12pt;height:15.3pt;z-index:-16343040;mso-position-horizontal-relative:page;mso-position-vertical-relative:page" filled="f" stroked="f">
          <v:textbox inset="0,0,0,0">
            <w:txbxContent>
              <w:p w14:paraId="309059A1" w14:textId="77777777" w:rsidR="005158D2" w:rsidRDefault="00D1439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A6EE" w14:textId="77777777" w:rsidR="005158D2" w:rsidRDefault="00D14399">
    <w:pPr>
      <w:pStyle w:val="a3"/>
      <w:spacing w:line="14" w:lineRule="auto"/>
      <w:rPr>
        <w:sz w:val="20"/>
      </w:rPr>
    </w:pPr>
    <w:r>
      <w:pict w14:anchorId="4733E57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pt;margin-top:782.85pt;width:12pt;height:15.3pt;z-index:-16342016;mso-position-horizontal-relative:page;mso-position-vertical-relative:page" filled="f" stroked="f">
          <v:textbox inset="0,0,0,0">
            <w:txbxContent>
              <w:p w14:paraId="1C5B33C9" w14:textId="77777777" w:rsidR="005158D2" w:rsidRDefault="00D1439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D56A" w14:textId="77777777" w:rsidR="005158D2" w:rsidRDefault="00D14399">
    <w:pPr>
      <w:pStyle w:val="a3"/>
      <w:spacing w:line="14" w:lineRule="auto"/>
      <w:rPr>
        <w:sz w:val="20"/>
      </w:rPr>
    </w:pPr>
    <w:r>
      <w:pict w14:anchorId="729A7B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82.85pt;width:18pt;height:15.3pt;z-index:-16340992;mso-position-horizontal-relative:page;mso-position-vertical-relative:page" filled="f" stroked="f">
          <v:textbox inset="0,0,0,0">
            <w:txbxContent>
              <w:p w14:paraId="0EAA28E1" w14:textId="77777777" w:rsidR="005158D2" w:rsidRDefault="00D1439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82F9" w14:textId="77777777" w:rsidR="00D14399" w:rsidRDefault="00D14399">
      <w:r>
        <w:separator/>
      </w:r>
    </w:p>
  </w:footnote>
  <w:footnote w:type="continuationSeparator" w:id="0">
    <w:p w14:paraId="217CBAF2" w14:textId="77777777" w:rsidR="00D14399" w:rsidRDefault="00D1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91B02" w14:textId="385B2176" w:rsidR="005158D2" w:rsidRDefault="005158D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1C62F" w14:textId="740FF60E" w:rsidR="005158D2" w:rsidRDefault="005158D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E9129" w14:textId="2194086B" w:rsidR="005158D2" w:rsidRDefault="005158D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38F5"/>
    <w:multiLevelType w:val="hybridMultilevel"/>
    <w:tmpl w:val="B8B45932"/>
    <w:lvl w:ilvl="0" w:tplc="5E5A2E5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8E1FA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2" w:tplc="D8D6384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3" w:tplc="C75CA448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4" w:tplc="CB0C37FE">
      <w:numFmt w:val="bullet"/>
      <w:lvlText w:val="•"/>
      <w:lvlJc w:val="left"/>
      <w:pPr>
        <w:ind w:left="3640" w:hanging="212"/>
      </w:pPr>
      <w:rPr>
        <w:rFonts w:hint="default"/>
        <w:lang w:val="ru-RU" w:eastAsia="en-US" w:bidi="ar-SA"/>
      </w:rPr>
    </w:lvl>
    <w:lvl w:ilvl="5" w:tplc="7E121404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6" w:tplc="660086AE">
      <w:numFmt w:val="bullet"/>
      <w:lvlText w:val="•"/>
      <w:lvlJc w:val="left"/>
      <w:pPr>
        <w:ind w:left="5411" w:hanging="212"/>
      </w:pPr>
      <w:rPr>
        <w:rFonts w:hint="default"/>
        <w:lang w:val="ru-RU" w:eastAsia="en-US" w:bidi="ar-SA"/>
      </w:rPr>
    </w:lvl>
    <w:lvl w:ilvl="7" w:tplc="6584DB4A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8" w:tplc="3A2C2F60">
      <w:numFmt w:val="bullet"/>
      <w:lvlText w:val="•"/>
      <w:lvlJc w:val="left"/>
      <w:pPr>
        <w:ind w:left="71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B1216B"/>
    <w:multiLevelType w:val="hybridMultilevel"/>
    <w:tmpl w:val="8BBC2B1C"/>
    <w:lvl w:ilvl="0" w:tplc="401E1702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A445E6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2" w:tplc="DFE289C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3" w:tplc="57D01D2E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4" w:tplc="DB5626A2">
      <w:numFmt w:val="bullet"/>
      <w:lvlText w:val="•"/>
      <w:lvlJc w:val="left"/>
      <w:pPr>
        <w:ind w:left="3640" w:hanging="212"/>
      </w:pPr>
      <w:rPr>
        <w:rFonts w:hint="default"/>
        <w:lang w:val="ru-RU" w:eastAsia="en-US" w:bidi="ar-SA"/>
      </w:rPr>
    </w:lvl>
    <w:lvl w:ilvl="5" w:tplc="A11C5EF0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6" w:tplc="A7A4BAE2">
      <w:numFmt w:val="bullet"/>
      <w:lvlText w:val="•"/>
      <w:lvlJc w:val="left"/>
      <w:pPr>
        <w:ind w:left="5411" w:hanging="212"/>
      </w:pPr>
      <w:rPr>
        <w:rFonts w:hint="default"/>
        <w:lang w:val="ru-RU" w:eastAsia="en-US" w:bidi="ar-SA"/>
      </w:rPr>
    </w:lvl>
    <w:lvl w:ilvl="7" w:tplc="298C4EAC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8" w:tplc="97ECA2DA">
      <w:numFmt w:val="bullet"/>
      <w:lvlText w:val="•"/>
      <w:lvlJc w:val="left"/>
      <w:pPr>
        <w:ind w:left="718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61B2F79"/>
    <w:multiLevelType w:val="hybridMultilevel"/>
    <w:tmpl w:val="05A4C4AC"/>
    <w:lvl w:ilvl="0" w:tplc="9404C584">
      <w:start w:val="1"/>
      <w:numFmt w:val="decimal"/>
      <w:lvlText w:val="%1."/>
      <w:lvlJc w:val="left"/>
      <w:pPr>
        <w:ind w:left="67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CEE074">
      <w:numFmt w:val="bullet"/>
      <w:lvlText w:val="•"/>
      <w:lvlJc w:val="left"/>
      <w:pPr>
        <w:ind w:left="796" w:hanging="252"/>
      </w:pPr>
      <w:rPr>
        <w:rFonts w:hint="default"/>
        <w:lang w:val="ru-RU" w:eastAsia="en-US" w:bidi="ar-SA"/>
      </w:rPr>
    </w:lvl>
    <w:lvl w:ilvl="2" w:tplc="5EE87016">
      <w:numFmt w:val="bullet"/>
      <w:lvlText w:val="•"/>
      <w:lvlJc w:val="left"/>
      <w:pPr>
        <w:ind w:left="913" w:hanging="252"/>
      </w:pPr>
      <w:rPr>
        <w:rFonts w:hint="default"/>
        <w:lang w:val="ru-RU" w:eastAsia="en-US" w:bidi="ar-SA"/>
      </w:rPr>
    </w:lvl>
    <w:lvl w:ilvl="3" w:tplc="8002632C">
      <w:numFmt w:val="bullet"/>
      <w:lvlText w:val="•"/>
      <w:lvlJc w:val="left"/>
      <w:pPr>
        <w:ind w:left="1030" w:hanging="252"/>
      </w:pPr>
      <w:rPr>
        <w:rFonts w:hint="default"/>
        <w:lang w:val="ru-RU" w:eastAsia="en-US" w:bidi="ar-SA"/>
      </w:rPr>
    </w:lvl>
    <w:lvl w:ilvl="4" w:tplc="FC42FE1A">
      <w:numFmt w:val="bullet"/>
      <w:lvlText w:val="•"/>
      <w:lvlJc w:val="left"/>
      <w:pPr>
        <w:ind w:left="1146" w:hanging="252"/>
      </w:pPr>
      <w:rPr>
        <w:rFonts w:hint="default"/>
        <w:lang w:val="ru-RU" w:eastAsia="en-US" w:bidi="ar-SA"/>
      </w:rPr>
    </w:lvl>
    <w:lvl w:ilvl="5" w:tplc="B0764BC6">
      <w:numFmt w:val="bullet"/>
      <w:lvlText w:val="•"/>
      <w:lvlJc w:val="left"/>
      <w:pPr>
        <w:ind w:left="1263" w:hanging="252"/>
      </w:pPr>
      <w:rPr>
        <w:rFonts w:hint="default"/>
        <w:lang w:val="ru-RU" w:eastAsia="en-US" w:bidi="ar-SA"/>
      </w:rPr>
    </w:lvl>
    <w:lvl w:ilvl="6" w:tplc="53CE763A">
      <w:numFmt w:val="bullet"/>
      <w:lvlText w:val="•"/>
      <w:lvlJc w:val="left"/>
      <w:pPr>
        <w:ind w:left="1380" w:hanging="252"/>
      </w:pPr>
      <w:rPr>
        <w:rFonts w:hint="default"/>
        <w:lang w:val="ru-RU" w:eastAsia="en-US" w:bidi="ar-SA"/>
      </w:rPr>
    </w:lvl>
    <w:lvl w:ilvl="7" w:tplc="1FEE309E">
      <w:numFmt w:val="bullet"/>
      <w:lvlText w:val="•"/>
      <w:lvlJc w:val="left"/>
      <w:pPr>
        <w:ind w:left="1497" w:hanging="252"/>
      </w:pPr>
      <w:rPr>
        <w:rFonts w:hint="default"/>
        <w:lang w:val="ru-RU" w:eastAsia="en-US" w:bidi="ar-SA"/>
      </w:rPr>
    </w:lvl>
    <w:lvl w:ilvl="8" w:tplc="6B04F718">
      <w:numFmt w:val="bullet"/>
      <w:lvlText w:val="•"/>
      <w:lvlJc w:val="left"/>
      <w:pPr>
        <w:ind w:left="1613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2E3865F7"/>
    <w:multiLevelType w:val="hybridMultilevel"/>
    <w:tmpl w:val="27F66642"/>
    <w:lvl w:ilvl="0" w:tplc="8368A158">
      <w:start w:val="1"/>
      <w:numFmt w:val="decimal"/>
      <w:lvlText w:val="%1)"/>
      <w:lvlJc w:val="left"/>
      <w:pPr>
        <w:ind w:left="10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94481A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2" w:tplc="624C60A2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A692D6F4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014E5774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 w:tplc="9488A268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0ED8C9C6">
      <w:numFmt w:val="bullet"/>
      <w:lvlText w:val="•"/>
      <w:lvlJc w:val="left"/>
      <w:pPr>
        <w:ind w:left="6567" w:hanging="708"/>
      </w:pPr>
      <w:rPr>
        <w:rFonts w:hint="default"/>
        <w:lang w:val="ru-RU" w:eastAsia="en-US" w:bidi="ar-SA"/>
      </w:rPr>
    </w:lvl>
    <w:lvl w:ilvl="7" w:tplc="5D143E32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8" w:tplc="619AB4C8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8653BC2"/>
    <w:multiLevelType w:val="hybridMultilevel"/>
    <w:tmpl w:val="6C463460"/>
    <w:lvl w:ilvl="0" w:tplc="A83A5C0A">
      <w:start w:val="7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FAD5FE">
      <w:start w:val="1"/>
      <w:numFmt w:val="decimal"/>
      <w:lvlText w:val="%2)"/>
      <w:lvlJc w:val="left"/>
      <w:pPr>
        <w:ind w:left="172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A020C5A">
      <w:numFmt w:val="bullet"/>
      <w:lvlText w:val="•"/>
      <w:lvlJc w:val="left"/>
      <w:pPr>
        <w:ind w:left="2669" w:hanging="564"/>
      </w:pPr>
      <w:rPr>
        <w:rFonts w:hint="default"/>
        <w:lang w:val="ru-RU" w:eastAsia="en-US" w:bidi="ar-SA"/>
      </w:rPr>
    </w:lvl>
    <w:lvl w:ilvl="3" w:tplc="5C5EFBCE">
      <w:numFmt w:val="bullet"/>
      <w:lvlText w:val="•"/>
      <w:lvlJc w:val="left"/>
      <w:pPr>
        <w:ind w:left="3619" w:hanging="564"/>
      </w:pPr>
      <w:rPr>
        <w:rFonts w:hint="default"/>
        <w:lang w:val="ru-RU" w:eastAsia="en-US" w:bidi="ar-SA"/>
      </w:rPr>
    </w:lvl>
    <w:lvl w:ilvl="4" w:tplc="CED66EE8">
      <w:numFmt w:val="bullet"/>
      <w:lvlText w:val="•"/>
      <w:lvlJc w:val="left"/>
      <w:pPr>
        <w:ind w:left="4568" w:hanging="564"/>
      </w:pPr>
      <w:rPr>
        <w:rFonts w:hint="default"/>
        <w:lang w:val="ru-RU" w:eastAsia="en-US" w:bidi="ar-SA"/>
      </w:rPr>
    </w:lvl>
    <w:lvl w:ilvl="5" w:tplc="4BF2E902">
      <w:numFmt w:val="bullet"/>
      <w:lvlText w:val="•"/>
      <w:lvlJc w:val="left"/>
      <w:pPr>
        <w:ind w:left="5518" w:hanging="564"/>
      </w:pPr>
      <w:rPr>
        <w:rFonts w:hint="default"/>
        <w:lang w:val="ru-RU" w:eastAsia="en-US" w:bidi="ar-SA"/>
      </w:rPr>
    </w:lvl>
    <w:lvl w:ilvl="6" w:tplc="9A5E8ABA">
      <w:numFmt w:val="bullet"/>
      <w:lvlText w:val="•"/>
      <w:lvlJc w:val="left"/>
      <w:pPr>
        <w:ind w:left="6468" w:hanging="564"/>
      </w:pPr>
      <w:rPr>
        <w:rFonts w:hint="default"/>
        <w:lang w:val="ru-RU" w:eastAsia="en-US" w:bidi="ar-SA"/>
      </w:rPr>
    </w:lvl>
    <w:lvl w:ilvl="7" w:tplc="A6EAD5B8">
      <w:numFmt w:val="bullet"/>
      <w:lvlText w:val="•"/>
      <w:lvlJc w:val="left"/>
      <w:pPr>
        <w:ind w:left="7417" w:hanging="564"/>
      </w:pPr>
      <w:rPr>
        <w:rFonts w:hint="default"/>
        <w:lang w:val="ru-RU" w:eastAsia="en-US" w:bidi="ar-SA"/>
      </w:rPr>
    </w:lvl>
    <w:lvl w:ilvl="8" w:tplc="6A2A24E0">
      <w:numFmt w:val="bullet"/>
      <w:lvlText w:val="•"/>
      <w:lvlJc w:val="left"/>
      <w:pPr>
        <w:ind w:left="836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7284117D"/>
    <w:multiLevelType w:val="hybridMultilevel"/>
    <w:tmpl w:val="3C9EFC9E"/>
    <w:lvl w:ilvl="0" w:tplc="D7FEEE54">
      <w:start w:val="1"/>
      <w:numFmt w:val="decimal"/>
      <w:lvlText w:val="%1."/>
      <w:lvlJc w:val="left"/>
      <w:pPr>
        <w:ind w:left="102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2E26458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2" w:tplc="194A8602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A3A2EADC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B6626710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 w:tplc="6D64F96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E696AAE2">
      <w:numFmt w:val="bullet"/>
      <w:lvlText w:val="•"/>
      <w:lvlJc w:val="left"/>
      <w:pPr>
        <w:ind w:left="6567" w:hanging="708"/>
      </w:pPr>
      <w:rPr>
        <w:rFonts w:hint="default"/>
        <w:lang w:val="ru-RU" w:eastAsia="en-US" w:bidi="ar-SA"/>
      </w:rPr>
    </w:lvl>
    <w:lvl w:ilvl="7" w:tplc="2B06EFBE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8" w:tplc="0C54545E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9143B65"/>
    <w:multiLevelType w:val="hybridMultilevel"/>
    <w:tmpl w:val="C010DC5C"/>
    <w:lvl w:ilvl="0" w:tplc="574C6C48">
      <w:start w:val="1"/>
      <w:numFmt w:val="decimal"/>
      <w:lvlText w:val="%1."/>
      <w:lvlJc w:val="left"/>
      <w:pPr>
        <w:ind w:left="73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8E988C">
      <w:numFmt w:val="bullet"/>
      <w:lvlText w:val="•"/>
      <w:lvlJc w:val="left"/>
      <w:pPr>
        <w:ind w:left="1692" w:hanging="428"/>
      </w:pPr>
      <w:rPr>
        <w:rFonts w:hint="default"/>
        <w:lang w:val="ru-RU" w:eastAsia="en-US" w:bidi="ar-SA"/>
      </w:rPr>
    </w:lvl>
    <w:lvl w:ilvl="2" w:tplc="E0885636">
      <w:numFmt w:val="bullet"/>
      <w:lvlText w:val="•"/>
      <w:lvlJc w:val="left"/>
      <w:pPr>
        <w:ind w:left="2645" w:hanging="428"/>
      </w:pPr>
      <w:rPr>
        <w:rFonts w:hint="default"/>
        <w:lang w:val="ru-RU" w:eastAsia="en-US" w:bidi="ar-SA"/>
      </w:rPr>
    </w:lvl>
    <w:lvl w:ilvl="3" w:tplc="C52E2320">
      <w:numFmt w:val="bullet"/>
      <w:lvlText w:val="•"/>
      <w:lvlJc w:val="left"/>
      <w:pPr>
        <w:ind w:left="3597" w:hanging="428"/>
      </w:pPr>
      <w:rPr>
        <w:rFonts w:hint="default"/>
        <w:lang w:val="ru-RU" w:eastAsia="en-US" w:bidi="ar-SA"/>
      </w:rPr>
    </w:lvl>
    <w:lvl w:ilvl="4" w:tplc="DDCC715E">
      <w:numFmt w:val="bullet"/>
      <w:lvlText w:val="•"/>
      <w:lvlJc w:val="left"/>
      <w:pPr>
        <w:ind w:left="4550" w:hanging="428"/>
      </w:pPr>
      <w:rPr>
        <w:rFonts w:hint="default"/>
        <w:lang w:val="ru-RU" w:eastAsia="en-US" w:bidi="ar-SA"/>
      </w:rPr>
    </w:lvl>
    <w:lvl w:ilvl="5" w:tplc="876EEEDC">
      <w:numFmt w:val="bullet"/>
      <w:lvlText w:val="•"/>
      <w:lvlJc w:val="left"/>
      <w:pPr>
        <w:ind w:left="5503" w:hanging="428"/>
      </w:pPr>
      <w:rPr>
        <w:rFonts w:hint="default"/>
        <w:lang w:val="ru-RU" w:eastAsia="en-US" w:bidi="ar-SA"/>
      </w:rPr>
    </w:lvl>
    <w:lvl w:ilvl="6" w:tplc="21669CA0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7" w:tplc="448C20C4">
      <w:numFmt w:val="bullet"/>
      <w:lvlText w:val="•"/>
      <w:lvlJc w:val="left"/>
      <w:pPr>
        <w:ind w:left="7408" w:hanging="428"/>
      </w:pPr>
      <w:rPr>
        <w:rFonts w:hint="default"/>
        <w:lang w:val="ru-RU" w:eastAsia="en-US" w:bidi="ar-SA"/>
      </w:rPr>
    </w:lvl>
    <w:lvl w:ilvl="8" w:tplc="56101D90">
      <w:numFmt w:val="bullet"/>
      <w:lvlText w:val="•"/>
      <w:lvlJc w:val="left"/>
      <w:pPr>
        <w:ind w:left="836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8D2"/>
    <w:rsid w:val="00112841"/>
    <w:rsid w:val="005158D2"/>
    <w:rsid w:val="009B2AF8"/>
    <w:rsid w:val="00D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D673CA3"/>
  <w15:docId w15:val="{C4F09B2E-A35F-4F9C-813A-01667DB4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728" w:hanging="5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2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84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2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8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3</cp:revision>
  <dcterms:created xsi:type="dcterms:W3CDTF">2024-09-11T20:13:00Z</dcterms:created>
  <dcterms:modified xsi:type="dcterms:W3CDTF">2024-09-11T20:47:00Z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2024-09-11T00:00:00Z</vt:filetime>
  </property>
</Properties>
</file>