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7C40B" w14:textId="77777777" w:rsidR="00590A36" w:rsidRDefault="00590A36" w:rsidP="00B03769">
      <w:pPr>
        <w:pStyle w:val="a5"/>
        <w:jc w:val="left"/>
        <w:rPr>
          <w:b/>
          <w:sz w:val="22"/>
        </w:rPr>
      </w:pPr>
    </w:p>
    <w:p w14:paraId="09687133" w14:textId="77777777" w:rsidR="00590A36" w:rsidRDefault="00590A36" w:rsidP="00B03769">
      <w:pPr>
        <w:pStyle w:val="a5"/>
        <w:jc w:val="left"/>
        <w:rPr>
          <w:b/>
          <w:sz w:val="22"/>
        </w:rPr>
      </w:pPr>
    </w:p>
    <w:p w14:paraId="4F360AC5" w14:textId="6747FCE8" w:rsidR="00590A36" w:rsidRDefault="00590A36" w:rsidP="00590A36">
      <w:pPr>
        <w:pStyle w:val="a5"/>
        <w:jc w:val="center"/>
        <w:rPr>
          <w:b/>
          <w:sz w:val="22"/>
        </w:rPr>
      </w:pPr>
      <w:r w:rsidRPr="00B03769">
        <w:rPr>
          <w:b/>
          <w:sz w:val="22"/>
        </w:rPr>
        <w:t>ОТВЕТЫ</w:t>
      </w:r>
      <w:r>
        <w:rPr>
          <w:b/>
          <w:sz w:val="22"/>
        </w:rPr>
        <w:t>.</w:t>
      </w:r>
    </w:p>
    <w:p w14:paraId="45D6D643" w14:textId="77777777" w:rsidR="00590A36" w:rsidRDefault="00590A36" w:rsidP="00590A36">
      <w:pPr>
        <w:pStyle w:val="a5"/>
        <w:jc w:val="center"/>
        <w:rPr>
          <w:b/>
          <w:sz w:val="22"/>
        </w:rPr>
      </w:pPr>
      <w:r>
        <w:rPr>
          <w:b/>
          <w:sz w:val="22"/>
        </w:rPr>
        <w:t>ВОШ</w:t>
      </w:r>
    </w:p>
    <w:p w14:paraId="527E9E17" w14:textId="77777777" w:rsidR="00590A36" w:rsidRDefault="00590A36" w:rsidP="00590A36">
      <w:pPr>
        <w:pStyle w:val="a5"/>
        <w:jc w:val="center"/>
        <w:rPr>
          <w:b/>
          <w:sz w:val="22"/>
        </w:rPr>
      </w:pPr>
      <w:r>
        <w:rPr>
          <w:b/>
          <w:sz w:val="22"/>
        </w:rPr>
        <w:t>2024 -2025</w:t>
      </w:r>
    </w:p>
    <w:p w14:paraId="036F2D2B" w14:textId="4FBE4C36" w:rsidR="00590A36" w:rsidRPr="00B03769" w:rsidRDefault="00590A36" w:rsidP="00590A36">
      <w:pPr>
        <w:pStyle w:val="a5"/>
        <w:jc w:val="center"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 xml:space="preserve"> </w:t>
      </w:r>
      <w:r>
        <w:rPr>
          <w:b/>
          <w:sz w:val="22"/>
        </w:rPr>
        <w:t xml:space="preserve">Русский </w:t>
      </w:r>
      <w:proofErr w:type="gramStart"/>
      <w:r>
        <w:rPr>
          <w:b/>
          <w:sz w:val="22"/>
        </w:rPr>
        <w:t xml:space="preserve">язык </w:t>
      </w:r>
      <w:r w:rsidRPr="00B03769">
        <w:rPr>
          <w:b/>
          <w:sz w:val="22"/>
        </w:rPr>
        <w:t xml:space="preserve"> 10</w:t>
      </w:r>
      <w:proofErr w:type="gramEnd"/>
      <w:r w:rsidRPr="00B03769">
        <w:rPr>
          <w:b/>
          <w:sz w:val="22"/>
        </w:rPr>
        <w:t xml:space="preserve"> – 11 классы</w:t>
      </w:r>
    </w:p>
    <w:p w14:paraId="77323DD2" w14:textId="5B24849D" w:rsidR="00590A36" w:rsidRDefault="00590A36" w:rsidP="00B03769">
      <w:pPr>
        <w:pStyle w:val="a5"/>
        <w:jc w:val="left"/>
        <w:rPr>
          <w:b/>
          <w:sz w:val="22"/>
        </w:rPr>
      </w:pPr>
    </w:p>
    <w:p w14:paraId="5E6C4F39" w14:textId="77777777" w:rsidR="00EB41B2" w:rsidRPr="00B03769" w:rsidRDefault="00EB41B2" w:rsidP="00B03769">
      <w:pPr>
        <w:pStyle w:val="a5"/>
        <w:rPr>
          <w:sz w:val="22"/>
        </w:rPr>
      </w:pPr>
    </w:p>
    <w:p w14:paraId="7C282B19" w14:textId="77777777" w:rsidR="00EB41B2" w:rsidRPr="00B03769" w:rsidRDefault="00EB41B2" w:rsidP="00B03769">
      <w:pPr>
        <w:pStyle w:val="a5"/>
        <w:rPr>
          <w:sz w:val="22"/>
        </w:rPr>
      </w:pPr>
      <w:r w:rsidRPr="00B03769">
        <w:rPr>
          <w:sz w:val="22"/>
        </w:rPr>
        <w:t xml:space="preserve">1. Отметьте строчки, в которых выделенные слова являются омонимами, а не многозначными словами. Как вы догадались об этом? </w:t>
      </w:r>
    </w:p>
    <w:p w14:paraId="2C0A65C7" w14:textId="77777777" w:rsidR="00EB41B2" w:rsidRPr="00B03769" w:rsidRDefault="00EB41B2" w:rsidP="00B03769">
      <w:pPr>
        <w:pStyle w:val="a5"/>
        <w:rPr>
          <w:sz w:val="22"/>
        </w:rPr>
      </w:pPr>
      <w:r w:rsidRPr="00B03769">
        <w:rPr>
          <w:sz w:val="22"/>
        </w:rPr>
        <w:t xml:space="preserve">1) Батарея заняла выгодную позицию. – Пришлось занять деньги. </w:t>
      </w:r>
    </w:p>
    <w:p w14:paraId="25EF5B56" w14:textId="77777777" w:rsidR="00EB41B2" w:rsidRPr="00B03769" w:rsidRDefault="00EB41B2" w:rsidP="00B03769">
      <w:pPr>
        <w:pStyle w:val="a5"/>
        <w:rPr>
          <w:sz w:val="22"/>
        </w:rPr>
      </w:pPr>
      <w:r w:rsidRPr="00B03769">
        <w:rPr>
          <w:sz w:val="22"/>
        </w:rPr>
        <w:t xml:space="preserve">2) Эпидемия косит всех подряд. – Девушка слегка косит. </w:t>
      </w:r>
    </w:p>
    <w:p w14:paraId="6A8FB620" w14:textId="77777777" w:rsidR="00EB41B2" w:rsidRPr="00B03769" w:rsidRDefault="00EB41B2" w:rsidP="00B03769">
      <w:pPr>
        <w:pStyle w:val="a5"/>
        <w:rPr>
          <w:sz w:val="22"/>
        </w:rPr>
      </w:pPr>
      <w:r w:rsidRPr="00B03769">
        <w:rPr>
          <w:sz w:val="22"/>
        </w:rPr>
        <w:t xml:space="preserve">3) Князь тихо на череп коня наступил. – Наступила тишина. </w:t>
      </w:r>
    </w:p>
    <w:p w14:paraId="264AD932" w14:textId="77777777" w:rsidR="00EB41B2" w:rsidRPr="00B03769" w:rsidRDefault="00EB41B2" w:rsidP="00B03769">
      <w:pPr>
        <w:pStyle w:val="a5"/>
        <w:rPr>
          <w:sz w:val="22"/>
        </w:rPr>
      </w:pPr>
      <w:r w:rsidRPr="00B03769">
        <w:rPr>
          <w:sz w:val="22"/>
        </w:rPr>
        <w:t xml:space="preserve">4) Больному разрешили ходить. – По городу начали ходить слухи. </w:t>
      </w:r>
    </w:p>
    <w:p w14:paraId="207B1866" w14:textId="77777777" w:rsidR="00EB41B2" w:rsidRPr="00B03769" w:rsidRDefault="00EB41B2" w:rsidP="00B03769">
      <w:pPr>
        <w:pStyle w:val="a5"/>
        <w:rPr>
          <w:sz w:val="22"/>
        </w:rPr>
      </w:pPr>
      <w:r w:rsidRPr="00B03769">
        <w:rPr>
          <w:sz w:val="22"/>
        </w:rPr>
        <w:t xml:space="preserve">5) Загар темнит лицо. – Говори правду, не темни. </w:t>
      </w:r>
    </w:p>
    <w:p w14:paraId="2D63D49A" w14:textId="77777777" w:rsidR="00EB41B2" w:rsidRPr="00B03769" w:rsidRDefault="00EB41B2" w:rsidP="00B03769">
      <w:pPr>
        <w:pStyle w:val="a5"/>
        <w:rPr>
          <w:sz w:val="22"/>
        </w:rPr>
      </w:pPr>
      <w:r w:rsidRPr="00B03769">
        <w:rPr>
          <w:sz w:val="22"/>
        </w:rPr>
        <w:t xml:space="preserve">6) Кресло – вид мебели. – Сняли комнату с видом на море. </w:t>
      </w:r>
    </w:p>
    <w:p w14:paraId="69DFDFB9" w14:textId="77777777" w:rsidR="00EB41B2" w:rsidRPr="00B03769" w:rsidRDefault="00EB41B2" w:rsidP="00B03769">
      <w:pPr>
        <w:pStyle w:val="a5"/>
        <w:rPr>
          <w:sz w:val="22"/>
        </w:rPr>
      </w:pPr>
      <w:r w:rsidRPr="00B03769">
        <w:rPr>
          <w:sz w:val="22"/>
        </w:rPr>
        <w:t xml:space="preserve">ОТВЕТ: </w:t>
      </w:r>
    </w:p>
    <w:p w14:paraId="4C96BCDC" w14:textId="77777777" w:rsidR="00EB41B2" w:rsidRPr="00B03769" w:rsidRDefault="00EB41B2" w:rsidP="00B03769">
      <w:pPr>
        <w:pStyle w:val="a5"/>
        <w:rPr>
          <w:sz w:val="22"/>
        </w:rPr>
      </w:pPr>
      <w:r w:rsidRPr="00B03769">
        <w:rPr>
          <w:sz w:val="22"/>
        </w:rPr>
        <w:t xml:space="preserve">1, 2, 3, 6 </w:t>
      </w:r>
    </w:p>
    <w:p w14:paraId="4DD8190A" w14:textId="77777777" w:rsidR="00EB41B2" w:rsidRPr="00B03769" w:rsidRDefault="00EB41B2" w:rsidP="00B03769">
      <w:pPr>
        <w:pStyle w:val="a5"/>
        <w:rPr>
          <w:sz w:val="22"/>
        </w:rPr>
      </w:pPr>
      <w:r w:rsidRPr="00B03769">
        <w:rPr>
          <w:sz w:val="22"/>
        </w:rPr>
        <w:t xml:space="preserve">В отличие от многозначных слов, у омонимов нет общих сем (компонентов значения). В словарях омонимы представлены в разных словарных статьях. </w:t>
      </w:r>
    </w:p>
    <w:p w14:paraId="76457BA8" w14:textId="77777777" w:rsidR="00EB41B2" w:rsidRPr="00B03769" w:rsidRDefault="00EB41B2" w:rsidP="00B03769">
      <w:pPr>
        <w:pStyle w:val="a5"/>
        <w:rPr>
          <w:b/>
          <w:sz w:val="22"/>
        </w:rPr>
      </w:pPr>
      <w:r w:rsidRPr="00B03769">
        <w:rPr>
          <w:b/>
          <w:sz w:val="22"/>
        </w:rPr>
        <w:t xml:space="preserve">По 2 балла за каждый верный ответ, 2 балл объяснение. </w:t>
      </w:r>
    </w:p>
    <w:p w14:paraId="62A5D2DE" w14:textId="77777777" w:rsidR="00EB41B2" w:rsidRPr="00B03769" w:rsidRDefault="00EB41B2" w:rsidP="00B03769">
      <w:pPr>
        <w:pStyle w:val="a5"/>
        <w:rPr>
          <w:b/>
          <w:sz w:val="22"/>
        </w:rPr>
      </w:pPr>
      <w:r w:rsidRPr="00B03769">
        <w:rPr>
          <w:b/>
          <w:sz w:val="22"/>
        </w:rPr>
        <w:t xml:space="preserve">Всего 10 баллов. </w:t>
      </w:r>
    </w:p>
    <w:p w14:paraId="0E976BCA" w14:textId="77777777" w:rsidR="00EB41B2" w:rsidRPr="00B03769" w:rsidRDefault="00EB41B2" w:rsidP="00B03769">
      <w:pPr>
        <w:pStyle w:val="a5"/>
        <w:rPr>
          <w:b/>
          <w:sz w:val="22"/>
        </w:rPr>
      </w:pPr>
    </w:p>
    <w:p w14:paraId="620ECF64" w14:textId="77777777" w:rsidR="00EB41B2" w:rsidRPr="00B03769" w:rsidRDefault="00EB41B2" w:rsidP="00B03769">
      <w:pPr>
        <w:pStyle w:val="a5"/>
        <w:rPr>
          <w:sz w:val="22"/>
        </w:rPr>
      </w:pPr>
      <w:r w:rsidRPr="00B03769">
        <w:rPr>
          <w:sz w:val="22"/>
        </w:rPr>
        <w:t xml:space="preserve">2. Определите </w:t>
      </w:r>
      <w:proofErr w:type="spellStart"/>
      <w:r w:rsidRPr="00B03769">
        <w:rPr>
          <w:sz w:val="22"/>
        </w:rPr>
        <w:t>частеречную</w:t>
      </w:r>
      <w:proofErr w:type="spellEnd"/>
      <w:r w:rsidRPr="00B03769">
        <w:rPr>
          <w:sz w:val="22"/>
        </w:rPr>
        <w:t xml:space="preserve"> принадлежность выделенных слов. </w:t>
      </w:r>
    </w:p>
    <w:p w14:paraId="6D371335" w14:textId="77777777" w:rsidR="00EB41B2" w:rsidRPr="00B03769" w:rsidRDefault="00EB41B2" w:rsidP="00B03769">
      <w:pPr>
        <w:pStyle w:val="a5"/>
        <w:rPr>
          <w:sz w:val="22"/>
        </w:rPr>
      </w:pPr>
      <w:r w:rsidRPr="00B03769">
        <w:rPr>
          <w:sz w:val="22"/>
        </w:rPr>
        <w:t xml:space="preserve">Он хороший ученый, но администратор никакой. </w:t>
      </w:r>
    </w:p>
    <w:p w14:paraId="74E8B6F6" w14:textId="77777777" w:rsidR="00EB41B2" w:rsidRPr="00B03769" w:rsidRDefault="00EB41B2" w:rsidP="00B03769">
      <w:pPr>
        <w:pStyle w:val="a5"/>
        <w:rPr>
          <w:sz w:val="22"/>
        </w:rPr>
      </w:pPr>
      <w:r w:rsidRPr="00B03769">
        <w:rPr>
          <w:sz w:val="22"/>
        </w:rPr>
        <w:t xml:space="preserve">Мы было уже собрались ехать, но передумали. </w:t>
      </w:r>
    </w:p>
    <w:p w14:paraId="1EBFEBFD" w14:textId="77777777" w:rsidR="00EB41B2" w:rsidRPr="00B03769" w:rsidRDefault="00EB41B2" w:rsidP="00B03769">
      <w:pPr>
        <w:pStyle w:val="a5"/>
        <w:rPr>
          <w:sz w:val="22"/>
        </w:rPr>
      </w:pPr>
      <w:r w:rsidRPr="00B03769">
        <w:rPr>
          <w:sz w:val="22"/>
        </w:rPr>
        <w:t xml:space="preserve">Вдруг он как закричит! </w:t>
      </w:r>
    </w:p>
    <w:p w14:paraId="43CCFCB0" w14:textId="77777777" w:rsidR="00EB41B2" w:rsidRPr="00B03769" w:rsidRDefault="00EB41B2" w:rsidP="00B03769">
      <w:pPr>
        <w:pStyle w:val="a5"/>
        <w:rPr>
          <w:sz w:val="22"/>
        </w:rPr>
      </w:pPr>
      <w:r w:rsidRPr="00B03769">
        <w:rPr>
          <w:sz w:val="22"/>
        </w:rPr>
        <w:t xml:space="preserve">Расписание составлено на всю неделю, включая выходные. </w:t>
      </w:r>
    </w:p>
    <w:p w14:paraId="2A06B31F" w14:textId="77777777" w:rsidR="00EB41B2" w:rsidRPr="00B03769" w:rsidRDefault="00EB41B2" w:rsidP="00B03769">
      <w:pPr>
        <w:pStyle w:val="a5"/>
        <w:rPr>
          <w:sz w:val="22"/>
        </w:rPr>
      </w:pPr>
      <w:r w:rsidRPr="00B03769">
        <w:rPr>
          <w:sz w:val="22"/>
        </w:rPr>
        <w:t xml:space="preserve">Едва добрались до дороги, как нас нагнал автобус. </w:t>
      </w:r>
    </w:p>
    <w:p w14:paraId="5E12752A" w14:textId="77777777" w:rsidR="00EB41B2" w:rsidRPr="00B03769" w:rsidRDefault="00EB41B2" w:rsidP="00B03769">
      <w:pPr>
        <w:pStyle w:val="a5"/>
        <w:rPr>
          <w:sz w:val="22"/>
        </w:rPr>
      </w:pPr>
      <w:r w:rsidRPr="00B03769">
        <w:rPr>
          <w:sz w:val="22"/>
        </w:rPr>
        <w:t xml:space="preserve">Он меня с одного раза понял. </w:t>
      </w:r>
    </w:p>
    <w:p w14:paraId="0525C259" w14:textId="77777777" w:rsidR="00EB41B2" w:rsidRPr="00B03769" w:rsidRDefault="00EB41B2" w:rsidP="00B03769">
      <w:pPr>
        <w:pStyle w:val="a5"/>
        <w:rPr>
          <w:sz w:val="22"/>
        </w:rPr>
      </w:pPr>
      <w:r w:rsidRPr="00B03769">
        <w:rPr>
          <w:sz w:val="22"/>
        </w:rPr>
        <w:t xml:space="preserve">ОТВЕТ: </w:t>
      </w:r>
    </w:p>
    <w:p w14:paraId="149D8E00" w14:textId="77777777" w:rsidR="00EB41B2" w:rsidRPr="00B03769" w:rsidRDefault="00EB41B2" w:rsidP="00B03769">
      <w:pPr>
        <w:pStyle w:val="a5"/>
        <w:rPr>
          <w:sz w:val="22"/>
        </w:rPr>
      </w:pPr>
      <w:r w:rsidRPr="00B03769">
        <w:rPr>
          <w:sz w:val="22"/>
        </w:rPr>
        <w:t xml:space="preserve">Он хороший ученый, но администратор никакой (ПРИЛ.). </w:t>
      </w:r>
    </w:p>
    <w:p w14:paraId="7B5D5C48" w14:textId="77777777" w:rsidR="00EB41B2" w:rsidRPr="00B03769" w:rsidRDefault="00EB41B2" w:rsidP="00B03769">
      <w:pPr>
        <w:pStyle w:val="a5"/>
        <w:rPr>
          <w:sz w:val="22"/>
        </w:rPr>
      </w:pPr>
      <w:r w:rsidRPr="00B03769">
        <w:rPr>
          <w:sz w:val="22"/>
        </w:rPr>
        <w:t xml:space="preserve">Мы было (ЧАСТИЦА) уже собрались ехать, но передумали. </w:t>
      </w:r>
    </w:p>
    <w:p w14:paraId="47AA1E88" w14:textId="77777777" w:rsidR="00EB41B2" w:rsidRPr="00B03769" w:rsidRDefault="00EB41B2" w:rsidP="00B03769">
      <w:pPr>
        <w:pStyle w:val="a5"/>
        <w:rPr>
          <w:sz w:val="22"/>
        </w:rPr>
      </w:pPr>
      <w:r w:rsidRPr="00B03769">
        <w:rPr>
          <w:sz w:val="22"/>
        </w:rPr>
        <w:t xml:space="preserve">Вдруг он как (ЧАСТИЦА) закричит! </w:t>
      </w:r>
    </w:p>
    <w:p w14:paraId="6462224B" w14:textId="77777777" w:rsidR="00EB41B2" w:rsidRPr="00B03769" w:rsidRDefault="00EB41B2" w:rsidP="00B03769">
      <w:pPr>
        <w:pStyle w:val="a5"/>
        <w:rPr>
          <w:sz w:val="22"/>
        </w:rPr>
      </w:pPr>
      <w:r w:rsidRPr="00B03769">
        <w:rPr>
          <w:sz w:val="22"/>
        </w:rPr>
        <w:t xml:space="preserve">Расписание составлено на всю неделю, включая (ПРЕДЛОГ) выходные. </w:t>
      </w:r>
    </w:p>
    <w:p w14:paraId="23CA7DC0" w14:textId="77777777" w:rsidR="00EB41B2" w:rsidRPr="00B03769" w:rsidRDefault="00EB41B2" w:rsidP="00B03769">
      <w:pPr>
        <w:pStyle w:val="a5"/>
        <w:rPr>
          <w:sz w:val="22"/>
        </w:rPr>
      </w:pPr>
      <w:r w:rsidRPr="00B03769">
        <w:rPr>
          <w:sz w:val="22"/>
        </w:rPr>
        <w:t xml:space="preserve">Едва (СОЮЗ) добрались до дороги, как нас нагнал автобус. </w:t>
      </w:r>
    </w:p>
    <w:p w14:paraId="2A46F4CF" w14:textId="77777777" w:rsidR="00EB41B2" w:rsidRPr="00B03769" w:rsidRDefault="00EB41B2" w:rsidP="00B03769">
      <w:pPr>
        <w:pStyle w:val="a5"/>
        <w:rPr>
          <w:sz w:val="22"/>
        </w:rPr>
      </w:pPr>
      <w:r w:rsidRPr="00B03769">
        <w:rPr>
          <w:sz w:val="22"/>
        </w:rPr>
        <w:t xml:space="preserve">Он меня с одного раза (СУЩ.) понял. </w:t>
      </w:r>
    </w:p>
    <w:p w14:paraId="7F2A7CAA" w14:textId="77777777" w:rsidR="00EB41B2" w:rsidRPr="00B03769" w:rsidRDefault="00EB41B2" w:rsidP="00B03769">
      <w:pPr>
        <w:pStyle w:val="a5"/>
        <w:rPr>
          <w:sz w:val="22"/>
        </w:rPr>
      </w:pPr>
    </w:p>
    <w:p w14:paraId="1BFD934D" w14:textId="77777777" w:rsidR="00EB41B2" w:rsidRPr="00B03769" w:rsidRDefault="00EB41B2" w:rsidP="00B03769">
      <w:pPr>
        <w:pStyle w:val="a5"/>
        <w:rPr>
          <w:b/>
          <w:sz w:val="22"/>
        </w:rPr>
      </w:pPr>
      <w:r w:rsidRPr="00B03769">
        <w:rPr>
          <w:b/>
          <w:sz w:val="22"/>
        </w:rPr>
        <w:t xml:space="preserve">По 2 балла за каждое слово. Всего 10 баллов. </w:t>
      </w:r>
    </w:p>
    <w:p w14:paraId="6A08A917" w14:textId="77777777" w:rsidR="00EB41B2" w:rsidRPr="00B03769" w:rsidRDefault="00EB41B2" w:rsidP="00B03769">
      <w:pPr>
        <w:pStyle w:val="a5"/>
        <w:rPr>
          <w:sz w:val="22"/>
        </w:rPr>
      </w:pPr>
    </w:p>
    <w:p w14:paraId="694BD96E" w14:textId="77777777" w:rsidR="00EB41B2" w:rsidRPr="00B03769" w:rsidRDefault="00EB41B2" w:rsidP="00B03769">
      <w:pPr>
        <w:pStyle w:val="a5"/>
        <w:rPr>
          <w:sz w:val="22"/>
        </w:rPr>
      </w:pPr>
      <w:r w:rsidRPr="00B03769">
        <w:rPr>
          <w:sz w:val="22"/>
        </w:rPr>
        <w:t xml:space="preserve">3. Организаторы международной конференции пригласили ученых из разных стран и городов. В списке оказались Сочи, Дели, Тбилиси, Березники, Ессентуки, Великие Луки, Набережные Челны, Хельсинки, Нагасаки, Апатиты, Химки, Мытищи. Откуда приедут участники научного форума? </w:t>
      </w:r>
    </w:p>
    <w:p w14:paraId="1DE13764" w14:textId="77777777" w:rsidR="00EB41B2" w:rsidRPr="00B03769" w:rsidRDefault="00EB41B2" w:rsidP="00B03769">
      <w:pPr>
        <w:pStyle w:val="a5"/>
        <w:rPr>
          <w:sz w:val="22"/>
        </w:rPr>
      </w:pPr>
      <w:r w:rsidRPr="00B03769">
        <w:rPr>
          <w:sz w:val="22"/>
        </w:rPr>
        <w:t xml:space="preserve">Пример: из Чебоксар и т.д. </w:t>
      </w:r>
    </w:p>
    <w:p w14:paraId="6416B66A" w14:textId="77777777" w:rsidR="00EB41B2" w:rsidRPr="00B03769" w:rsidRDefault="00EB41B2" w:rsidP="00B03769">
      <w:pPr>
        <w:pStyle w:val="a5"/>
        <w:rPr>
          <w:sz w:val="22"/>
        </w:rPr>
      </w:pPr>
      <w:r w:rsidRPr="00B03769">
        <w:rPr>
          <w:sz w:val="22"/>
        </w:rPr>
        <w:t xml:space="preserve">ОТВЕТ: </w:t>
      </w:r>
    </w:p>
    <w:p w14:paraId="5660FE76" w14:textId="77777777" w:rsidR="00EB41B2" w:rsidRPr="00B03769" w:rsidRDefault="00EB41B2" w:rsidP="00B03769">
      <w:pPr>
        <w:pStyle w:val="a5"/>
        <w:rPr>
          <w:sz w:val="22"/>
        </w:rPr>
      </w:pPr>
      <w:r w:rsidRPr="00B03769">
        <w:rPr>
          <w:sz w:val="22"/>
        </w:rPr>
        <w:t xml:space="preserve">Из Сочи, Дели, Тбилиси, Березников, Ессентуков, Великих Лук, Набережных Челнов, Хельсинки, Нагасаки, Апатитов, Химок, Мытищ. </w:t>
      </w:r>
    </w:p>
    <w:p w14:paraId="620EDBAB" w14:textId="77777777" w:rsidR="00EB41B2" w:rsidRPr="00B03769" w:rsidRDefault="00EB41B2" w:rsidP="00B03769">
      <w:pPr>
        <w:pStyle w:val="a5"/>
        <w:rPr>
          <w:b/>
          <w:sz w:val="22"/>
        </w:rPr>
      </w:pPr>
      <w:r w:rsidRPr="00B03769">
        <w:rPr>
          <w:b/>
          <w:sz w:val="22"/>
        </w:rPr>
        <w:t xml:space="preserve">По 1 баллу за каждую верную форму. Всего 12 баллов. </w:t>
      </w:r>
    </w:p>
    <w:p w14:paraId="6F0E110D" w14:textId="77777777" w:rsidR="00EB41B2" w:rsidRPr="00B03769" w:rsidRDefault="00EB41B2" w:rsidP="00B03769">
      <w:pPr>
        <w:pStyle w:val="a5"/>
        <w:rPr>
          <w:sz w:val="22"/>
        </w:rPr>
      </w:pPr>
    </w:p>
    <w:p w14:paraId="09B10913" w14:textId="77777777" w:rsidR="00EB41B2" w:rsidRPr="00B03769" w:rsidRDefault="00EB41B2" w:rsidP="00B03769">
      <w:pPr>
        <w:pStyle w:val="a5"/>
        <w:rPr>
          <w:sz w:val="22"/>
        </w:rPr>
      </w:pPr>
      <w:r w:rsidRPr="00B03769">
        <w:rPr>
          <w:sz w:val="22"/>
        </w:rPr>
        <w:t xml:space="preserve">4. Сравните предложения. Как меняется смысл высказывания в зависимости от формы числа существительного? </w:t>
      </w:r>
    </w:p>
    <w:p w14:paraId="67B5E05D" w14:textId="77777777" w:rsidR="00EB41B2" w:rsidRPr="00B03769" w:rsidRDefault="00EB41B2" w:rsidP="00B03769">
      <w:pPr>
        <w:pStyle w:val="a5"/>
        <w:rPr>
          <w:sz w:val="22"/>
        </w:rPr>
      </w:pPr>
      <w:r w:rsidRPr="00B03769">
        <w:rPr>
          <w:sz w:val="22"/>
        </w:rPr>
        <w:t xml:space="preserve">Курский вокзал поразил нас своей архитектурой. </w:t>
      </w:r>
    </w:p>
    <w:p w14:paraId="476D2E0B" w14:textId="77777777" w:rsidR="00EB41B2" w:rsidRPr="00B03769" w:rsidRDefault="00EB41B2" w:rsidP="00B03769">
      <w:pPr>
        <w:pStyle w:val="a5"/>
        <w:rPr>
          <w:sz w:val="22"/>
        </w:rPr>
      </w:pPr>
      <w:r w:rsidRPr="00B03769">
        <w:rPr>
          <w:sz w:val="22"/>
        </w:rPr>
        <w:t xml:space="preserve">Курские вокзалы поразили нас своей архитектурой. </w:t>
      </w:r>
    </w:p>
    <w:p w14:paraId="428C492B" w14:textId="77777777" w:rsidR="00EB41B2" w:rsidRPr="00B03769" w:rsidRDefault="00EB41B2" w:rsidP="00B03769">
      <w:pPr>
        <w:pStyle w:val="a5"/>
        <w:rPr>
          <w:sz w:val="22"/>
        </w:rPr>
      </w:pPr>
      <w:r w:rsidRPr="00B03769">
        <w:rPr>
          <w:sz w:val="22"/>
        </w:rPr>
        <w:t xml:space="preserve">ОТВЕТ: </w:t>
      </w:r>
    </w:p>
    <w:p w14:paraId="1ADFC30D" w14:textId="77777777" w:rsidR="00EB41B2" w:rsidRPr="00B03769" w:rsidRDefault="00EB41B2" w:rsidP="00B03769">
      <w:pPr>
        <w:pStyle w:val="a5"/>
        <w:rPr>
          <w:sz w:val="22"/>
        </w:rPr>
      </w:pPr>
      <w:r w:rsidRPr="00B03769">
        <w:rPr>
          <w:sz w:val="22"/>
        </w:rPr>
        <w:t xml:space="preserve">Во втором предложении словоформа «вокзалы» представляет собой нарицательное существительное. В первом предложении сочетание «Курский вокзал» можно понять как имя собственное. </w:t>
      </w:r>
    </w:p>
    <w:p w14:paraId="154A87B1" w14:textId="77777777" w:rsidR="00EB41B2" w:rsidRPr="00B03769" w:rsidRDefault="00EB41B2" w:rsidP="00B03769">
      <w:pPr>
        <w:pStyle w:val="a5"/>
        <w:rPr>
          <w:sz w:val="22"/>
        </w:rPr>
      </w:pPr>
      <w:r w:rsidRPr="00B03769">
        <w:rPr>
          <w:sz w:val="22"/>
        </w:rPr>
        <w:t xml:space="preserve">Благодаря противопоставлению единственного и множественного числа выражается оппозиция имени собственного и имени нарицательного. </w:t>
      </w:r>
    </w:p>
    <w:p w14:paraId="67444D17" w14:textId="77777777" w:rsidR="00EB41B2" w:rsidRPr="00B03769" w:rsidRDefault="00EB41B2" w:rsidP="00B03769">
      <w:pPr>
        <w:pStyle w:val="a5"/>
        <w:rPr>
          <w:b/>
          <w:sz w:val="22"/>
        </w:rPr>
      </w:pPr>
      <w:r w:rsidRPr="00B03769">
        <w:rPr>
          <w:b/>
          <w:sz w:val="22"/>
        </w:rPr>
        <w:t xml:space="preserve">5 баллов  </w:t>
      </w:r>
    </w:p>
    <w:p w14:paraId="424E699C" w14:textId="77777777" w:rsidR="00EB41B2" w:rsidRPr="00B03769" w:rsidRDefault="00EB41B2" w:rsidP="00B03769">
      <w:pPr>
        <w:pStyle w:val="a5"/>
        <w:rPr>
          <w:sz w:val="22"/>
        </w:rPr>
      </w:pPr>
    </w:p>
    <w:p w14:paraId="553661FC" w14:textId="77777777" w:rsidR="00EB41B2" w:rsidRPr="00B03769" w:rsidRDefault="00EB41B2" w:rsidP="00B03769">
      <w:pPr>
        <w:pStyle w:val="a5"/>
        <w:rPr>
          <w:sz w:val="22"/>
        </w:rPr>
      </w:pPr>
      <w:r w:rsidRPr="00B03769">
        <w:rPr>
          <w:sz w:val="22"/>
        </w:rPr>
        <w:lastRenderedPageBreak/>
        <w:t xml:space="preserve">5. Представьте себе, что к вам с вопросом обратился иностранец, изучавший русский язык. Этот человек не знал, как правильно сказать: бегите или бежите. Что бы вы ему ответили? </w:t>
      </w:r>
    </w:p>
    <w:p w14:paraId="2259D1FF" w14:textId="77777777" w:rsidR="00EB41B2" w:rsidRPr="00B03769" w:rsidRDefault="00EB41B2" w:rsidP="00B03769">
      <w:pPr>
        <w:pStyle w:val="a5"/>
        <w:rPr>
          <w:sz w:val="22"/>
        </w:rPr>
      </w:pPr>
      <w:r w:rsidRPr="00B03769">
        <w:rPr>
          <w:sz w:val="22"/>
        </w:rPr>
        <w:t xml:space="preserve">ОТВЕТ: </w:t>
      </w:r>
    </w:p>
    <w:p w14:paraId="6AD9E81E" w14:textId="77777777" w:rsidR="00EB41B2" w:rsidRPr="00B03769" w:rsidRDefault="00EB41B2" w:rsidP="00B03769">
      <w:pPr>
        <w:pStyle w:val="a5"/>
        <w:rPr>
          <w:sz w:val="22"/>
        </w:rPr>
      </w:pPr>
      <w:r w:rsidRPr="00B03769">
        <w:rPr>
          <w:sz w:val="22"/>
        </w:rPr>
        <w:t xml:space="preserve">Оба варианта являются правильными. В зависимости от ситуации это может быть форма повелительного наклонения (бегите) или изъявительного (бежите). </w:t>
      </w:r>
    </w:p>
    <w:p w14:paraId="44AAC7DA" w14:textId="77777777" w:rsidR="00EA2A46" w:rsidRPr="00B03769" w:rsidRDefault="00EA2A46" w:rsidP="00B03769">
      <w:pPr>
        <w:pStyle w:val="a5"/>
        <w:rPr>
          <w:sz w:val="22"/>
        </w:rPr>
      </w:pPr>
    </w:p>
    <w:p w14:paraId="66C1C0E6" w14:textId="77777777" w:rsidR="00EB41B2" w:rsidRPr="00B03769" w:rsidRDefault="00EB41B2" w:rsidP="00B03769">
      <w:pPr>
        <w:pStyle w:val="a5"/>
        <w:rPr>
          <w:b/>
          <w:sz w:val="22"/>
        </w:rPr>
      </w:pPr>
      <w:r w:rsidRPr="00B03769">
        <w:rPr>
          <w:b/>
          <w:sz w:val="22"/>
        </w:rPr>
        <w:t xml:space="preserve">По 2 балла за каждое объяснение. Всего 4 балла. </w:t>
      </w:r>
    </w:p>
    <w:p w14:paraId="32121511" w14:textId="77777777" w:rsidR="00EA2A46" w:rsidRPr="00B03769" w:rsidRDefault="00EA2A46" w:rsidP="00B03769">
      <w:pPr>
        <w:pStyle w:val="a5"/>
        <w:rPr>
          <w:sz w:val="22"/>
        </w:rPr>
      </w:pPr>
    </w:p>
    <w:p w14:paraId="7ABEFB06" w14:textId="77777777" w:rsidR="00EB41B2" w:rsidRPr="00B03769" w:rsidRDefault="00EB41B2" w:rsidP="00B03769">
      <w:pPr>
        <w:pStyle w:val="a5"/>
        <w:rPr>
          <w:sz w:val="22"/>
        </w:rPr>
      </w:pPr>
      <w:r w:rsidRPr="00B03769">
        <w:rPr>
          <w:sz w:val="22"/>
        </w:rPr>
        <w:t xml:space="preserve">6. Перед вами фрагмент произведения протопопа Аввакума (вторая половина XVII в.). Найдите в этом отрывке семантический архаизм (слово, сохранившееся в современном языке, но употребляемое в устаревшем значении). Что обозначало это слово раньше и каково его современное значение? </w:t>
      </w:r>
    </w:p>
    <w:p w14:paraId="0BB10AD2" w14:textId="77777777" w:rsidR="00EB41B2" w:rsidRPr="00B03769" w:rsidRDefault="00EB41B2" w:rsidP="00B03769">
      <w:pPr>
        <w:pStyle w:val="a5"/>
        <w:rPr>
          <w:sz w:val="22"/>
        </w:rPr>
      </w:pPr>
      <w:r w:rsidRPr="00B03769">
        <w:rPr>
          <w:sz w:val="22"/>
        </w:rPr>
        <w:t xml:space="preserve">«Протопопица бедная бредет-бредет да и повалится – </w:t>
      </w:r>
      <w:proofErr w:type="spellStart"/>
      <w:r w:rsidRPr="00B03769">
        <w:rPr>
          <w:sz w:val="22"/>
        </w:rPr>
        <w:t>кольско</w:t>
      </w:r>
      <w:proofErr w:type="spellEnd"/>
      <w:r w:rsidRPr="00B03769">
        <w:rPr>
          <w:sz w:val="22"/>
        </w:rPr>
        <w:t xml:space="preserve"> гораздо! В </w:t>
      </w:r>
      <w:proofErr w:type="spellStart"/>
      <w:r w:rsidRPr="00B03769">
        <w:rPr>
          <w:sz w:val="22"/>
        </w:rPr>
        <w:t>ыную</w:t>
      </w:r>
      <w:proofErr w:type="spellEnd"/>
      <w:r w:rsidRPr="00B03769">
        <w:rPr>
          <w:sz w:val="22"/>
        </w:rPr>
        <w:t xml:space="preserve"> пору, </w:t>
      </w:r>
      <w:proofErr w:type="spellStart"/>
      <w:r w:rsidRPr="00B03769">
        <w:rPr>
          <w:sz w:val="22"/>
        </w:rPr>
        <w:t>бредучи</w:t>
      </w:r>
      <w:proofErr w:type="spellEnd"/>
      <w:r w:rsidRPr="00B03769">
        <w:rPr>
          <w:sz w:val="22"/>
        </w:rPr>
        <w:t xml:space="preserve">, повалилась, а иной томной человек на </w:t>
      </w:r>
      <w:proofErr w:type="spellStart"/>
      <w:r w:rsidRPr="00B03769">
        <w:rPr>
          <w:sz w:val="22"/>
        </w:rPr>
        <w:t>нея</w:t>
      </w:r>
      <w:proofErr w:type="spellEnd"/>
      <w:r w:rsidRPr="00B03769">
        <w:rPr>
          <w:sz w:val="22"/>
        </w:rPr>
        <w:t xml:space="preserve"> набрел, тут же и повалился: оба кричат, а встать не могут». </w:t>
      </w:r>
    </w:p>
    <w:p w14:paraId="21F8D4A9" w14:textId="77777777" w:rsidR="00EB41B2" w:rsidRPr="00B03769" w:rsidRDefault="00EB41B2" w:rsidP="00B03769">
      <w:pPr>
        <w:pStyle w:val="a5"/>
        <w:rPr>
          <w:sz w:val="22"/>
        </w:rPr>
      </w:pPr>
      <w:r w:rsidRPr="00B03769">
        <w:rPr>
          <w:sz w:val="22"/>
        </w:rPr>
        <w:t>ОТВЕТ</w:t>
      </w:r>
      <w:r w:rsidR="00EA2A46" w:rsidRPr="00B03769">
        <w:rPr>
          <w:sz w:val="22"/>
        </w:rPr>
        <w:t>:</w:t>
      </w:r>
      <w:r w:rsidRPr="00B03769">
        <w:rPr>
          <w:sz w:val="22"/>
        </w:rPr>
        <w:t xml:space="preserve"> </w:t>
      </w:r>
    </w:p>
    <w:p w14:paraId="62031DFA" w14:textId="77777777" w:rsidR="00EB41B2" w:rsidRPr="00B03769" w:rsidRDefault="00EB41B2" w:rsidP="00B03769">
      <w:pPr>
        <w:pStyle w:val="a5"/>
        <w:rPr>
          <w:sz w:val="22"/>
        </w:rPr>
      </w:pPr>
      <w:r w:rsidRPr="00B03769">
        <w:rPr>
          <w:sz w:val="22"/>
        </w:rPr>
        <w:t xml:space="preserve">Томный – усталый, утомленный, отяжелевший от усталости </w:t>
      </w:r>
      <w:r w:rsidR="00EA2A46" w:rsidRPr="00B03769">
        <w:rPr>
          <w:sz w:val="22"/>
        </w:rPr>
        <w:t>(4</w:t>
      </w:r>
      <w:r w:rsidRPr="00B03769">
        <w:rPr>
          <w:sz w:val="22"/>
        </w:rPr>
        <w:t xml:space="preserve"> балла). </w:t>
      </w:r>
    </w:p>
    <w:p w14:paraId="2CA1DDB5" w14:textId="77777777" w:rsidR="00EB41B2" w:rsidRPr="00B03769" w:rsidRDefault="00EB41B2" w:rsidP="00B03769">
      <w:pPr>
        <w:pStyle w:val="a5"/>
        <w:rPr>
          <w:sz w:val="22"/>
        </w:rPr>
      </w:pPr>
      <w:r w:rsidRPr="00B03769">
        <w:rPr>
          <w:sz w:val="22"/>
        </w:rPr>
        <w:t xml:space="preserve">Современное значение – испытывающий неясную, беспричинную грусть, устало-нежный; выражающий душевное томление, исполненный сладкого томления </w:t>
      </w:r>
      <w:r w:rsidR="00EA2A46" w:rsidRPr="00B03769">
        <w:rPr>
          <w:sz w:val="22"/>
        </w:rPr>
        <w:t>(4</w:t>
      </w:r>
      <w:r w:rsidRPr="00B03769">
        <w:rPr>
          <w:sz w:val="22"/>
        </w:rPr>
        <w:t xml:space="preserve"> балла). </w:t>
      </w:r>
    </w:p>
    <w:p w14:paraId="58C33315" w14:textId="77777777" w:rsidR="00EA2A46" w:rsidRPr="00B03769" w:rsidRDefault="00EA2A46" w:rsidP="00B03769">
      <w:pPr>
        <w:pStyle w:val="a5"/>
        <w:rPr>
          <w:sz w:val="22"/>
        </w:rPr>
      </w:pPr>
    </w:p>
    <w:p w14:paraId="538B8DA9" w14:textId="77777777" w:rsidR="00EB41B2" w:rsidRPr="00B03769" w:rsidRDefault="00EA2A46" w:rsidP="00B03769">
      <w:pPr>
        <w:pStyle w:val="a5"/>
        <w:rPr>
          <w:b/>
          <w:sz w:val="22"/>
        </w:rPr>
      </w:pPr>
      <w:r w:rsidRPr="00B03769">
        <w:rPr>
          <w:b/>
          <w:sz w:val="22"/>
        </w:rPr>
        <w:t>Всего 8</w:t>
      </w:r>
      <w:r w:rsidR="00EB41B2" w:rsidRPr="00B03769">
        <w:rPr>
          <w:b/>
          <w:sz w:val="22"/>
        </w:rPr>
        <w:t xml:space="preserve"> баллов. </w:t>
      </w:r>
    </w:p>
    <w:p w14:paraId="2BC66EDA" w14:textId="77777777" w:rsidR="00EA2A46" w:rsidRPr="00B03769" w:rsidRDefault="00EA2A46" w:rsidP="00B03769">
      <w:pPr>
        <w:pStyle w:val="a5"/>
        <w:rPr>
          <w:sz w:val="22"/>
        </w:rPr>
      </w:pPr>
    </w:p>
    <w:p w14:paraId="76976E98" w14:textId="77777777" w:rsidR="00EB41B2" w:rsidRPr="00B03769" w:rsidRDefault="00EB41B2" w:rsidP="00B03769">
      <w:pPr>
        <w:pStyle w:val="a5"/>
        <w:rPr>
          <w:sz w:val="22"/>
        </w:rPr>
      </w:pPr>
      <w:r w:rsidRPr="00B03769">
        <w:rPr>
          <w:sz w:val="22"/>
        </w:rPr>
        <w:t xml:space="preserve">7. «Немой» и «немая» – это формы одного слова или разные слова? Объясните свой ответ. </w:t>
      </w:r>
    </w:p>
    <w:p w14:paraId="2A7AAF69" w14:textId="77777777" w:rsidR="00EB41B2" w:rsidRPr="00B03769" w:rsidRDefault="00EB41B2" w:rsidP="00B03769">
      <w:pPr>
        <w:pStyle w:val="a5"/>
        <w:rPr>
          <w:sz w:val="22"/>
        </w:rPr>
      </w:pPr>
      <w:r w:rsidRPr="00B03769">
        <w:rPr>
          <w:sz w:val="22"/>
        </w:rPr>
        <w:t>ОТВЕТ</w:t>
      </w:r>
      <w:r w:rsidR="00EA2A46" w:rsidRPr="00B03769">
        <w:rPr>
          <w:sz w:val="22"/>
        </w:rPr>
        <w:t>:</w:t>
      </w:r>
      <w:r w:rsidRPr="00B03769">
        <w:rPr>
          <w:sz w:val="22"/>
        </w:rPr>
        <w:t xml:space="preserve"> </w:t>
      </w:r>
    </w:p>
    <w:p w14:paraId="3FA82217" w14:textId="77777777" w:rsidR="00EB41B2" w:rsidRPr="00B03769" w:rsidRDefault="00EB41B2" w:rsidP="00B03769">
      <w:pPr>
        <w:pStyle w:val="a5"/>
        <w:rPr>
          <w:sz w:val="22"/>
        </w:rPr>
      </w:pPr>
      <w:r w:rsidRPr="00B03769">
        <w:rPr>
          <w:sz w:val="22"/>
        </w:rPr>
        <w:t xml:space="preserve">«Немой» и «немая» – формы одного слова, если речь идет о прилагательных, но два разных слова, если речь идет о существительных. (2 балла) </w:t>
      </w:r>
    </w:p>
    <w:p w14:paraId="3030A91E" w14:textId="77777777" w:rsidR="00EB41B2" w:rsidRPr="00B03769" w:rsidRDefault="00EB41B2" w:rsidP="00B03769">
      <w:pPr>
        <w:pStyle w:val="a5"/>
        <w:rPr>
          <w:sz w:val="22"/>
        </w:rPr>
      </w:pPr>
      <w:r w:rsidRPr="00B03769">
        <w:rPr>
          <w:sz w:val="22"/>
        </w:rPr>
        <w:t xml:space="preserve">У прилагательных род – категория словоизменительная, а у существительных – словообразовательная (2 балла). </w:t>
      </w:r>
    </w:p>
    <w:p w14:paraId="55D4B8CB" w14:textId="77777777" w:rsidR="00EB41B2" w:rsidRPr="00B03769" w:rsidRDefault="00EB41B2" w:rsidP="00B03769">
      <w:pPr>
        <w:pStyle w:val="a5"/>
        <w:rPr>
          <w:b/>
          <w:sz w:val="22"/>
        </w:rPr>
      </w:pPr>
      <w:r w:rsidRPr="00B03769">
        <w:rPr>
          <w:b/>
          <w:sz w:val="22"/>
        </w:rPr>
        <w:t xml:space="preserve">Всего 4 балла. </w:t>
      </w:r>
    </w:p>
    <w:p w14:paraId="5CC215DE" w14:textId="77777777" w:rsidR="00EA2A46" w:rsidRPr="00B03769" w:rsidRDefault="00EA2A46" w:rsidP="00B03769">
      <w:pPr>
        <w:pStyle w:val="a5"/>
        <w:rPr>
          <w:sz w:val="22"/>
        </w:rPr>
      </w:pPr>
    </w:p>
    <w:p w14:paraId="1CCDC27D" w14:textId="77777777" w:rsidR="00EB41B2" w:rsidRPr="00B03769" w:rsidRDefault="00EB41B2" w:rsidP="00B03769">
      <w:pPr>
        <w:pStyle w:val="a5"/>
        <w:rPr>
          <w:sz w:val="22"/>
        </w:rPr>
      </w:pPr>
      <w:r w:rsidRPr="00B03769">
        <w:rPr>
          <w:sz w:val="22"/>
        </w:rPr>
        <w:t xml:space="preserve">8. Один из принципов русской орфографии – фонетический. В чем его суть? Выпишите слова, написание которых соответствует этому принципу. </w:t>
      </w:r>
    </w:p>
    <w:p w14:paraId="1CAAEAE9" w14:textId="77777777" w:rsidR="00EB41B2" w:rsidRPr="00B03769" w:rsidRDefault="00EB41B2" w:rsidP="00B03769">
      <w:pPr>
        <w:pStyle w:val="a5"/>
        <w:rPr>
          <w:sz w:val="22"/>
        </w:rPr>
      </w:pPr>
      <w:r w:rsidRPr="00B03769">
        <w:rPr>
          <w:sz w:val="22"/>
        </w:rPr>
        <w:t xml:space="preserve">Сгоряча, росистый, розыск, рассыпать, расписать, повеселиться, восьмой, отплатить, премилый, изымать, десятка. </w:t>
      </w:r>
    </w:p>
    <w:p w14:paraId="6402BAA5" w14:textId="77777777" w:rsidR="00EB41B2" w:rsidRPr="00B03769" w:rsidRDefault="00EB41B2" w:rsidP="00B03769">
      <w:pPr>
        <w:pStyle w:val="a5"/>
        <w:rPr>
          <w:sz w:val="22"/>
        </w:rPr>
      </w:pPr>
      <w:r w:rsidRPr="00B03769">
        <w:rPr>
          <w:sz w:val="22"/>
        </w:rPr>
        <w:t>ОТВЕТ</w:t>
      </w:r>
      <w:r w:rsidR="00EA2A46" w:rsidRPr="00B03769">
        <w:rPr>
          <w:sz w:val="22"/>
        </w:rPr>
        <w:t>:</w:t>
      </w:r>
      <w:r w:rsidRPr="00B03769">
        <w:rPr>
          <w:sz w:val="22"/>
        </w:rPr>
        <w:t xml:space="preserve"> </w:t>
      </w:r>
    </w:p>
    <w:p w14:paraId="57BF2927" w14:textId="77777777" w:rsidR="00EB41B2" w:rsidRPr="00B03769" w:rsidRDefault="00EB41B2" w:rsidP="00B03769">
      <w:pPr>
        <w:pStyle w:val="a5"/>
        <w:rPr>
          <w:sz w:val="22"/>
        </w:rPr>
      </w:pPr>
      <w:r w:rsidRPr="00B03769">
        <w:rPr>
          <w:sz w:val="22"/>
        </w:rPr>
        <w:t xml:space="preserve">Суть фонетического принципа заключается в том, что пишущий опирается на то, как слово слышится и произносится (2 балла). </w:t>
      </w:r>
    </w:p>
    <w:p w14:paraId="5B9A9582" w14:textId="77777777" w:rsidR="00EB41B2" w:rsidRPr="00B03769" w:rsidRDefault="00EB41B2" w:rsidP="00B03769">
      <w:pPr>
        <w:pStyle w:val="a5"/>
        <w:rPr>
          <w:sz w:val="22"/>
        </w:rPr>
      </w:pPr>
      <w:r w:rsidRPr="00B03769">
        <w:rPr>
          <w:sz w:val="22"/>
        </w:rPr>
        <w:t xml:space="preserve">В соответствии с фонетическим принципом пишутся слова: розыск, рассыпать, расписать, изымать (4 балла). </w:t>
      </w:r>
    </w:p>
    <w:p w14:paraId="54667BFC" w14:textId="77777777" w:rsidR="00EB41B2" w:rsidRPr="00B03769" w:rsidRDefault="00EB41B2" w:rsidP="00B03769">
      <w:pPr>
        <w:pStyle w:val="a5"/>
        <w:rPr>
          <w:b/>
          <w:sz w:val="22"/>
        </w:rPr>
      </w:pPr>
      <w:r w:rsidRPr="00B03769">
        <w:rPr>
          <w:b/>
          <w:sz w:val="22"/>
        </w:rPr>
        <w:t xml:space="preserve">Всего 6 баллов. </w:t>
      </w:r>
    </w:p>
    <w:p w14:paraId="7AAF51A1" w14:textId="77777777" w:rsidR="00EA2A46" w:rsidRPr="00B03769" w:rsidRDefault="00EA2A46" w:rsidP="00B03769">
      <w:pPr>
        <w:pStyle w:val="a5"/>
        <w:rPr>
          <w:sz w:val="22"/>
        </w:rPr>
      </w:pPr>
    </w:p>
    <w:p w14:paraId="32DB7A96" w14:textId="77777777" w:rsidR="00EB41B2" w:rsidRPr="00B03769" w:rsidRDefault="00EB41B2" w:rsidP="00B03769">
      <w:pPr>
        <w:pStyle w:val="a5"/>
        <w:rPr>
          <w:sz w:val="22"/>
        </w:rPr>
      </w:pPr>
      <w:r w:rsidRPr="00B03769">
        <w:rPr>
          <w:sz w:val="22"/>
        </w:rPr>
        <w:t xml:space="preserve">9. Являются ли исторически родственными слова «внушить», «ухо», «подушка»? Аргументируйте свой ответ. </w:t>
      </w:r>
    </w:p>
    <w:p w14:paraId="28FA91F4" w14:textId="77777777" w:rsidR="00EB41B2" w:rsidRPr="00B03769" w:rsidRDefault="00EA2A46" w:rsidP="00B03769">
      <w:pPr>
        <w:pStyle w:val="a5"/>
        <w:rPr>
          <w:sz w:val="22"/>
        </w:rPr>
      </w:pPr>
      <w:r w:rsidRPr="00B03769">
        <w:rPr>
          <w:sz w:val="22"/>
        </w:rPr>
        <w:t>ОТВЕТ:</w:t>
      </w:r>
    </w:p>
    <w:p w14:paraId="2FBDFFBB" w14:textId="77777777" w:rsidR="00EB41B2" w:rsidRPr="00B03769" w:rsidRDefault="00EB41B2" w:rsidP="00B03769">
      <w:pPr>
        <w:pStyle w:val="a5"/>
        <w:rPr>
          <w:sz w:val="22"/>
        </w:rPr>
      </w:pPr>
      <w:r w:rsidRPr="00B03769">
        <w:rPr>
          <w:sz w:val="22"/>
        </w:rPr>
        <w:t>Этимологически родственными являются только слова «внушить», «ухо»: глагол образован от сочетания предлога «</w:t>
      </w:r>
      <w:proofErr w:type="spellStart"/>
      <w:r w:rsidRPr="00B03769">
        <w:rPr>
          <w:sz w:val="22"/>
        </w:rPr>
        <w:t>вън</w:t>
      </w:r>
      <w:proofErr w:type="spellEnd"/>
      <w:r w:rsidRPr="00B03769">
        <w:rPr>
          <w:sz w:val="22"/>
        </w:rPr>
        <w:t xml:space="preserve">» и существительного «ухо» (3 балла). </w:t>
      </w:r>
    </w:p>
    <w:p w14:paraId="2708645B" w14:textId="77777777" w:rsidR="00EB41B2" w:rsidRPr="00B03769" w:rsidRDefault="00EB41B2" w:rsidP="00B03769">
      <w:pPr>
        <w:pStyle w:val="a5"/>
        <w:rPr>
          <w:sz w:val="22"/>
        </w:rPr>
      </w:pPr>
      <w:r w:rsidRPr="00B03769">
        <w:rPr>
          <w:sz w:val="22"/>
        </w:rPr>
        <w:t xml:space="preserve">Существительное «подушка» буквально значит «надутое» (ср. дуть, дух), его не считают этимологическим «родственником» двух других слов (3 балла). </w:t>
      </w:r>
    </w:p>
    <w:p w14:paraId="07FEAC1D" w14:textId="77777777" w:rsidR="00EB41B2" w:rsidRPr="00B03769" w:rsidRDefault="00EB41B2" w:rsidP="00B03769">
      <w:pPr>
        <w:pStyle w:val="a5"/>
        <w:rPr>
          <w:b/>
          <w:sz w:val="22"/>
        </w:rPr>
      </w:pPr>
      <w:r w:rsidRPr="00B03769">
        <w:rPr>
          <w:b/>
          <w:sz w:val="22"/>
        </w:rPr>
        <w:t xml:space="preserve">Всего 6 баллов. </w:t>
      </w:r>
    </w:p>
    <w:p w14:paraId="501D78BA" w14:textId="77777777" w:rsidR="00EA2A46" w:rsidRPr="00B03769" w:rsidRDefault="00EA2A46" w:rsidP="00B03769">
      <w:pPr>
        <w:pStyle w:val="a5"/>
        <w:rPr>
          <w:sz w:val="22"/>
        </w:rPr>
      </w:pPr>
    </w:p>
    <w:p w14:paraId="15AD4726" w14:textId="77777777" w:rsidR="00EB41B2" w:rsidRPr="00B03769" w:rsidRDefault="00EB41B2" w:rsidP="00B03769">
      <w:pPr>
        <w:pStyle w:val="a5"/>
        <w:rPr>
          <w:sz w:val="22"/>
        </w:rPr>
      </w:pPr>
      <w:r w:rsidRPr="00B03769">
        <w:rPr>
          <w:sz w:val="22"/>
        </w:rPr>
        <w:t xml:space="preserve">10. Учитель попросил ребят записать формы слов с нулевым окончанием. Были предложены следующие варианты: 1) камыш, 2) прочитан, 3) планетарий, 4) снежинок, 5) верблюжий, 6) твой, 7) нёс, 8) ищи, 9) ТЮЗ, 10) высок. Правильно ли выполнено задание? Если нет, то почему? </w:t>
      </w:r>
    </w:p>
    <w:p w14:paraId="338F2C89" w14:textId="77777777" w:rsidR="00EB41B2" w:rsidRPr="00B03769" w:rsidRDefault="00EB41B2" w:rsidP="00B03769">
      <w:pPr>
        <w:pStyle w:val="a5"/>
        <w:rPr>
          <w:sz w:val="22"/>
        </w:rPr>
      </w:pPr>
      <w:r w:rsidRPr="00B03769">
        <w:rPr>
          <w:sz w:val="22"/>
        </w:rPr>
        <w:t>ОТВЕТ</w:t>
      </w:r>
      <w:r w:rsidR="00EA2A46" w:rsidRPr="00B03769">
        <w:rPr>
          <w:sz w:val="22"/>
        </w:rPr>
        <w:t>:</w:t>
      </w:r>
      <w:r w:rsidRPr="00B03769">
        <w:rPr>
          <w:sz w:val="22"/>
        </w:rPr>
        <w:t xml:space="preserve"> </w:t>
      </w:r>
    </w:p>
    <w:p w14:paraId="16AC524C" w14:textId="77777777" w:rsidR="00EB41B2" w:rsidRPr="00B03769" w:rsidRDefault="00EB41B2" w:rsidP="00B03769">
      <w:pPr>
        <w:pStyle w:val="a5"/>
        <w:rPr>
          <w:sz w:val="22"/>
        </w:rPr>
      </w:pPr>
      <w:r w:rsidRPr="00B03769">
        <w:rPr>
          <w:sz w:val="22"/>
        </w:rPr>
        <w:t xml:space="preserve">Задание выполнено верно. Представлены корректные формы слов, имеющие нулевое окончание. </w:t>
      </w:r>
    </w:p>
    <w:p w14:paraId="6BDDEEDF" w14:textId="77777777" w:rsidR="00EA2A46" w:rsidRPr="00B03769" w:rsidRDefault="00EA2A46" w:rsidP="00B03769">
      <w:pPr>
        <w:pStyle w:val="a5"/>
        <w:rPr>
          <w:sz w:val="22"/>
        </w:rPr>
      </w:pPr>
    </w:p>
    <w:p w14:paraId="3C21C2DE" w14:textId="77777777" w:rsidR="00EB41B2" w:rsidRPr="00B03769" w:rsidRDefault="00EA2A46" w:rsidP="00B03769">
      <w:pPr>
        <w:pStyle w:val="a5"/>
        <w:rPr>
          <w:b/>
          <w:sz w:val="22"/>
        </w:rPr>
      </w:pPr>
      <w:r w:rsidRPr="00B03769">
        <w:rPr>
          <w:b/>
          <w:sz w:val="22"/>
        </w:rPr>
        <w:t>5</w:t>
      </w:r>
      <w:r w:rsidR="00EB41B2" w:rsidRPr="00B03769">
        <w:rPr>
          <w:b/>
          <w:sz w:val="22"/>
        </w:rPr>
        <w:t xml:space="preserve"> баллов </w:t>
      </w:r>
    </w:p>
    <w:p w14:paraId="763DA12D" w14:textId="77777777" w:rsidR="00EA2A46" w:rsidRPr="00B03769" w:rsidRDefault="00EA2A46" w:rsidP="00B03769">
      <w:pPr>
        <w:pStyle w:val="a5"/>
        <w:rPr>
          <w:b/>
          <w:sz w:val="22"/>
        </w:rPr>
      </w:pPr>
    </w:p>
    <w:p w14:paraId="355D3615" w14:textId="77777777" w:rsidR="00EB41B2" w:rsidRPr="00B03769" w:rsidRDefault="00EA2A46" w:rsidP="00B03769">
      <w:pPr>
        <w:pStyle w:val="a5"/>
        <w:rPr>
          <w:b/>
          <w:sz w:val="22"/>
        </w:rPr>
      </w:pPr>
      <w:r w:rsidRPr="00B03769">
        <w:rPr>
          <w:b/>
          <w:sz w:val="22"/>
        </w:rPr>
        <w:t>Максимальное количество баллов -70</w:t>
      </w:r>
    </w:p>
    <w:p w14:paraId="53F08B7C" w14:textId="77777777" w:rsidR="00B21E75" w:rsidRPr="00B03769" w:rsidRDefault="00B21E75" w:rsidP="00B03769">
      <w:pPr>
        <w:pStyle w:val="a5"/>
        <w:rPr>
          <w:b/>
          <w:sz w:val="22"/>
        </w:rPr>
      </w:pPr>
    </w:p>
    <w:sectPr w:rsidR="00B21E75" w:rsidRPr="00B03769" w:rsidSect="00B03769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1B2"/>
    <w:rsid w:val="002A5EE2"/>
    <w:rsid w:val="003440B2"/>
    <w:rsid w:val="00590A36"/>
    <w:rsid w:val="00596441"/>
    <w:rsid w:val="008E34BF"/>
    <w:rsid w:val="00B03769"/>
    <w:rsid w:val="00B21E75"/>
    <w:rsid w:val="00C5661E"/>
    <w:rsid w:val="00EA2A46"/>
    <w:rsid w:val="00EB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68255"/>
  <w15:docId w15:val="{A7DB8869-EF55-433F-A1C9-B902FA4A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61E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661E"/>
    <w:rPr>
      <w:b/>
      <w:bCs/>
    </w:rPr>
  </w:style>
  <w:style w:type="character" w:styleId="a4">
    <w:name w:val="Emphasis"/>
    <w:basedOn w:val="a0"/>
    <w:uiPriority w:val="20"/>
    <w:qFormat/>
    <w:rsid w:val="00C5661E"/>
    <w:rPr>
      <w:i/>
      <w:iCs/>
    </w:rPr>
  </w:style>
  <w:style w:type="paragraph" w:styleId="a5">
    <w:name w:val="No Spacing"/>
    <w:uiPriority w:val="1"/>
    <w:qFormat/>
    <w:rsid w:val="00C566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5661E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Userks</cp:lastModifiedBy>
  <cp:revision>4</cp:revision>
  <cp:lastPrinted>2021-09-18T09:54:00Z</cp:lastPrinted>
  <dcterms:created xsi:type="dcterms:W3CDTF">2021-09-07T22:56:00Z</dcterms:created>
  <dcterms:modified xsi:type="dcterms:W3CDTF">2024-09-11T20:09:00Z</dcterms:modified>
</cp:coreProperties>
</file>