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78" w:rsidRDefault="00662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Школьный этап Всероссийской олимпиады школьников </w:t>
      </w:r>
    </w:p>
    <w:p w:rsidR="00566378" w:rsidRDefault="00662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4 класс</w:t>
      </w:r>
    </w:p>
    <w:p w:rsidR="00566378" w:rsidRDefault="00662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2024-2025 учебный год </w:t>
      </w:r>
    </w:p>
    <w:p w:rsidR="00566378" w:rsidRDefault="005663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Расставьте ударения в словах:</w:t>
      </w:r>
    </w:p>
    <w:p w:rsidR="00566378" w:rsidRDefault="00662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сливовый, щавель, красивее, торты, крапива.</w:t>
      </w:r>
    </w:p>
    <w:p w:rsidR="00566378" w:rsidRDefault="005663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Запишите транскрипцией звуковой состав слов: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лес, подсказка, юбка, мороз.</w:t>
      </w: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Найдите пары слов, которые являются синонимами, выпишите их. Затем выпишите пары слов, которые являются антонимами.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 – безделье. Громадный – маленький. Смеяться – хохотать. Разговорчивый – молчаливый. Громадный – большой. Труд – работа. Рыдать – смеяться. Молчаливый – безгласный.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Синонимы:____________________________________________________________________________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Антонимы:____________________________________________________________________________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3"/>
          <w:shd w:val="clear" w:color="auto" w:fill="FFFFFF"/>
          <w:lang w:eastAsia="ru-RU"/>
        </w:rPr>
        <w:t>Образуйте новые слова, переставляя буквы, но не изменяя их количества.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Тьма-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товар-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халва-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кобура-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теплица-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(14 баллов)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Указать фразеологизмы к словам со значением: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бездельничать,</w:t>
      </w: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обманывать,</w:t>
      </w: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быстро.</w:t>
      </w:r>
    </w:p>
    <w:p w:rsidR="005708B2" w:rsidRDefault="005708B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708B2" w:rsidRDefault="005708B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708B2" w:rsidRDefault="005708B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708B2" w:rsidRDefault="00662FB5" w:rsidP="0057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(Сломя голову,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собак гонять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, втирать очки,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бить баклуши,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вводить в заблуждение, со всех ног,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палец о палец не ударит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, во весь дух).</w:t>
      </w:r>
    </w:p>
    <w:p w:rsidR="005708B2" w:rsidRPr="005708B2" w:rsidRDefault="005708B2" w:rsidP="0057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Запиши 3 пословицы, в которых встречается слово «семь».</w:t>
      </w:r>
    </w:p>
    <w:p w:rsidR="00566378" w:rsidRDefault="00566378">
      <w:pPr>
        <w:pBdr>
          <w:top w:val="single" w:sz="12" w:space="1" w:color="000000"/>
          <w:bottom w:val="single" w:sz="12" w:space="1" w:color="000000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pBdr>
          <w:bottom w:val="single" w:sz="12" w:space="1" w:color="000000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Внесите в первую колонку таблицы следующие слова с учётом состава слова: 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Холодище, старинный, уходили</w:t>
      </w: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0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68"/>
        <w:gridCol w:w="5382"/>
      </w:tblGrid>
      <w:tr w:rsidR="00566378"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566378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662FB5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корень, суффикс, окончание</w:t>
            </w:r>
          </w:p>
        </w:tc>
      </w:tr>
      <w:tr w:rsidR="00566378"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566378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662FB5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корень, суффикс, суффикс, окончание</w:t>
            </w:r>
          </w:p>
        </w:tc>
      </w:tr>
      <w:tr w:rsidR="00566378"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566378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662FB5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приставка, корень, суффикс, суффикс, окончание</w:t>
            </w:r>
          </w:p>
        </w:tc>
      </w:tr>
    </w:tbl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словарях, справочных изданиях, учебниках некоторые термины принято сокращать. 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данные ниже сокращения (или пометы) лингвистических терминов:</w:t>
      </w: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наст. время –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прил. –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собств. сущ. –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Р. п. –</w:t>
      </w:r>
    </w:p>
    <w:p w:rsidR="005708B2" w:rsidRDefault="00662FB5" w:rsidP="0057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каком ряду во всех словах есть звук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[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 ] ? Подчеркните этот ряд.</w:t>
      </w:r>
    </w:p>
    <w:p w:rsidR="00566378" w:rsidRPr="005708B2" w:rsidRDefault="00662FB5" w:rsidP="0057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Композитор, вдруг, кисель.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Кимоно, кишечник, прятки.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Друг, очерк, корешок.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Отгадайте слово.</w:t>
      </w:r>
    </w:p>
    <w:p w:rsidR="00566378" w:rsidRDefault="00662FB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этого сказочного героя русских сказок могло произойти от тюркского языка, что переводится как "невольник". Персонаж триста лет был скован цепями и содержался в заточении. Сам он тоже любит похищать красивых девушек и прятать их в темницу. По другой версии, имя происходит от славянского "костить" (ругать, вредить) или "кость". Этот герой часто изображается как тощий старик, больше похожий на скелет. Он является очень сильным чародеем, живет в дали от других людей и владеет несметными сокровищами. Смерть героя надежна укрыта в предметах и животных. Прототипом героя может быть зимнее божество Карачун, которое появилось на свет из золотого яйца. Оно сковало землю льдом и принесло с собой смерть, вынуждая наших предков переселяться в более теплую местность. В других мифах таким именем звали сына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Чернобога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Последний мог управлять временем и повелевал войском загробного мира.</w:t>
      </w:r>
    </w:p>
    <w:p w:rsidR="00566378" w:rsidRDefault="00662FB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8B2" w:rsidRDefault="0057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8B2" w:rsidRDefault="0057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8B2" w:rsidRDefault="0057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8B2" w:rsidRDefault="0057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8B2" w:rsidRDefault="0057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8B2" w:rsidRDefault="0057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8B2" w:rsidRDefault="0057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</w:t>
      </w:r>
    </w:p>
    <w:p w:rsidR="00566378" w:rsidRDefault="00662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Максимально возможный балл 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баллов</w:t>
      </w:r>
    </w:p>
    <w:p w:rsidR="00566378" w:rsidRDefault="005663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(5 баллов)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каждое правильное слово – по 1 баллу.  </w:t>
      </w:r>
    </w:p>
    <w:p w:rsidR="00566378" w:rsidRDefault="00662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крапИва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 балла)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каждое правильное слово – по 1 баллу.  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[Л’ЭС]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[ПАТСКАСКА]         [ЙУПКА] [МАРОС]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 баллов)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каждую пару верно подобранных синонимов и антонимов – по 1 баллу.  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Слова-синонимы: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Громадный – большой. Молчаливый – безгласный. Труд – работа. Смеяться – хохотать.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Слова-антонимы: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Громадный – маленький. Разговорчивый – молчаливый. Труд – безделье. Рыдать – смеяться.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5 баллов)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Мать, отвар, хвала, уборка, петлица </w:t>
      </w:r>
    </w:p>
    <w:p w:rsidR="00566378" w:rsidRDefault="00662FB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Задание 5.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  <w:lang w:eastAsia="ru-RU"/>
        </w:rPr>
        <w:t>(8 баллов)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За каждый правильный подобранный к слову фразеологизм – по 1 баллу.  </w:t>
      </w:r>
    </w:p>
    <w:p w:rsidR="00566378" w:rsidRDefault="00662FB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а) со значением " бездельничать": бить баклуши, собак гонять, палец о палец не ударит. </w:t>
      </w:r>
    </w:p>
    <w:p w:rsidR="00566378" w:rsidRDefault="00662FB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б) со значением " обманывать": вводить в заблуждение, втирать очки.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 значением " быстро ": сломя голову, со всех ног, во весь дух.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 балла)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каждую пословицу – по 1 баллу.</w:t>
      </w:r>
    </w:p>
    <w:p w:rsidR="00566378" w:rsidRDefault="00662F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Примеры: Семь бед — один ответ. Семь раз поели, а за столом не сидели. Семь раз примерь, один раз отрежь! За семь верст киселя есть. Семь в тебе душ, да ни в одной пути нет (двуличен). Лук семь недугов лечит. Семь дев сеют лен. За семь верст комара искали, а комар на носу. Лапти растеряли, по дворам искали: было шесть, нашли семь.</w:t>
      </w:r>
    </w:p>
    <w:p w:rsidR="00566378" w:rsidRDefault="0056637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 балла)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каждый правильный ответ по 1 баллу.</w:t>
      </w:r>
    </w:p>
    <w:tbl>
      <w:tblPr>
        <w:tblW w:w="9570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8"/>
        <w:gridCol w:w="5982"/>
      </w:tblGrid>
      <w:tr w:rsidR="00566378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662FB5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холодище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662FB5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корень, суффикс, окончание</w:t>
            </w:r>
          </w:p>
        </w:tc>
      </w:tr>
      <w:tr w:rsidR="00566378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662FB5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старинный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662FB5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корень, суффикс, суффикс, окончание</w:t>
            </w:r>
          </w:p>
        </w:tc>
      </w:tr>
      <w:tr w:rsidR="00566378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662FB5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уходили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378" w:rsidRDefault="00662FB5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приставка, корень, суффикс, суффикс, окончание</w:t>
            </w:r>
          </w:p>
        </w:tc>
      </w:tr>
    </w:tbl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балла) 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наст. время – настоящее время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прил. – прилагательное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собств. сущ. – собственное существительное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здесь - первое спряжение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Р. п.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падеж.</w:t>
      </w:r>
    </w:p>
    <w:p w:rsidR="00566378" w:rsidRDefault="00566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балл)</w:t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       3 ряд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566378" w:rsidRDefault="00662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 балла)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Кощей.</w:t>
      </w:r>
    </w:p>
    <w:p w:rsidR="00566378" w:rsidRDefault="00662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66378" w:rsidRDefault="005663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378" w:rsidRDefault="005663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rPr>
          <w:rFonts w:ascii="Times New Roman" w:hAnsi="Times New Roman" w:cs="Times New Roman"/>
          <w:sz w:val="24"/>
          <w:szCs w:val="24"/>
        </w:rPr>
      </w:pPr>
    </w:p>
    <w:p w:rsidR="00566378" w:rsidRDefault="00566378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66378" w:rsidSect="005708B2">
      <w:pgSz w:w="11906" w:h="16838"/>
      <w:pgMar w:top="1134" w:right="850" w:bottom="709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78"/>
    <w:rsid w:val="00566378"/>
    <w:rsid w:val="005708B2"/>
    <w:rsid w:val="0066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F321D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9F321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F321D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9F321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Тимчишина</dc:creator>
  <dc:description/>
  <cp:lastModifiedBy>Server</cp:lastModifiedBy>
  <cp:revision>4</cp:revision>
  <cp:lastPrinted>2024-10-04T08:50:00Z</cp:lastPrinted>
  <dcterms:created xsi:type="dcterms:W3CDTF">2024-09-11T06:01:00Z</dcterms:created>
  <dcterms:modified xsi:type="dcterms:W3CDTF">2024-10-04T08:51:00Z</dcterms:modified>
  <dc:language>ru-RU</dc:language>
</cp:coreProperties>
</file>