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C11" w:rsidRDefault="005D6C11" w:rsidP="0068156E">
      <w:pPr>
        <w:spacing w:before="40" w:line="240" w:lineRule="auto"/>
        <w:jc w:val="center"/>
        <w:rPr>
          <w:rFonts w:ascii="Times New Roman" w:hAnsi="Times New Roman"/>
          <w:b/>
          <w:lang w:val="ru-RU"/>
        </w:rPr>
      </w:pPr>
      <w:r w:rsidRPr="002B0B43">
        <w:rPr>
          <w:rFonts w:ascii="Times New Roman" w:hAnsi="Times New Roman"/>
          <w:b/>
          <w:lang w:val="ru-RU"/>
        </w:rPr>
        <w:t xml:space="preserve">Олимпиадные задания по </w:t>
      </w:r>
      <w:r w:rsidR="00DC3DDE">
        <w:rPr>
          <w:rFonts w:ascii="Times New Roman" w:hAnsi="Times New Roman"/>
          <w:b/>
          <w:lang w:val="ru-RU"/>
        </w:rPr>
        <w:t>труду</w:t>
      </w:r>
      <w:r w:rsidRPr="002B0B43">
        <w:rPr>
          <w:rFonts w:ascii="Times New Roman" w:hAnsi="Times New Roman"/>
          <w:b/>
          <w:lang w:val="ru-RU"/>
        </w:rPr>
        <w:t xml:space="preserve"> (девочки) 5 класс</w:t>
      </w:r>
    </w:p>
    <w:p w:rsidR="002B0B43" w:rsidRPr="002B0B43" w:rsidRDefault="002B0B43" w:rsidP="0068156E">
      <w:pPr>
        <w:spacing w:before="40" w:line="240" w:lineRule="auto"/>
        <w:jc w:val="center"/>
        <w:rPr>
          <w:rFonts w:ascii="Times New Roman" w:hAnsi="Times New Roman"/>
          <w:b/>
          <w:lang w:val="ru-RU"/>
        </w:rPr>
      </w:pPr>
    </w:p>
    <w:p w:rsidR="005D6C11" w:rsidRPr="002B0B43" w:rsidRDefault="005D6C11" w:rsidP="0068156E">
      <w:pPr>
        <w:spacing w:before="4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1. Что называют строительным материалом клеток и тканей организма?</w:t>
      </w:r>
    </w:p>
    <w:p w:rsidR="005D6C11" w:rsidRPr="002B0B43" w:rsidRDefault="00730A99" w:rsidP="0068156E">
      <w:pPr>
        <w:spacing w:before="4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 xml:space="preserve">А) Белки          </w:t>
      </w:r>
      <w:r w:rsidR="005D6C11" w:rsidRPr="002B0B43">
        <w:rPr>
          <w:rFonts w:ascii="Times New Roman" w:hAnsi="Times New Roman"/>
          <w:lang w:val="ru-RU"/>
        </w:rPr>
        <w:t>Б) Жиры</w:t>
      </w:r>
      <w:r w:rsidRPr="002B0B43">
        <w:rPr>
          <w:rFonts w:ascii="Times New Roman" w:hAnsi="Times New Roman"/>
          <w:lang w:val="ru-RU"/>
        </w:rPr>
        <w:t xml:space="preserve">          В) Углеводы           </w:t>
      </w:r>
      <w:r w:rsidR="005D6C11" w:rsidRPr="002B0B43">
        <w:rPr>
          <w:rFonts w:ascii="Times New Roman" w:hAnsi="Times New Roman"/>
          <w:lang w:val="ru-RU"/>
        </w:rPr>
        <w:t>Г) Витамины</w:t>
      </w:r>
    </w:p>
    <w:p w:rsidR="005D6C11" w:rsidRPr="002B0B43" w:rsidRDefault="005D6C11" w:rsidP="0068156E">
      <w:pPr>
        <w:spacing w:before="4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2. Какая страна является родиной чая?</w:t>
      </w:r>
    </w:p>
    <w:p w:rsidR="005D6C11" w:rsidRPr="002B0B43" w:rsidRDefault="00730A99" w:rsidP="0068156E">
      <w:pPr>
        <w:spacing w:before="4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 xml:space="preserve">А) Китай           </w:t>
      </w:r>
      <w:r w:rsidR="005D6C11" w:rsidRPr="002B0B43">
        <w:rPr>
          <w:rFonts w:ascii="Times New Roman" w:hAnsi="Times New Roman"/>
          <w:lang w:val="ru-RU"/>
        </w:rPr>
        <w:t>Б) Турция</w:t>
      </w:r>
      <w:r w:rsidRPr="002B0B43">
        <w:rPr>
          <w:rFonts w:ascii="Times New Roman" w:hAnsi="Times New Roman"/>
          <w:lang w:val="ru-RU"/>
        </w:rPr>
        <w:t xml:space="preserve">          В) Англия           </w:t>
      </w:r>
      <w:r w:rsidR="005D6C11" w:rsidRPr="002B0B43">
        <w:rPr>
          <w:rFonts w:ascii="Times New Roman" w:hAnsi="Times New Roman"/>
          <w:lang w:val="ru-RU"/>
        </w:rPr>
        <w:t>Г) Япония</w:t>
      </w:r>
    </w:p>
    <w:p w:rsidR="005D6C11" w:rsidRPr="002B0B43" w:rsidRDefault="005D6C11" w:rsidP="0068156E">
      <w:pPr>
        <w:spacing w:before="4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3. Назовите самый употребляемый злаковый продукт на планете, который считается национальным продуктом питания в странах Юго-Восточной Азии:</w:t>
      </w:r>
    </w:p>
    <w:p w:rsidR="005D6C11" w:rsidRPr="002B0B43" w:rsidRDefault="00730A99" w:rsidP="0068156E">
      <w:pPr>
        <w:spacing w:before="4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 xml:space="preserve">А) Гречиха          </w:t>
      </w:r>
      <w:r w:rsidR="005D6C11" w:rsidRPr="002B0B43">
        <w:rPr>
          <w:rFonts w:ascii="Times New Roman" w:hAnsi="Times New Roman"/>
          <w:lang w:val="ru-RU"/>
        </w:rPr>
        <w:t>Б) Пшеница</w:t>
      </w:r>
      <w:r w:rsidRPr="002B0B43">
        <w:rPr>
          <w:rFonts w:ascii="Times New Roman" w:hAnsi="Times New Roman"/>
          <w:lang w:val="ru-RU"/>
        </w:rPr>
        <w:t xml:space="preserve">          В) Просо          </w:t>
      </w:r>
      <w:r w:rsidR="005D6C11" w:rsidRPr="002B0B43">
        <w:rPr>
          <w:rFonts w:ascii="Times New Roman" w:hAnsi="Times New Roman"/>
          <w:lang w:val="ru-RU"/>
        </w:rPr>
        <w:t>Г) Рис</w:t>
      </w:r>
    </w:p>
    <w:p w:rsidR="005D6C11" w:rsidRPr="002B0B43" w:rsidRDefault="005D6C11" w:rsidP="0068156E">
      <w:pPr>
        <w:spacing w:before="4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4. Как называется кратковременная обработка продукта кипятком или паром?</w:t>
      </w:r>
    </w:p>
    <w:p w:rsidR="005D6C11" w:rsidRPr="002B0B43" w:rsidRDefault="00730A99" w:rsidP="0068156E">
      <w:pPr>
        <w:spacing w:before="4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 xml:space="preserve">А) </w:t>
      </w:r>
      <w:proofErr w:type="spellStart"/>
      <w:r w:rsidRPr="002B0B43">
        <w:rPr>
          <w:rFonts w:ascii="Times New Roman" w:hAnsi="Times New Roman"/>
          <w:lang w:val="ru-RU"/>
        </w:rPr>
        <w:t>Припускание</w:t>
      </w:r>
      <w:proofErr w:type="spellEnd"/>
      <w:r w:rsidRPr="002B0B43">
        <w:rPr>
          <w:rFonts w:ascii="Times New Roman" w:hAnsi="Times New Roman"/>
          <w:lang w:val="ru-RU"/>
        </w:rPr>
        <w:t xml:space="preserve">          </w:t>
      </w:r>
      <w:r w:rsidR="005D6C11" w:rsidRPr="002B0B43">
        <w:rPr>
          <w:rFonts w:ascii="Times New Roman" w:hAnsi="Times New Roman"/>
          <w:lang w:val="ru-RU"/>
        </w:rPr>
        <w:t xml:space="preserve">Б) </w:t>
      </w:r>
      <w:proofErr w:type="spellStart"/>
      <w:r w:rsidR="005D6C11" w:rsidRPr="002B0B43">
        <w:rPr>
          <w:rFonts w:ascii="Times New Roman" w:hAnsi="Times New Roman"/>
          <w:lang w:val="ru-RU"/>
        </w:rPr>
        <w:t>Бланширование</w:t>
      </w:r>
      <w:proofErr w:type="spellEnd"/>
      <w:r w:rsidRPr="002B0B43">
        <w:rPr>
          <w:rFonts w:ascii="Times New Roman" w:hAnsi="Times New Roman"/>
          <w:lang w:val="ru-RU"/>
        </w:rPr>
        <w:t xml:space="preserve">          В) Варка          </w:t>
      </w:r>
      <w:r w:rsidR="005D6C11" w:rsidRPr="002B0B43">
        <w:rPr>
          <w:rFonts w:ascii="Times New Roman" w:hAnsi="Times New Roman"/>
          <w:lang w:val="ru-RU"/>
        </w:rPr>
        <w:t xml:space="preserve">Г) </w:t>
      </w:r>
      <w:proofErr w:type="spellStart"/>
      <w:r w:rsidR="005D6C11" w:rsidRPr="002B0B43">
        <w:rPr>
          <w:rFonts w:ascii="Times New Roman" w:hAnsi="Times New Roman"/>
          <w:lang w:val="ru-RU"/>
        </w:rPr>
        <w:t>Пассерование</w:t>
      </w:r>
      <w:proofErr w:type="spellEnd"/>
    </w:p>
    <w:p w:rsidR="005D6C11" w:rsidRPr="002B0B43" w:rsidRDefault="005D6C11" w:rsidP="0068156E">
      <w:pPr>
        <w:spacing w:before="4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5. К главным переплетениям не относится:</w:t>
      </w:r>
    </w:p>
    <w:p w:rsidR="005D6C11" w:rsidRPr="002B0B43" w:rsidRDefault="0068156E" w:rsidP="0068156E">
      <w:pPr>
        <w:spacing w:before="4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П</w:t>
      </w:r>
      <w:r w:rsidR="005D6C11" w:rsidRPr="002B0B43">
        <w:rPr>
          <w:rFonts w:ascii="Times New Roman" w:hAnsi="Times New Roman"/>
          <w:lang w:val="ru-RU"/>
        </w:rPr>
        <w:t>олотняное</w:t>
      </w:r>
      <w:r w:rsidRPr="002B0B43">
        <w:rPr>
          <w:rFonts w:ascii="Times New Roman" w:hAnsi="Times New Roman"/>
          <w:lang w:val="ru-RU"/>
        </w:rPr>
        <w:t xml:space="preserve">          Б) Б</w:t>
      </w:r>
      <w:r w:rsidR="005D6C11" w:rsidRPr="002B0B43">
        <w:rPr>
          <w:rFonts w:ascii="Times New Roman" w:hAnsi="Times New Roman"/>
          <w:lang w:val="ru-RU"/>
        </w:rPr>
        <w:t>язевое</w:t>
      </w:r>
      <w:r w:rsidRPr="002B0B43">
        <w:rPr>
          <w:rFonts w:ascii="Times New Roman" w:hAnsi="Times New Roman"/>
          <w:lang w:val="ru-RU"/>
        </w:rPr>
        <w:t xml:space="preserve">          В) Саржевое          Г) С</w:t>
      </w:r>
      <w:r w:rsidR="005D6C11" w:rsidRPr="002B0B43">
        <w:rPr>
          <w:rFonts w:ascii="Times New Roman" w:hAnsi="Times New Roman"/>
          <w:lang w:val="ru-RU"/>
        </w:rPr>
        <w:t>атиновое</w:t>
      </w:r>
    </w:p>
    <w:p w:rsidR="005D6C11" w:rsidRPr="002B0B43" w:rsidRDefault="005D6C11" w:rsidP="0068156E">
      <w:pPr>
        <w:spacing w:before="4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6. Какие из данных утверждений соответствуют правильному приему пищи и поведению за столом?</w:t>
      </w:r>
    </w:p>
    <w:p w:rsidR="005D6C11" w:rsidRPr="002B0B43" w:rsidRDefault="005D6C11" w:rsidP="0068156E">
      <w:pPr>
        <w:spacing w:before="4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Если пища застряла в зубах, надо взять вилку и достать то, что застряло</w:t>
      </w:r>
    </w:p>
    <w:p w:rsidR="005D6C11" w:rsidRPr="002B0B43" w:rsidRDefault="005D6C11" w:rsidP="0068156E">
      <w:pPr>
        <w:spacing w:before="4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Б) По окончании еды нож и вилку нужно положить на тарелку</w:t>
      </w:r>
    </w:p>
    <w:p w:rsidR="005D6C11" w:rsidRPr="002B0B43" w:rsidRDefault="005D6C11" w:rsidP="0068156E">
      <w:pPr>
        <w:spacing w:before="4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В) Есть надо быстро, наклоняя тарелку к себе</w:t>
      </w:r>
    </w:p>
    <w:p w:rsidR="0068156E" w:rsidRPr="002B0B43" w:rsidRDefault="005D6C11" w:rsidP="0068156E">
      <w:pPr>
        <w:spacing w:before="40" w:after="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Г) Нельзя разговаривать с набитым пищей ртом</w:t>
      </w:r>
    </w:p>
    <w:p w:rsidR="0068156E" w:rsidRPr="002B0B43" w:rsidRDefault="0068156E" w:rsidP="0068156E">
      <w:pPr>
        <w:spacing w:before="40" w:after="0" w:line="240" w:lineRule="auto"/>
        <w:jc w:val="both"/>
        <w:rPr>
          <w:rFonts w:ascii="Times New Roman" w:hAnsi="Times New Roman"/>
          <w:lang w:val="ru-RU"/>
        </w:rPr>
      </w:pPr>
    </w:p>
    <w:p w:rsidR="0068156E" w:rsidRPr="002B0B43" w:rsidRDefault="005D6C11" w:rsidP="0068156E">
      <w:pPr>
        <w:spacing w:before="40" w:after="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7. Назовите бобовые культуры:</w:t>
      </w:r>
    </w:p>
    <w:p w:rsidR="00D309A9" w:rsidRPr="002B0B43" w:rsidRDefault="0068156E" w:rsidP="0068156E">
      <w:pPr>
        <w:spacing w:before="40" w:after="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 xml:space="preserve">А) Чечевица          </w:t>
      </w:r>
      <w:r w:rsidR="005D6C11" w:rsidRPr="002B0B43">
        <w:rPr>
          <w:rFonts w:ascii="Times New Roman" w:hAnsi="Times New Roman"/>
          <w:lang w:val="ru-RU"/>
        </w:rPr>
        <w:t>Б) Гречиха</w:t>
      </w:r>
      <w:r w:rsidRPr="002B0B43">
        <w:rPr>
          <w:rFonts w:ascii="Times New Roman" w:hAnsi="Times New Roman"/>
          <w:lang w:val="ru-RU"/>
        </w:rPr>
        <w:t xml:space="preserve">          В) Кукуруза          </w:t>
      </w:r>
      <w:r w:rsidR="005D6C11" w:rsidRPr="002B0B43">
        <w:rPr>
          <w:rFonts w:ascii="Times New Roman" w:hAnsi="Times New Roman"/>
          <w:lang w:val="ru-RU"/>
        </w:rPr>
        <w:t>Г) Горо</w:t>
      </w:r>
      <w:r w:rsidRPr="002B0B43">
        <w:rPr>
          <w:rFonts w:ascii="Times New Roman" w:hAnsi="Times New Roman"/>
          <w:lang w:val="ru-RU"/>
        </w:rPr>
        <w:t>х</w:t>
      </w:r>
    </w:p>
    <w:p w:rsidR="0068156E" w:rsidRPr="002B0B43" w:rsidRDefault="0068156E" w:rsidP="0068156E">
      <w:pPr>
        <w:spacing w:before="40" w:after="0" w:line="240" w:lineRule="auto"/>
        <w:jc w:val="both"/>
        <w:rPr>
          <w:rFonts w:ascii="Times New Roman" w:hAnsi="Times New Roman"/>
          <w:lang w:val="ru-RU"/>
        </w:rPr>
      </w:pPr>
    </w:p>
    <w:p w:rsidR="005D6C11" w:rsidRPr="002B0B43" w:rsidRDefault="005D6C11" w:rsidP="0068156E">
      <w:pPr>
        <w:spacing w:before="40" w:after="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8. Натуральные волокна бывают ... и ... происхождения:</w:t>
      </w:r>
    </w:p>
    <w:p w:rsidR="005D6C11" w:rsidRPr="002B0B43" w:rsidRDefault="0068156E" w:rsidP="0068156E">
      <w:pPr>
        <w:spacing w:before="4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 xml:space="preserve">А) Неорганического          </w:t>
      </w:r>
      <w:r w:rsidR="005D6C11" w:rsidRPr="002B0B43">
        <w:rPr>
          <w:rFonts w:ascii="Times New Roman" w:hAnsi="Times New Roman"/>
          <w:lang w:val="ru-RU"/>
        </w:rPr>
        <w:t>Б) Химического</w:t>
      </w:r>
      <w:r w:rsidRPr="002B0B43">
        <w:rPr>
          <w:rFonts w:ascii="Times New Roman" w:hAnsi="Times New Roman"/>
          <w:lang w:val="ru-RU"/>
        </w:rPr>
        <w:t xml:space="preserve">          </w:t>
      </w:r>
      <w:r w:rsidR="005D6C11" w:rsidRPr="002B0B43">
        <w:rPr>
          <w:rFonts w:ascii="Times New Roman" w:hAnsi="Times New Roman"/>
          <w:lang w:val="ru-RU"/>
        </w:rPr>
        <w:t>В) Животного</w:t>
      </w:r>
      <w:r w:rsidRPr="002B0B43">
        <w:rPr>
          <w:rFonts w:ascii="Times New Roman" w:hAnsi="Times New Roman"/>
          <w:lang w:val="ru-RU"/>
        </w:rPr>
        <w:t xml:space="preserve">          </w:t>
      </w:r>
      <w:r w:rsidR="005D6C11" w:rsidRPr="002B0B43">
        <w:rPr>
          <w:rFonts w:ascii="Times New Roman" w:hAnsi="Times New Roman"/>
          <w:lang w:val="ru-RU"/>
        </w:rPr>
        <w:t>Г) Растительного</w:t>
      </w:r>
    </w:p>
    <w:p w:rsidR="005D6C11" w:rsidRPr="002B0B43" w:rsidRDefault="005D6C11" w:rsidP="0068156E">
      <w:pPr>
        <w:spacing w:before="40" w:after="20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9. Верны ли следующие утверждения?</w:t>
      </w:r>
    </w:p>
    <w:p w:rsidR="005D6C11" w:rsidRPr="002B0B43" w:rsidRDefault="005D6C11" w:rsidP="0068156E">
      <w:pPr>
        <w:spacing w:before="40" w:after="200" w:line="240" w:lineRule="auto"/>
        <w:jc w:val="both"/>
        <w:rPr>
          <w:rFonts w:ascii="Times New Roman" w:hAnsi="Times New Roman"/>
          <w:i/>
          <w:lang w:val="ru-RU"/>
        </w:rPr>
      </w:pPr>
      <w:r w:rsidRPr="002B0B43">
        <w:rPr>
          <w:rFonts w:ascii="Times New Roman" w:hAnsi="Times New Roman"/>
          <w:i/>
          <w:lang w:val="ru-RU"/>
        </w:rPr>
        <w:t>1. Долевые нити пушистые и непрочные, а поперечные - гладкие и более прочные.</w:t>
      </w:r>
    </w:p>
    <w:p w:rsidR="005D6C11" w:rsidRPr="002B0B43" w:rsidRDefault="005D6C11" w:rsidP="0068156E">
      <w:pPr>
        <w:spacing w:before="40" w:after="24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i/>
          <w:lang w:val="ru-RU"/>
        </w:rPr>
        <w:t>2. Долевые нити растягиваются больше, чем поперечные</w:t>
      </w:r>
      <w:r w:rsidRPr="002B0B43">
        <w:rPr>
          <w:rFonts w:ascii="Times New Roman" w:hAnsi="Times New Roman"/>
          <w:b/>
          <w:lang w:val="ru-RU"/>
        </w:rPr>
        <w:t>.</w:t>
      </w:r>
    </w:p>
    <w:p w:rsidR="005D6C11" w:rsidRPr="002B0B43" w:rsidRDefault="005D6C11" w:rsidP="0068156E">
      <w:pPr>
        <w:spacing w:before="4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Верно только 1 </w:t>
      </w:r>
      <w:r w:rsidR="0068156E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Б) Верно только 2</w:t>
      </w:r>
      <w:r w:rsidR="0068156E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В) Оба верны</w:t>
      </w:r>
      <w:r w:rsidR="0068156E" w:rsidRPr="002B0B43">
        <w:rPr>
          <w:rFonts w:ascii="Times New Roman" w:hAnsi="Times New Roman"/>
          <w:lang w:val="ru-RU"/>
        </w:rPr>
        <w:tab/>
        <w:t xml:space="preserve">          </w:t>
      </w:r>
      <w:r w:rsidRPr="002B0B43">
        <w:rPr>
          <w:rFonts w:ascii="Times New Roman" w:hAnsi="Times New Roman"/>
          <w:lang w:val="ru-RU"/>
        </w:rPr>
        <w:t>Г) Ни одно не верно</w:t>
      </w:r>
    </w:p>
    <w:p w:rsidR="005D6C11" w:rsidRPr="002B0B43" w:rsidRDefault="005D6C11" w:rsidP="0068156E">
      <w:pPr>
        <w:spacing w:before="4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10. Укажите верную технологию приготовления рассыпчатой каши.</w:t>
      </w:r>
    </w:p>
    <w:p w:rsidR="005D6C11" w:rsidRPr="002B0B43" w:rsidRDefault="005D6C11" w:rsidP="0068156E">
      <w:pPr>
        <w:spacing w:before="4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Налить в кастрюлю отмеренное количество жидкости, довести на огне до кипения, посолить, засыпать подготовленную и отмеренную крупу, помешать и довести до кипения на сильном огне, плотно закрыть крышкой и варить до готовности на слабом огне, не открывая крышку</w:t>
      </w:r>
    </w:p>
    <w:p w:rsidR="005D6C11" w:rsidRPr="002B0B43" w:rsidRDefault="005D6C11" w:rsidP="0068156E">
      <w:pPr>
        <w:spacing w:before="4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Б) Налить в кастрюлю отмеренное количество жидкости, довести на медленном огне до кипения, засыпать подготовленную крупу, варить до готовности на сильном огне, не закрывая крышку, посолить по вкусу</w:t>
      </w:r>
    </w:p>
    <w:p w:rsidR="005D6C11" w:rsidRPr="002B0B43" w:rsidRDefault="005D6C11" w:rsidP="0068156E">
      <w:pPr>
        <w:spacing w:before="4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В) Сварить крупу на воде до полуготовности, слить оставшуюся воду, добавить молоко и варить до готовности, постоянно помешивая, добавить соль и сахар по вкусу</w:t>
      </w:r>
    </w:p>
    <w:p w:rsidR="005D6C11" w:rsidRPr="002B0B43" w:rsidRDefault="005D6C11" w:rsidP="0068156E">
      <w:pPr>
        <w:spacing w:before="40" w:after="36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Г) Сварить крупу на воде до готовности, слить оставшуюся воду, постоянно помешивать, добавить соль и сахар по вкусу</w:t>
      </w:r>
    </w:p>
    <w:p w:rsidR="002606F6" w:rsidRPr="002B0B43" w:rsidRDefault="002606F6" w:rsidP="0068156E">
      <w:pPr>
        <w:spacing w:before="40" w:line="240" w:lineRule="auto"/>
        <w:jc w:val="both"/>
        <w:rPr>
          <w:rFonts w:ascii="Times New Roman" w:hAnsi="Times New Roman"/>
          <w:b/>
          <w:lang w:val="ru-RU"/>
        </w:rPr>
      </w:pPr>
    </w:p>
    <w:p w:rsidR="002606F6" w:rsidRPr="002B0B43" w:rsidRDefault="002606F6" w:rsidP="0068156E">
      <w:pPr>
        <w:spacing w:before="40" w:line="240" w:lineRule="auto"/>
        <w:jc w:val="both"/>
        <w:rPr>
          <w:rFonts w:ascii="Times New Roman" w:hAnsi="Times New Roman"/>
          <w:b/>
          <w:lang w:val="ru-RU"/>
        </w:rPr>
      </w:pPr>
    </w:p>
    <w:p w:rsidR="005D6C11" w:rsidRPr="002B0B43" w:rsidRDefault="005D6C11" w:rsidP="0068156E">
      <w:pPr>
        <w:spacing w:before="40" w:line="240" w:lineRule="auto"/>
        <w:jc w:val="both"/>
        <w:rPr>
          <w:rFonts w:ascii="Times New Roman" w:hAnsi="Times New Roman"/>
          <w:b/>
          <w:lang w:val="ru-RU"/>
        </w:rPr>
      </w:pPr>
      <w:r w:rsidRPr="002B0B43">
        <w:rPr>
          <w:rFonts w:ascii="Times New Roman" w:hAnsi="Times New Roman"/>
          <w:b/>
          <w:lang w:val="ru-RU"/>
        </w:rPr>
        <w:lastRenderedPageBreak/>
        <w:t>11. Если опущенное в стакан с водой яйцо легло на дно на бок, то оно: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2"/>
        <w:gridCol w:w="8944"/>
      </w:tblGrid>
      <w:tr w:rsidR="0068156E" w:rsidRPr="002B0B43" w:rsidTr="0068156E">
        <w:tc>
          <w:tcPr>
            <w:tcW w:w="1526" w:type="dxa"/>
          </w:tcPr>
          <w:p w:rsidR="0068156E" w:rsidRPr="002B0B43" w:rsidRDefault="0068156E" w:rsidP="0068156E">
            <w:pPr>
              <w:spacing w:before="4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723060" cy="847725"/>
                  <wp:effectExtent l="19050" t="0" r="84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6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6" w:type="dxa"/>
          </w:tcPr>
          <w:p w:rsidR="00407B68" w:rsidRPr="002B0B43" w:rsidRDefault="0068156E" w:rsidP="0068156E">
            <w:pPr>
              <w:spacing w:before="40" w:line="240" w:lineRule="auto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 xml:space="preserve">А) Свежее         </w:t>
            </w:r>
          </w:p>
          <w:p w:rsidR="0068156E" w:rsidRPr="002B0B43" w:rsidRDefault="0068156E" w:rsidP="0068156E">
            <w:pPr>
              <w:spacing w:before="40" w:line="240" w:lineRule="auto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 xml:space="preserve"> Б) Достаточно свежее (1-2 недели)          </w:t>
            </w:r>
          </w:p>
          <w:p w:rsidR="00407B68" w:rsidRPr="002B0B43" w:rsidRDefault="0068156E" w:rsidP="0068156E">
            <w:pPr>
              <w:spacing w:before="40" w:line="240" w:lineRule="auto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 xml:space="preserve">В) Недостаточно свежее (2-3 недели)          </w:t>
            </w:r>
          </w:p>
          <w:p w:rsidR="0068156E" w:rsidRPr="002B0B43" w:rsidRDefault="0068156E" w:rsidP="00407B68">
            <w:pPr>
              <w:spacing w:before="40" w:line="240" w:lineRule="auto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Г) Несвежее</w:t>
            </w:r>
          </w:p>
        </w:tc>
      </w:tr>
    </w:tbl>
    <w:p w:rsidR="005D6C11" w:rsidRPr="002B0B43" w:rsidRDefault="005D6C11" w:rsidP="0068156E">
      <w:pPr>
        <w:spacing w:before="40" w:after="240" w:line="240" w:lineRule="auto"/>
        <w:jc w:val="both"/>
        <w:rPr>
          <w:rFonts w:ascii="Times New Roman" w:hAnsi="Times New Roman"/>
          <w:b/>
          <w:lang w:val="ru-RU"/>
        </w:rPr>
      </w:pPr>
      <w:r w:rsidRPr="002B0B43">
        <w:rPr>
          <w:rFonts w:ascii="Times New Roman" w:hAnsi="Times New Roman"/>
          <w:b/>
          <w:lang w:val="ru-RU"/>
        </w:rPr>
        <w:t>12. Выберите фотографию растения, семена которого дают хлопок:</w:t>
      </w:r>
    </w:p>
    <w:p w:rsidR="005D6C11" w:rsidRPr="002B0B43" w:rsidRDefault="005D6C11" w:rsidP="00407B68">
      <w:pPr>
        <w:spacing w:before="40" w:after="240" w:line="240" w:lineRule="auto"/>
        <w:rPr>
          <w:rFonts w:ascii="Times New Roman" w:hAnsi="Times New Roman"/>
          <w:lang w:val="ru-RU"/>
        </w:rPr>
      </w:pPr>
      <w:proofErr w:type="gramStart"/>
      <w:r w:rsidRPr="002B0B43">
        <w:rPr>
          <w:rFonts w:ascii="Times New Roman" w:hAnsi="Times New Roman"/>
          <w:lang w:val="ru-RU"/>
        </w:rPr>
        <w:t xml:space="preserve">А) </w:t>
      </w:r>
      <w:r w:rsidRPr="002B0B43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238899" cy="9239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99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7B68" w:rsidRPr="002B0B43">
        <w:rPr>
          <w:rFonts w:ascii="Times New Roman" w:hAnsi="Times New Roman"/>
          <w:lang w:val="ru-RU"/>
        </w:rPr>
        <w:t xml:space="preserve">  </w:t>
      </w:r>
      <w:proofErr w:type="gramEnd"/>
      <w:r w:rsidR="00407B68" w:rsidRPr="002B0B43">
        <w:rPr>
          <w:rFonts w:ascii="Times New Roman" w:hAnsi="Times New Roman"/>
          <w:lang w:val="ru-RU"/>
        </w:rPr>
        <w:t xml:space="preserve"> </w:t>
      </w:r>
      <w:r w:rsidRPr="002B0B43">
        <w:rPr>
          <w:rFonts w:ascii="Times New Roman" w:hAnsi="Times New Roman"/>
          <w:lang w:val="ru-RU"/>
        </w:rPr>
        <w:t xml:space="preserve">Б) </w:t>
      </w:r>
      <w:r w:rsidRPr="002B0B43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169627" cy="95894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27" cy="95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7B68" w:rsidRPr="002B0B43">
        <w:rPr>
          <w:rFonts w:ascii="Times New Roman" w:hAnsi="Times New Roman"/>
          <w:lang w:val="ru-RU"/>
        </w:rPr>
        <w:t xml:space="preserve">    </w:t>
      </w:r>
      <w:r w:rsidRPr="002B0B43">
        <w:rPr>
          <w:rFonts w:ascii="Times New Roman" w:hAnsi="Times New Roman"/>
          <w:lang w:val="ru-RU"/>
        </w:rPr>
        <w:t xml:space="preserve">В) </w:t>
      </w:r>
      <w:r w:rsidRPr="002B0B43">
        <w:rPr>
          <w:rFonts w:ascii="Times New Roman" w:hAnsi="Times New Roman"/>
          <w:b/>
          <w:noProof/>
          <w:lang w:val="ru-RU" w:eastAsia="ru-RU"/>
        </w:rPr>
        <w:drawing>
          <wp:inline distT="0" distB="0" distL="0" distR="0">
            <wp:extent cx="1263316" cy="96012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316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0B43">
        <w:rPr>
          <w:rFonts w:ascii="Times New Roman" w:hAnsi="Times New Roman"/>
          <w:lang w:val="ru-RU"/>
        </w:rPr>
        <w:tab/>
      </w:r>
      <w:r w:rsidR="00407B68" w:rsidRPr="002B0B43">
        <w:rPr>
          <w:rFonts w:ascii="Times New Roman" w:hAnsi="Times New Roman"/>
          <w:lang w:val="ru-RU"/>
        </w:rPr>
        <w:t xml:space="preserve"> </w:t>
      </w:r>
      <w:r w:rsidRPr="002B0B43">
        <w:rPr>
          <w:rFonts w:ascii="Times New Roman" w:hAnsi="Times New Roman"/>
          <w:lang w:val="ru-RU"/>
        </w:rPr>
        <w:t xml:space="preserve">Г) </w:t>
      </w:r>
      <w:r w:rsidRPr="002B0B43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190625" cy="970139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7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C11" w:rsidRPr="002B0B43" w:rsidRDefault="005D6C11" w:rsidP="0068156E">
      <w:pPr>
        <w:spacing w:before="4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13. Соотнесите виды ткани и изображения, на которых они показаны.</w:t>
      </w:r>
    </w:p>
    <w:p w:rsidR="005D6C11" w:rsidRPr="002B0B43" w:rsidRDefault="005D6C11" w:rsidP="0068156E">
      <w:pPr>
        <w:spacing w:before="4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4600575" cy="14763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t="-1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C11" w:rsidRPr="002B0B43" w:rsidRDefault="005D6C11" w:rsidP="00407B68">
      <w:pPr>
        <w:spacing w:before="16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А-3, Б-4, В-2, Г-1</w:t>
      </w:r>
      <w:r w:rsidR="00407B68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Б) А-1, Б-2, В-4, Г-3</w:t>
      </w:r>
      <w:r w:rsidR="00407B68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В) А-4, Б-1, В-3, Г-2</w:t>
      </w:r>
      <w:r w:rsidR="00407B68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Г) А-3, Б-4, В-1, Г-2</w:t>
      </w:r>
    </w:p>
    <w:p w:rsidR="00730A99" w:rsidRPr="002B0B43" w:rsidRDefault="00730A99" w:rsidP="0068156E">
      <w:pPr>
        <w:spacing w:before="4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14. Соотнесите виды тканей и их краткую характеристику.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56" w:type="dxa"/>
          <w:left w:w="56" w:type="dxa"/>
          <w:bottom w:w="56" w:type="dxa"/>
          <w:right w:w="56" w:type="dxa"/>
        </w:tblCellMar>
        <w:tblLook w:val="04A0" w:firstRow="1" w:lastRow="0" w:firstColumn="1" w:lastColumn="0" w:noHBand="0" w:noVBand="1"/>
      </w:tblPr>
      <w:tblGrid>
        <w:gridCol w:w="425"/>
        <w:gridCol w:w="1276"/>
        <w:gridCol w:w="383"/>
        <w:gridCol w:w="8016"/>
      </w:tblGrid>
      <w:tr w:rsidR="00730A99" w:rsidRPr="002B0B43" w:rsidTr="002D69D8">
        <w:trPr>
          <w:jc w:val="center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0A99" w:rsidRPr="002B0B43" w:rsidRDefault="00730A99" w:rsidP="0068156E">
            <w:pPr>
              <w:spacing w:before="120" w:after="12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0A99" w:rsidRPr="002B0B43" w:rsidRDefault="00730A99" w:rsidP="0068156E">
            <w:pPr>
              <w:spacing w:before="120" w:after="12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 Вельвет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0A99" w:rsidRPr="002B0B43" w:rsidRDefault="00730A99" w:rsidP="0068156E">
            <w:pPr>
              <w:spacing w:before="120" w:after="12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8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0A99" w:rsidRPr="002B0B43" w:rsidRDefault="00730A99" w:rsidP="0068156E">
            <w:pPr>
              <w:spacing w:before="120" w:after="120" w:line="240" w:lineRule="auto"/>
              <w:ind w:left="57" w:right="57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 xml:space="preserve">Плотная </w:t>
            </w:r>
            <w:r w:rsidR="002D69D8" w:rsidRPr="002B0B43">
              <w:rPr>
                <w:rFonts w:ascii="Times New Roman" w:hAnsi="Times New Roman"/>
                <w:lang w:val="ru-RU"/>
              </w:rPr>
              <w:t>льняная ткань с полотняным пере</w:t>
            </w:r>
            <w:r w:rsidRPr="002B0B43">
              <w:rPr>
                <w:rFonts w:ascii="Times New Roman" w:hAnsi="Times New Roman"/>
                <w:lang w:val="ru-RU"/>
              </w:rPr>
              <w:t>плетением пряжи, обычно для технического применения.</w:t>
            </w:r>
          </w:p>
        </w:tc>
      </w:tr>
      <w:tr w:rsidR="00730A99" w:rsidRPr="002B0B43" w:rsidTr="002D69D8">
        <w:trPr>
          <w:jc w:val="center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0A99" w:rsidRPr="002B0B43" w:rsidRDefault="00730A99" w:rsidP="0068156E">
            <w:pPr>
              <w:spacing w:before="120" w:after="12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Б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0A99" w:rsidRPr="002B0B43" w:rsidRDefault="00730A99" w:rsidP="0068156E">
            <w:pPr>
              <w:spacing w:before="120" w:after="12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 Холст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0A99" w:rsidRPr="002B0B43" w:rsidRDefault="00730A99" w:rsidP="0068156E">
            <w:pPr>
              <w:spacing w:before="120" w:after="12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8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0A99" w:rsidRPr="002B0B43" w:rsidRDefault="00730A99" w:rsidP="0068156E">
            <w:pPr>
              <w:spacing w:before="120" w:after="120" w:line="240" w:lineRule="auto"/>
              <w:ind w:left="57" w:right="57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Хлопчатобумажная или полушерстяная ткань полотняного или саржевого переплетения, с пушистым двусторонним или односторонним равномерным редким начёсом.</w:t>
            </w:r>
          </w:p>
        </w:tc>
      </w:tr>
      <w:tr w:rsidR="00730A99" w:rsidRPr="002B0B43" w:rsidTr="002D69D8">
        <w:trPr>
          <w:jc w:val="center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0A99" w:rsidRPr="002B0B43" w:rsidRDefault="00730A99" w:rsidP="0068156E">
            <w:pPr>
              <w:spacing w:before="120" w:after="12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0A99" w:rsidRPr="002B0B43" w:rsidRDefault="00730A99" w:rsidP="0068156E">
            <w:pPr>
              <w:spacing w:before="120" w:after="12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 Фланель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0A99" w:rsidRPr="002B0B43" w:rsidRDefault="00730A99" w:rsidP="0068156E">
            <w:pPr>
              <w:spacing w:before="120" w:after="12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8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0A99" w:rsidRPr="002B0B43" w:rsidRDefault="00730A99" w:rsidP="0068156E">
            <w:pPr>
              <w:spacing w:before="120" w:after="120" w:line="240" w:lineRule="auto"/>
              <w:ind w:left="57" w:right="57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Тонкая полу</w:t>
            </w:r>
            <w:r w:rsidR="002D69D8" w:rsidRPr="002B0B43">
              <w:rPr>
                <w:rFonts w:ascii="Times New Roman" w:hAnsi="Times New Roman"/>
                <w:lang w:val="ru-RU"/>
              </w:rPr>
              <w:t>прозрачная льняная или хлопчато</w:t>
            </w:r>
            <w:r w:rsidRPr="002B0B43">
              <w:rPr>
                <w:rFonts w:ascii="Times New Roman" w:hAnsi="Times New Roman"/>
                <w:lang w:val="ru-RU"/>
              </w:rPr>
              <w:t>бумажная ткань полотняного переплетения.</w:t>
            </w:r>
          </w:p>
        </w:tc>
      </w:tr>
      <w:tr w:rsidR="00730A99" w:rsidRPr="002B0B43" w:rsidTr="002D69D8">
        <w:trPr>
          <w:jc w:val="center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0A99" w:rsidRPr="002B0B43" w:rsidRDefault="00730A99" w:rsidP="0068156E">
            <w:pPr>
              <w:spacing w:before="120" w:after="12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Г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0A99" w:rsidRPr="002B0B43" w:rsidRDefault="00730A99" w:rsidP="0068156E">
            <w:pPr>
              <w:spacing w:before="120" w:after="12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 Батист</w:t>
            </w:r>
          </w:p>
        </w:tc>
        <w:tc>
          <w:tcPr>
            <w:tcW w:w="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0A99" w:rsidRPr="002B0B43" w:rsidRDefault="00730A99" w:rsidP="0068156E">
            <w:pPr>
              <w:spacing w:before="120" w:after="12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8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30A99" w:rsidRPr="002B0B43" w:rsidRDefault="00730A99" w:rsidP="0068156E">
            <w:pPr>
              <w:spacing w:before="120" w:after="120" w:line="240" w:lineRule="auto"/>
              <w:ind w:left="57" w:right="57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Хлопчатобумажная ткань с густым ворсом и продольными рубчиками на лицевой стороне, напоминающая бархат.</w:t>
            </w:r>
          </w:p>
        </w:tc>
      </w:tr>
    </w:tbl>
    <w:p w:rsidR="00730A99" w:rsidRPr="002B0B43" w:rsidRDefault="00730A99" w:rsidP="00407B68">
      <w:pPr>
        <w:spacing w:before="16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А-2, Б-3, В-4, Г-1</w:t>
      </w:r>
      <w:r w:rsidR="00407B68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Б) А-4, Б-1, В-2, Г-3</w:t>
      </w:r>
      <w:r w:rsidR="00407B68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В) А-4, Б-2, В-1, Г-3</w:t>
      </w:r>
      <w:r w:rsidR="00407B68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Г) А-2, Б-1, В-4, Г-3</w:t>
      </w:r>
    </w:p>
    <w:p w:rsidR="00730A99" w:rsidRPr="002B0B43" w:rsidRDefault="00730A99" w:rsidP="0068156E">
      <w:pPr>
        <w:spacing w:before="40" w:line="240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15. Как называется процесс продольного складывания и спирального скручивания отдельных волокон для получения длинной и прочной нити?</w:t>
      </w:r>
    </w:p>
    <w:p w:rsidR="00D309A9" w:rsidRPr="002B0B43" w:rsidRDefault="002606F6" w:rsidP="002606F6">
      <w:pPr>
        <w:spacing w:before="40" w:line="240" w:lineRule="auto"/>
        <w:jc w:val="center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__________________________________</w:t>
      </w:r>
    </w:p>
    <w:p w:rsidR="00D309A9" w:rsidRPr="002B0B43" w:rsidRDefault="00D309A9" w:rsidP="0068156E">
      <w:pPr>
        <w:spacing w:before="40" w:line="240" w:lineRule="auto"/>
        <w:jc w:val="both"/>
        <w:rPr>
          <w:rFonts w:ascii="Times New Roman" w:hAnsi="Times New Roman"/>
          <w:lang w:val="ru-RU"/>
        </w:rPr>
      </w:pPr>
    </w:p>
    <w:p w:rsidR="00D309A9" w:rsidRPr="002B0B43" w:rsidRDefault="00D309A9" w:rsidP="0068156E">
      <w:pPr>
        <w:spacing w:before="40" w:line="240" w:lineRule="auto"/>
        <w:jc w:val="both"/>
        <w:rPr>
          <w:rFonts w:ascii="Times New Roman" w:hAnsi="Times New Roman"/>
          <w:lang w:val="ru-RU"/>
        </w:rPr>
      </w:pPr>
    </w:p>
    <w:p w:rsidR="002606F6" w:rsidRPr="002B0B43" w:rsidRDefault="002606F6" w:rsidP="007E3763">
      <w:pPr>
        <w:spacing w:before="40" w:line="240" w:lineRule="auto"/>
        <w:jc w:val="center"/>
        <w:rPr>
          <w:rFonts w:ascii="Times New Roman" w:hAnsi="Times New Roman"/>
          <w:b/>
          <w:lang w:val="ru-RU"/>
        </w:rPr>
      </w:pPr>
    </w:p>
    <w:p w:rsidR="002B0B43" w:rsidRDefault="002B0B43" w:rsidP="007E3763">
      <w:pPr>
        <w:spacing w:before="40" w:line="240" w:lineRule="auto"/>
        <w:jc w:val="center"/>
        <w:rPr>
          <w:rFonts w:ascii="Times New Roman" w:hAnsi="Times New Roman"/>
          <w:b/>
          <w:lang w:val="ru-RU"/>
        </w:rPr>
      </w:pPr>
    </w:p>
    <w:p w:rsidR="007E3763" w:rsidRPr="002B0B43" w:rsidRDefault="007E3763" w:rsidP="007E3763">
      <w:pPr>
        <w:spacing w:before="40" w:line="240" w:lineRule="auto"/>
        <w:jc w:val="center"/>
        <w:rPr>
          <w:rFonts w:ascii="Times New Roman" w:hAnsi="Times New Roman"/>
          <w:b/>
          <w:lang w:val="ru-RU"/>
        </w:rPr>
      </w:pPr>
      <w:r w:rsidRPr="002B0B43">
        <w:rPr>
          <w:rFonts w:ascii="Times New Roman" w:hAnsi="Times New Roman"/>
          <w:b/>
          <w:lang w:val="ru-RU"/>
        </w:rPr>
        <w:lastRenderedPageBreak/>
        <w:t xml:space="preserve">Олимпиадные задания по </w:t>
      </w:r>
      <w:r w:rsidR="00DC3DDE">
        <w:rPr>
          <w:rFonts w:ascii="Times New Roman" w:hAnsi="Times New Roman"/>
          <w:b/>
          <w:lang w:val="ru-RU"/>
        </w:rPr>
        <w:t>труду</w:t>
      </w:r>
      <w:r w:rsidRPr="002B0B43">
        <w:rPr>
          <w:rFonts w:ascii="Times New Roman" w:hAnsi="Times New Roman"/>
          <w:b/>
          <w:lang w:val="ru-RU"/>
        </w:rPr>
        <w:t xml:space="preserve"> (девочки) 6 класс</w:t>
      </w:r>
    </w:p>
    <w:p w:rsidR="007E3763" w:rsidRPr="002B0B43" w:rsidRDefault="007E3763" w:rsidP="007E3763">
      <w:pPr>
        <w:spacing w:before="40" w:line="240" w:lineRule="auto"/>
        <w:jc w:val="center"/>
        <w:rPr>
          <w:rFonts w:ascii="Times New Roman" w:hAnsi="Times New Roman"/>
          <w:b/>
          <w:lang w:val="ru-RU"/>
        </w:rPr>
      </w:pPr>
    </w:p>
    <w:p w:rsidR="007E3763" w:rsidRPr="002B0B43" w:rsidRDefault="007E3763" w:rsidP="007E3763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1. Что из перечисленного не является видом тепловой обработки рыбы?</w:t>
      </w:r>
    </w:p>
    <w:p w:rsidR="007E3763" w:rsidRPr="002B0B43" w:rsidRDefault="007E3763" w:rsidP="007E3763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Запекание          Б) Соление          В) Варка          Г) Тушение</w:t>
      </w:r>
    </w:p>
    <w:p w:rsidR="007E3763" w:rsidRPr="002B0B43" w:rsidRDefault="007E3763" w:rsidP="007E3763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2. Как называется кулинарная обработка мяса, рыбы, овощей перед обжариванием (обваливание их в муке или сухарях, других сыпучих продуктах)?</w:t>
      </w:r>
    </w:p>
    <w:p w:rsidR="007E3763" w:rsidRPr="002B0B43" w:rsidRDefault="007E3763" w:rsidP="007E3763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 xml:space="preserve">А) Кляр          Б) Фритюр          В) Панировка          Г) </w:t>
      </w:r>
      <w:proofErr w:type="spellStart"/>
      <w:r w:rsidRPr="002B0B43">
        <w:rPr>
          <w:rFonts w:ascii="Times New Roman" w:hAnsi="Times New Roman"/>
          <w:lang w:val="ru-RU"/>
        </w:rPr>
        <w:t>Бланшировка</w:t>
      </w:r>
      <w:proofErr w:type="spellEnd"/>
    </w:p>
    <w:p w:rsidR="007E3763" w:rsidRPr="002B0B43" w:rsidRDefault="007E3763" w:rsidP="007E3763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3. Какой молочный продукт производится из цельного молока путём его кипячения и последующего длительного равномерного нагревания?</w:t>
      </w:r>
    </w:p>
    <w:p w:rsidR="007E3763" w:rsidRPr="002B0B43" w:rsidRDefault="007E3763" w:rsidP="00EC5749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 xml:space="preserve">А) </w:t>
      </w:r>
      <w:proofErr w:type="gramStart"/>
      <w:r w:rsidRPr="002B0B43">
        <w:rPr>
          <w:rFonts w:ascii="Times New Roman" w:hAnsi="Times New Roman"/>
          <w:lang w:val="ru-RU"/>
        </w:rPr>
        <w:t>Сухое молоко</w:t>
      </w:r>
      <w:proofErr w:type="gramEnd"/>
      <w:r w:rsidRPr="002B0B43">
        <w:rPr>
          <w:rFonts w:ascii="Times New Roman" w:hAnsi="Times New Roman"/>
          <w:lang w:val="ru-RU"/>
        </w:rPr>
        <w:t xml:space="preserve"> сгущенное</w:t>
      </w:r>
      <w:r w:rsidR="00EC5749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Б) Сгущённое молоко</w:t>
      </w:r>
      <w:r w:rsidR="00EC5749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В) Топлёное молоко</w:t>
      </w:r>
      <w:r w:rsidR="00EC5749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Г) Ряженка</w:t>
      </w:r>
    </w:p>
    <w:p w:rsidR="007E3763" w:rsidRPr="002B0B43" w:rsidRDefault="007E3763" w:rsidP="007E3763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4. Как называется набор продуктов, выдаваемый по определённой норме на определённый срок, предназначенный для питания лиц в условиях, когда нет возможности готовить горячую пищу?</w:t>
      </w:r>
    </w:p>
    <w:p w:rsidR="007E3763" w:rsidRPr="002B0B43" w:rsidRDefault="007E3763" w:rsidP="00EC5749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Кулеш</w:t>
      </w:r>
      <w:r w:rsidR="00EC5749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 xml:space="preserve">Б) </w:t>
      </w:r>
      <w:proofErr w:type="spellStart"/>
      <w:r w:rsidRPr="002B0B43">
        <w:rPr>
          <w:rFonts w:ascii="Times New Roman" w:hAnsi="Times New Roman"/>
          <w:lang w:val="ru-RU"/>
        </w:rPr>
        <w:t>Бануш</w:t>
      </w:r>
      <w:proofErr w:type="spellEnd"/>
      <w:r w:rsidR="00EC5749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В) Консервы</w:t>
      </w:r>
      <w:r w:rsidR="00EC5749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Г) Сухой паёк</w:t>
      </w:r>
    </w:p>
    <w:p w:rsidR="007E3763" w:rsidRPr="002B0B43" w:rsidRDefault="007E3763" w:rsidP="007E3763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5. Как называется способность ткани быстро впитывать влагу?</w:t>
      </w:r>
    </w:p>
    <w:p w:rsidR="007E3763" w:rsidRPr="002B0B43" w:rsidRDefault="007E3763" w:rsidP="00EC5749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Износостойкость </w:t>
      </w:r>
      <w:r w:rsidR="00EC5749" w:rsidRPr="002B0B43">
        <w:rPr>
          <w:rFonts w:ascii="Times New Roman" w:hAnsi="Times New Roman"/>
          <w:lang w:val="ru-RU"/>
        </w:rPr>
        <w:t xml:space="preserve">         </w:t>
      </w:r>
      <w:r w:rsidRPr="002B0B43">
        <w:rPr>
          <w:rFonts w:ascii="Times New Roman" w:hAnsi="Times New Roman"/>
          <w:lang w:val="ru-RU"/>
        </w:rPr>
        <w:t xml:space="preserve">Б) </w:t>
      </w:r>
      <w:proofErr w:type="spellStart"/>
      <w:r w:rsidRPr="002B0B43">
        <w:rPr>
          <w:rFonts w:ascii="Times New Roman" w:hAnsi="Times New Roman"/>
          <w:lang w:val="ru-RU"/>
        </w:rPr>
        <w:t>Свойлачивание</w:t>
      </w:r>
      <w:proofErr w:type="spellEnd"/>
      <w:r w:rsidR="00EC5749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В) Гидроизоляция</w:t>
      </w:r>
      <w:r w:rsidR="00EC5749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Г) Гигроскопичность</w:t>
      </w:r>
    </w:p>
    <w:p w:rsidR="007E3763" w:rsidRPr="002B0B43" w:rsidRDefault="007E3763" w:rsidP="007E3763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6. Назовите минеральные вещества-макроэлементы:</w:t>
      </w:r>
    </w:p>
    <w:p w:rsidR="007E3763" w:rsidRPr="002B0B43" w:rsidRDefault="007E3763" w:rsidP="00EC5749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Йод</w:t>
      </w:r>
      <w:r w:rsidR="00EC5749" w:rsidRPr="002B0B43">
        <w:rPr>
          <w:rFonts w:ascii="Times New Roman" w:hAnsi="Times New Roman"/>
          <w:lang w:val="ru-RU"/>
        </w:rPr>
        <w:tab/>
        <w:t xml:space="preserve">         </w:t>
      </w:r>
      <w:r w:rsidRPr="002B0B43">
        <w:rPr>
          <w:rFonts w:ascii="Times New Roman" w:hAnsi="Times New Roman"/>
          <w:lang w:val="ru-RU"/>
        </w:rPr>
        <w:t>Б) Марганец</w:t>
      </w:r>
      <w:r w:rsidR="00EC5749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В) Кальций</w:t>
      </w:r>
      <w:r w:rsidR="00EC5749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Г) Фосфор</w:t>
      </w:r>
    </w:p>
    <w:p w:rsidR="007E3763" w:rsidRPr="002B0B43" w:rsidRDefault="007E3763" w:rsidP="007E3763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7. Какие волокна относят к натуральным волокнам животного происхождения?</w:t>
      </w:r>
    </w:p>
    <w:p w:rsidR="007E3763" w:rsidRPr="002B0B43" w:rsidRDefault="007E3763" w:rsidP="00EC5749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Хлопок</w:t>
      </w:r>
      <w:r w:rsidR="00EC5749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Б) Лен</w:t>
      </w:r>
      <w:r w:rsidR="00EC5749" w:rsidRPr="002B0B43">
        <w:rPr>
          <w:rFonts w:ascii="Times New Roman" w:hAnsi="Times New Roman"/>
          <w:lang w:val="ru-RU"/>
        </w:rPr>
        <w:t xml:space="preserve">          В) Шерсть</w:t>
      </w:r>
      <w:r w:rsidR="00EC5749" w:rsidRPr="002B0B43">
        <w:rPr>
          <w:rFonts w:ascii="Times New Roman" w:hAnsi="Times New Roman"/>
          <w:lang w:val="ru-RU"/>
        </w:rPr>
        <w:tab/>
        <w:t xml:space="preserve">         </w:t>
      </w:r>
      <w:r w:rsidRPr="002B0B43">
        <w:rPr>
          <w:rFonts w:ascii="Times New Roman" w:hAnsi="Times New Roman"/>
          <w:lang w:val="ru-RU"/>
        </w:rPr>
        <w:t>Г) Шелк</w:t>
      </w:r>
    </w:p>
    <w:p w:rsidR="007E3763" w:rsidRPr="002B0B43" w:rsidRDefault="007E3763" w:rsidP="007E3763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8. Шелковые ткани поступают в продажу под названиями:</w:t>
      </w:r>
    </w:p>
    <w:p w:rsidR="007E3763" w:rsidRPr="002B0B43" w:rsidRDefault="007E3763" w:rsidP="00EC5749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Атлас</w:t>
      </w:r>
      <w:r w:rsidR="00EC5749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Б) Батист</w:t>
      </w:r>
      <w:r w:rsidR="00EC5749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В) Ситец</w:t>
      </w:r>
      <w:r w:rsidR="00EC5749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Г) Шифон</w:t>
      </w:r>
    </w:p>
    <w:p w:rsidR="007E3763" w:rsidRPr="002B0B43" w:rsidRDefault="007E3763" w:rsidP="007E3763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9. Верны ли следующие утверждения?</w:t>
      </w:r>
    </w:p>
    <w:p w:rsidR="007E3763" w:rsidRPr="002B0B43" w:rsidRDefault="007E3763" w:rsidP="007E3763">
      <w:pPr>
        <w:spacing w:before="40" w:line="288" w:lineRule="auto"/>
        <w:jc w:val="both"/>
        <w:rPr>
          <w:rFonts w:ascii="Times New Roman" w:hAnsi="Times New Roman"/>
          <w:i/>
          <w:lang w:val="ru-RU"/>
        </w:rPr>
      </w:pPr>
      <w:r w:rsidRPr="002B0B43">
        <w:rPr>
          <w:rFonts w:ascii="Times New Roman" w:hAnsi="Times New Roman"/>
          <w:i/>
          <w:lang w:val="ru-RU"/>
        </w:rPr>
        <w:t>1. Ткани саржевого переплетения отличаются узкими косыми полосами, которые на лицевой стороне ткани более выпуклые и в основном направлены сверху вниз и слева направо.</w:t>
      </w:r>
    </w:p>
    <w:p w:rsidR="007E3763" w:rsidRPr="002B0B43" w:rsidRDefault="007E3763" w:rsidP="007E3763">
      <w:pPr>
        <w:spacing w:before="40" w:after="240" w:line="288" w:lineRule="auto"/>
        <w:jc w:val="both"/>
        <w:rPr>
          <w:rFonts w:ascii="Times New Roman" w:hAnsi="Times New Roman"/>
          <w:i/>
          <w:lang w:val="ru-RU"/>
        </w:rPr>
      </w:pPr>
      <w:r w:rsidRPr="002B0B43">
        <w:rPr>
          <w:rFonts w:ascii="Times New Roman" w:hAnsi="Times New Roman"/>
          <w:i/>
          <w:lang w:val="ru-RU"/>
        </w:rPr>
        <w:t>2. У тканей, выработанных сатиновым и атласным переплетениями, лицевая сторона гладкая и блестящая из-за редкого переплетения нитей основы и утка и резко отличается от изнаночной.</w:t>
      </w:r>
    </w:p>
    <w:p w:rsidR="007E3763" w:rsidRPr="002B0B43" w:rsidRDefault="007E3763" w:rsidP="007E3763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Верно только 1</w:t>
      </w:r>
      <w:r w:rsidR="00EC5749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Б) Верно только 2</w:t>
      </w:r>
      <w:r w:rsidR="00EC5749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В) Оба верны</w:t>
      </w:r>
      <w:r w:rsidR="00EC5749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Г) Ни одно не верно</w:t>
      </w:r>
    </w:p>
    <w:p w:rsidR="007E3763" w:rsidRPr="002B0B43" w:rsidRDefault="007E3763" w:rsidP="007E3763">
      <w:pPr>
        <w:spacing w:before="40" w:after="2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10. Укажите верную последовательность приготовления блинов:</w:t>
      </w:r>
    </w:p>
    <w:p w:rsidR="007E3763" w:rsidRPr="002B0B43" w:rsidRDefault="007E3763" w:rsidP="007E3763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Взбить яйца, соль и сахар; добавить небольшое количество воды; помешивая добавить муку; тесто хорошо вымешать; раскатать коржи; выпекать на разогретой сковороде</w:t>
      </w:r>
    </w:p>
    <w:p w:rsidR="007E3763" w:rsidRPr="002B0B43" w:rsidRDefault="007E3763" w:rsidP="007E3763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Б) Налить в емкость молоко; ввести муку и тщательно перемешать; добавить и взбить яйца, соль и сахар; тесто хорошо вымешать (до консистенции жидкой сметаны); выпекать на разогретой сковороде</w:t>
      </w:r>
    </w:p>
    <w:p w:rsidR="007E3763" w:rsidRPr="002B0B43" w:rsidRDefault="007E3763" w:rsidP="007E3763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В) Взбить яйца, соль и сахар; влить небольшое количество молока и перемешать; ввести муку и тщательно перемешать; добавить необходимое количество жидкости (до консистенции жидкой сметаны); выпекать на разогретой сковороде</w:t>
      </w:r>
    </w:p>
    <w:p w:rsidR="007E3763" w:rsidRPr="002B0B43" w:rsidRDefault="007E3763" w:rsidP="007E3763">
      <w:pPr>
        <w:spacing w:before="40" w:after="36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Г) Взбить яйца, соль и сахар; ввести муку и тщательно перемешать; влить небольшое количество молока и перемешать (до консистенции густой сметаны); выпекать на разогретой сковороде</w:t>
      </w:r>
    </w:p>
    <w:p w:rsidR="002B0B43" w:rsidRDefault="002B0B43" w:rsidP="007E3763">
      <w:pPr>
        <w:spacing w:before="40" w:after="240"/>
        <w:jc w:val="both"/>
        <w:rPr>
          <w:rFonts w:ascii="Times New Roman" w:hAnsi="Times New Roman"/>
          <w:b/>
          <w:lang w:val="ru-RU"/>
        </w:rPr>
      </w:pPr>
    </w:p>
    <w:p w:rsidR="007E3763" w:rsidRPr="002B0B43" w:rsidRDefault="007E3763" w:rsidP="007E3763">
      <w:pPr>
        <w:spacing w:before="40" w:after="240"/>
        <w:jc w:val="both"/>
        <w:rPr>
          <w:rFonts w:ascii="Times New Roman" w:hAnsi="Times New Roman"/>
          <w:b/>
          <w:lang w:val="ru-RU"/>
        </w:rPr>
      </w:pPr>
      <w:r w:rsidRPr="002B0B43">
        <w:rPr>
          <w:rFonts w:ascii="Times New Roman" w:hAnsi="Times New Roman"/>
          <w:b/>
          <w:lang w:val="ru-RU"/>
        </w:rPr>
        <w:lastRenderedPageBreak/>
        <w:t>11. Какое ткацкое переплетение представлено на схеме?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5"/>
        <w:gridCol w:w="8661"/>
      </w:tblGrid>
      <w:tr w:rsidR="00EC5749" w:rsidRPr="002B0B43" w:rsidTr="00EC5749">
        <w:tc>
          <w:tcPr>
            <w:tcW w:w="1809" w:type="dxa"/>
          </w:tcPr>
          <w:p w:rsidR="00EC5749" w:rsidRPr="002B0B43" w:rsidRDefault="00EC5749" w:rsidP="007E3763">
            <w:pPr>
              <w:spacing w:before="40" w:after="24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903857" cy="876300"/>
                  <wp:effectExtent l="19050" t="0" r="0" b="0"/>
                  <wp:docPr id="3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8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857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3" w:type="dxa"/>
          </w:tcPr>
          <w:p w:rsidR="00EC5749" w:rsidRPr="002B0B43" w:rsidRDefault="00EC5749" w:rsidP="00EC5749">
            <w:pPr>
              <w:spacing w:before="4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А) Полотняное</w:t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  <w:t>Б) Саржевое</w:t>
            </w:r>
          </w:p>
          <w:p w:rsidR="00EC5749" w:rsidRPr="002B0B43" w:rsidRDefault="00EC5749" w:rsidP="00EC5749">
            <w:pPr>
              <w:spacing w:before="40" w:after="36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В) Атласное</w:t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  <w:t>Г) Сатиновое</w:t>
            </w:r>
          </w:p>
        </w:tc>
      </w:tr>
    </w:tbl>
    <w:p w:rsidR="007E3763" w:rsidRPr="002B0B43" w:rsidRDefault="007E3763" w:rsidP="007E3763">
      <w:pPr>
        <w:spacing w:before="40" w:after="36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12. Что не относится к бобовым?</w:t>
      </w:r>
    </w:p>
    <w:p w:rsidR="007E3763" w:rsidRPr="002B0B43" w:rsidRDefault="007E3763" w:rsidP="00EC5749">
      <w:pPr>
        <w:spacing w:before="40" w:after="360"/>
        <w:jc w:val="both"/>
        <w:rPr>
          <w:rFonts w:ascii="Times New Roman" w:hAnsi="Times New Roman"/>
          <w:lang w:val="ru-RU"/>
        </w:rPr>
      </w:pPr>
      <w:proofErr w:type="gramStart"/>
      <w:r w:rsidRPr="002B0B43">
        <w:rPr>
          <w:rFonts w:ascii="Times New Roman" w:hAnsi="Times New Roman"/>
          <w:lang w:val="ru-RU"/>
        </w:rPr>
        <w:t xml:space="preserve">А) </w:t>
      </w:r>
      <w:r w:rsidRPr="002B0B43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202679" cy="828675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79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749" w:rsidRPr="002B0B43">
        <w:rPr>
          <w:rFonts w:ascii="Times New Roman" w:hAnsi="Times New Roman"/>
          <w:lang w:val="ru-RU"/>
        </w:rPr>
        <w:t xml:space="preserve">  </w:t>
      </w:r>
      <w:proofErr w:type="gramEnd"/>
      <w:r w:rsidR="00EC5749" w:rsidRPr="002B0B43">
        <w:rPr>
          <w:rFonts w:ascii="Times New Roman" w:hAnsi="Times New Roman"/>
          <w:lang w:val="ru-RU"/>
        </w:rPr>
        <w:t xml:space="preserve">   </w:t>
      </w:r>
      <w:r w:rsidRPr="002B0B43">
        <w:rPr>
          <w:rFonts w:ascii="Times New Roman" w:hAnsi="Times New Roman"/>
          <w:lang w:val="ru-RU"/>
        </w:rPr>
        <w:t xml:space="preserve">Б) </w:t>
      </w:r>
      <w:r w:rsidRPr="002B0B43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285875" cy="837656"/>
            <wp:effectExtent l="1905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3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749" w:rsidRPr="002B0B43">
        <w:rPr>
          <w:rFonts w:ascii="Times New Roman" w:hAnsi="Times New Roman"/>
          <w:lang w:val="ru-RU"/>
        </w:rPr>
        <w:t xml:space="preserve">    </w:t>
      </w:r>
      <w:r w:rsidRPr="002B0B43">
        <w:rPr>
          <w:rFonts w:ascii="Times New Roman" w:hAnsi="Times New Roman"/>
          <w:lang w:val="ru-RU"/>
        </w:rPr>
        <w:t xml:space="preserve">В) </w:t>
      </w:r>
      <w:r w:rsidRPr="002B0B43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205832" cy="838200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32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749" w:rsidRPr="002B0B43">
        <w:rPr>
          <w:rFonts w:ascii="Times New Roman" w:hAnsi="Times New Roman"/>
          <w:lang w:val="ru-RU"/>
        </w:rPr>
        <w:t xml:space="preserve">     </w:t>
      </w:r>
      <w:r w:rsidRPr="002B0B43">
        <w:rPr>
          <w:rFonts w:ascii="Times New Roman" w:hAnsi="Times New Roman"/>
          <w:lang w:val="ru-RU"/>
        </w:rPr>
        <w:t xml:space="preserve">Г) </w:t>
      </w:r>
      <w:r w:rsidRPr="002B0B43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381125" cy="886745"/>
            <wp:effectExtent l="1905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8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763" w:rsidRPr="002B0B43" w:rsidRDefault="007E3763" w:rsidP="007E3763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13. Соотнесите детали костюма и их фотографии.</w:t>
      </w:r>
    </w:p>
    <w:p w:rsidR="007E3763" w:rsidRPr="002B0B43" w:rsidRDefault="007E3763" w:rsidP="007E3763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4371975" cy="1685925"/>
            <wp:effectExtent l="1905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763" w:rsidRPr="002B0B43" w:rsidRDefault="007E3763" w:rsidP="00EC5749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А-2, Б-1, В-4, Г-3</w:t>
      </w:r>
      <w:r w:rsidR="00EC5749" w:rsidRPr="002B0B43">
        <w:rPr>
          <w:rFonts w:ascii="Times New Roman" w:hAnsi="Times New Roman"/>
          <w:lang w:val="ru-RU"/>
        </w:rPr>
        <w:t xml:space="preserve">         </w:t>
      </w:r>
      <w:r w:rsidRPr="002B0B43">
        <w:rPr>
          <w:rFonts w:ascii="Times New Roman" w:hAnsi="Times New Roman"/>
          <w:lang w:val="ru-RU"/>
        </w:rPr>
        <w:t>Б) А-1, Б-2, В-3, Г-4</w:t>
      </w:r>
      <w:r w:rsidR="00EC5749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В) А-3, Б-1, В-2, Г-4</w:t>
      </w:r>
      <w:r w:rsidR="00EC5749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Г) А-2, Б-1, В-3, Г-4</w:t>
      </w:r>
    </w:p>
    <w:p w:rsidR="007E3763" w:rsidRPr="002B0B43" w:rsidRDefault="007E3763" w:rsidP="007E3763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14. Соотнесите вид круп и зерновые культуры, из которых они сделаны.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56" w:type="dxa"/>
          <w:left w:w="56" w:type="dxa"/>
          <w:bottom w:w="56" w:type="dxa"/>
          <w:right w:w="56" w:type="dxa"/>
        </w:tblCellMar>
        <w:tblLook w:val="04A0" w:firstRow="1" w:lastRow="0" w:firstColumn="1" w:lastColumn="0" w:noHBand="0" w:noVBand="1"/>
      </w:tblPr>
      <w:tblGrid>
        <w:gridCol w:w="427"/>
        <w:gridCol w:w="2976"/>
        <w:gridCol w:w="425"/>
        <w:gridCol w:w="3316"/>
      </w:tblGrid>
      <w:tr w:rsidR="007E3763" w:rsidRPr="002B0B43" w:rsidTr="002D69D8">
        <w:trPr>
          <w:jc w:val="center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3763" w:rsidRPr="002B0B43" w:rsidRDefault="007E3763" w:rsidP="002606F6">
            <w:pPr>
              <w:spacing w:before="120" w:after="120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А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3763" w:rsidRPr="002B0B43" w:rsidRDefault="007E3763" w:rsidP="002606F6">
            <w:pPr>
              <w:spacing w:before="120" w:after="120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Пшенная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3763" w:rsidRPr="002B0B43" w:rsidRDefault="007E3763" w:rsidP="002606F6">
            <w:pPr>
              <w:spacing w:before="120" w:after="120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3763" w:rsidRPr="002B0B43" w:rsidRDefault="007E3763" w:rsidP="002606F6">
            <w:pPr>
              <w:spacing w:before="120" w:after="120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Гречиха</w:t>
            </w:r>
          </w:p>
        </w:tc>
      </w:tr>
      <w:tr w:rsidR="007E3763" w:rsidRPr="002B0B43" w:rsidTr="002D69D8">
        <w:trPr>
          <w:jc w:val="center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3763" w:rsidRPr="002B0B43" w:rsidRDefault="007E3763" w:rsidP="002606F6">
            <w:pPr>
              <w:spacing w:before="120" w:after="120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Б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3763" w:rsidRPr="002B0B43" w:rsidRDefault="007E3763" w:rsidP="002606F6">
            <w:pPr>
              <w:spacing w:before="120" w:after="120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Перловая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3763" w:rsidRPr="002B0B43" w:rsidRDefault="007E3763" w:rsidP="002606F6">
            <w:pPr>
              <w:spacing w:before="120" w:after="120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3763" w:rsidRPr="002B0B43" w:rsidRDefault="007E3763" w:rsidP="002606F6">
            <w:pPr>
              <w:spacing w:before="120" w:after="120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Пшеница</w:t>
            </w:r>
          </w:p>
        </w:tc>
      </w:tr>
      <w:tr w:rsidR="007E3763" w:rsidRPr="002B0B43" w:rsidTr="002D69D8">
        <w:trPr>
          <w:jc w:val="center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3763" w:rsidRPr="002B0B43" w:rsidRDefault="007E3763" w:rsidP="002606F6">
            <w:pPr>
              <w:spacing w:before="120" w:after="120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В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3763" w:rsidRPr="002B0B43" w:rsidRDefault="007E3763" w:rsidP="002606F6">
            <w:pPr>
              <w:spacing w:before="120" w:after="120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Манная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3763" w:rsidRPr="002B0B43" w:rsidRDefault="007E3763" w:rsidP="002606F6">
            <w:pPr>
              <w:spacing w:before="120" w:after="120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3763" w:rsidRPr="002B0B43" w:rsidRDefault="007E3763" w:rsidP="002606F6">
            <w:pPr>
              <w:spacing w:before="120" w:after="120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Ячмень</w:t>
            </w:r>
          </w:p>
        </w:tc>
      </w:tr>
      <w:tr w:rsidR="007E3763" w:rsidRPr="002B0B43" w:rsidTr="002D69D8">
        <w:trPr>
          <w:trHeight w:val="466"/>
          <w:jc w:val="center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3763" w:rsidRPr="002B0B43" w:rsidRDefault="007E3763" w:rsidP="002606F6">
            <w:pPr>
              <w:spacing w:before="120" w:after="120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Г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3763" w:rsidRPr="002B0B43" w:rsidRDefault="007E3763" w:rsidP="002606F6">
            <w:pPr>
              <w:spacing w:before="120" w:after="120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Гречневая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3763" w:rsidRPr="002B0B43" w:rsidRDefault="007E3763" w:rsidP="002606F6">
            <w:pPr>
              <w:spacing w:before="120" w:after="120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E3763" w:rsidRPr="002B0B43" w:rsidRDefault="007E3763" w:rsidP="002606F6">
            <w:pPr>
              <w:spacing w:before="120" w:after="120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Просо</w:t>
            </w:r>
          </w:p>
        </w:tc>
      </w:tr>
    </w:tbl>
    <w:p w:rsidR="007E3763" w:rsidRPr="002B0B43" w:rsidRDefault="007E3763" w:rsidP="00EC5749">
      <w:pPr>
        <w:spacing w:before="12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А-4, Б-3, В-1, Г-2</w:t>
      </w:r>
      <w:r w:rsidR="00EC5749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Б) А-3, Б-2, В-4, Г-1</w:t>
      </w:r>
      <w:r w:rsidR="00EC5749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В) А-1, Б-2, В-3, Г-4</w:t>
      </w:r>
      <w:r w:rsidR="00EC5749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Г) А-4, Б-3, В-2, Г-1</w:t>
      </w:r>
    </w:p>
    <w:p w:rsidR="007E3763" w:rsidRPr="002B0B43" w:rsidRDefault="007E3763" w:rsidP="007E3763">
      <w:pPr>
        <w:spacing w:before="40" w:after="2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15. Назовите английский десерт из яиц, сахара, молока и муки, приготовляемый на водяной бане, который в Англии считался блюдом рождественского стола.</w:t>
      </w:r>
    </w:p>
    <w:p w:rsidR="007E3763" w:rsidRPr="002B0B43" w:rsidRDefault="007E3763" w:rsidP="007E3763">
      <w:pPr>
        <w:spacing w:before="40" w:after="240"/>
        <w:jc w:val="center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317448" cy="1046521"/>
            <wp:effectExtent l="1905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518" cy="104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6F6" w:rsidRPr="002B0B43" w:rsidRDefault="002606F6" w:rsidP="007E3763">
      <w:pPr>
        <w:spacing w:before="40" w:after="240"/>
        <w:jc w:val="center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_________________________________________________</w:t>
      </w:r>
    </w:p>
    <w:p w:rsidR="004A02D3" w:rsidRDefault="004A02D3" w:rsidP="004A02D3">
      <w:pPr>
        <w:spacing w:before="40" w:line="240" w:lineRule="auto"/>
        <w:jc w:val="center"/>
        <w:rPr>
          <w:rFonts w:ascii="Times New Roman" w:hAnsi="Times New Roman"/>
          <w:b/>
          <w:lang w:val="ru-RU"/>
        </w:rPr>
      </w:pPr>
      <w:r w:rsidRPr="002B0B43">
        <w:rPr>
          <w:rFonts w:ascii="Times New Roman" w:hAnsi="Times New Roman"/>
          <w:b/>
          <w:lang w:val="ru-RU"/>
        </w:rPr>
        <w:lastRenderedPageBreak/>
        <w:t>Олимпиадные задания по т</w:t>
      </w:r>
      <w:r w:rsidR="00DC3DDE">
        <w:rPr>
          <w:rFonts w:ascii="Times New Roman" w:hAnsi="Times New Roman"/>
          <w:b/>
          <w:lang w:val="ru-RU"/>
        </w:rPr>
        <w:t>руду</w:t>
      </w:r>
      <w:r w:rsidRPr="002B0B43">
        <w:rPr>
          <w:rFonts w:ascii="Times New Roman" w:hAnsi="Times New Roman"/>
          <w:b/>
          <w:lang w:val="ru-RU"/>
        </w:rPr>
        <w:t xml:space="preserve"> (девочки) 7 класс</w:t>
      </w:r>
    </w:p>
    <w:p w:rsidR="002B0B43" w:rsidRPr="002B0B43" w:rsidRDefault="002B0B43" w:rsidP="004A02D3">
      <w:pPr>
        <w:spacing w:before="40" w:line="240" w:lineRule="auto"/>
        <w:jc w:val="center"/>
        <w:rPr>
          <w:rFonts w:ascii="Times New Roman" w:hAnsi="Times New Roman"/>
          <w:b/>
          <w:lang w:val="ru-RU"/>
        </w:rPr>
      </w:pPr>
    </w:p>
    <w:p w:rsidR="00CF00AF" w:rsidRPr="002B0B43" w:rsidRDefault="00CF00AF" w:rsidP="00CF00AF">
      <w:pPr>
        <w:spacing w:before="40" w:after="1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1. Как называется мясо в течение трех часов после забоя?</w:t>
      </w:r>
    </w:p>
    <w:p w:rsidR="00CF00AF" w:rsidRPr="002B0B43" w:rsidRDefault="00CF00AF" w:rsidP="00CF00AF">
      <w:pPr>
        <w:spacing w:before="40" w:after="1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Живое          Б) Свежее          В) Остывшее          Г) Парное</w:t>
      </w:r>
    </w:p>
    <w:p w:rsidR="00CF00AF" w:rsidRPr="002B0B43" w:rsidRDefault="00CF00AF" w:rsidP="00CF00AF">
      <w:pPr>
        <w:spacing w:before="40" w:after="1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2. Назовите блюдо: десерт французского происхождения из яичных желтков, смешанных с разнообразными ингредиентами, куда затем добавляются взбитые добела яичные белки?</w:t>
      </w:r>
    </w:p>
    <w:p w:rsidR="00CF00AF" w:rsidRPr="002B0B43" w:rsidRDefault="00CF00AF" w:rsidP="00CF00AF">
      <w:pPr>
        <w:spacing w:before="40" w:after="1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Пудинг          Б) Мусс          В) Суфле          Г) Желе</w:t>
      </w:r>
    </w:p>
    <w:p w:rsidR="00CF00AF" w:rsidRPr="002B0B43" w:rsidRDefault="00CF00AF" w:rsidP="00CF00AF">
      <w:pPr>
        <w:spacing w:before="40" w:after="1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 xml:space="preserve">3. Что из перечисленного </w:t>
      </w:r>
      <w:proofErr w:type="gramStart"/>
      <w:r w:rsidRPr="002B0B43">
        <w:rPr>
          <w:rFonts w:ascii="Times New Roman" w:hAnsi="Times New Roman"/>
          <w:b/>
          <w:lang w:val="ru-RU"/>
        </w:rPr>
        <w:t>является  двусторонней</w:t>
      </w:r>
      <w:proofErr w:type="gramEnd"/>
      <w:r w:rsidRPr="002B0B43">
        <w:rPr>
          <w:rFonts w:ascii="Times New Roman" w:hAnsi="Times New Roman"/>
          <w:b/>
          <w:lang w:val="ru-RU"/>
        </w:rPr>
        <w:t xml:space="preserve"> клеевой прокладкой для </w:t>
      </w:r>
      <w:proofErr w:type="spellStart"/>
      <w:r w:rsidRPr="002B0B43">
        <w:rPr>
          <w:rFonts w:ascii="Times New Roman" w:hAnsi="Times New Roman"/>
          <w:b/>
          <w:lang w:val="ru-RU"/>
        </w:rPr>
        <w:t>термосоединения</w:t>
      </w:r>
      <w:proofErr w:type="spellEnd"/>
      <w:r w:rsidRPr="002B0B43">
        <w:rPr>
          <w:rFonts w:ascii="Times New Roman" w:hAnsi="Times New Roman"/>
          <w:b/>
          <w:lang w:val="ru-RU"/>
        </w:rPr>
        <w:t xml:space="preserve"> двух слоев ткани?</w:t>
      </w:r>
    </w:p>
    <w:p w:rsidR="00CF00AF" w:rsidRPr="002B0B43" w:rsidRDefault="00CF00AF" w:rsidP="00CF00AF">
      <w:pPr>
        <w:spacing w:before="40" w:after="1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 xml:space="preserve">А) Лайкра          Б) </w:t>
      </w:r>
      <w:proofErr w:type="spellStart"/>
      <w:r w:rsidRPr="002B0B43">
        <w:rPr>
          <w:rFonts w:ascii="Times New Roman" w:hAnsi="Times New Roman"/>
          <w:lang w:val="ru-RU"/>
        </w:rPr>
        <w:t>Спандекс</w:t>
      </w:r>
      <w:proofErr w:type="spellEnd"/>
      <w:r w:rsidRPr="002B0B43">
        <w:rPr>
          <w:rFonts w:ascii="Times New Roman" w:hAnsi="Times New Roman"/>
          <w:lang w:val="ru-RU"/>
        </w:rPr>
        <w:t xml:space="preserve">          В) </w:t>
      </w:r>
      <w:proofErr w:type="spellStart"/>
      <w:r w:rsidRPr="002B0B43">
        <w:rPr>
          <w:rFonts w:ascii="Times New Roman" w:hAnsi="Times New Roman"/>
          <w:lang w:val="ru-RU"/>
        </w:rPr>
        <w:t>Флизофикс</w:t>
      </w:r>
      <w:proofErr w:type="spellEnd"/>
      <w:r w:rsidRPr="002B0B43">
        <w:rPr>
          <w:rFonts w:ascii="Times New Roman" w:hAnsi="Times New Roman"/>
          <w:lang w:val="ru-RU"/>
        </w:rPr>
        <w:t xml:space="preserve">          Г) Синтепон</w:t>
      </w:r>
    </w:p>
    <w:p w:rsidR="00CF00AF" w:rsidRPr="002B0B43" w:rsidRDefault="00CF00AF" w:rsidP="00CF00AF">
      <w:pPr>
        <w:spacing w:before="40" w:after="1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4. Что служит естественными разрыхлителями в тесте?</w:t>
      </w:r>
    </w:p>
    <w:p w:rsidR="00CF00AF" w:rsidRPr="002B0B43" w:rsidRDefault="00CF00AF" w:rsidP="00CF00AF">
      <w:pPr>
        <w:spacing w:before="40" w:after="1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 xml:space="preserve">А) Пряности (корица и др.)        Б) Яичные желтки        В) Жиры (сливочное масло, </w:t>
      </w:r>
      <w:proofErr w:type="gramStart"/>
      <w:r w:rsidRPr="002B0B43">
        <w:rPr>
          <w:rFonts w:ascii="Times New Roman" w:hAnsi="Times New Roman"/>
          <w:lang w:val="ru-RU"/>
        </w:rPr>
        <w:t xml:space="preserve">маргарин)   </w:t>
      </w:r>
      <w:proofErr w:type="gramEnd"/>
      <w:r w:rsidRPr="002B0B43">
        <w:rPr>
          <w:rFonts w:ascii="Times New Roman" w:hAnsi="Times New Roman"/>
          <w:lang w:val="ru-RU"/>
        </w:rPr>
        <w:t xml:space="preserve"> Г) Яичные белки</w:t>
      </w:r>
    </w:p>
    <w:p w:rsidR="00CF00AF" w:rsidRPr="002B0B43" w:rsidRDefault="00CF00AF" w:rsidP="00CF00AF">
      <w:pPr>
        <w:spacing w:before="40" w:after="1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5. Назовите синтетические волокна:</w:t>
      </w:r>
    </w:p>
    <w:p w:rsidR="00CF00AF" w:rsidRPr="002B0B43" w:rsidRDefault="00CF00AF" w:rsidP="00CF00AF">
      <w:pPr>
        <w:spacing w:before="40" w:after="1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Ацетат          Б) Капрон          В) Вискоза          Г) Полиэстер</w:t>
      </w:r>
    </w:p>
    <w:p w:rsidR="00CF00AF" w:rsidRPr="002B0B43" w:rsidRDefault="00CF00AF" w:rsidP="00CF00AF">
      <w:pPr>
        <w:spacing w:before="40" w:after="1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6. Выберите краевые машинные швы:</w:t>
      </w:r>
    </w:p>
    <w:p w:rsidR="00CF00AF" w:rsidRPr="002B0B43" w:rsidRDefault="00CF00AF" w:rsidP="00CF00AF">
      <w:pPr>
        <w:spacing w:before="40" w:after="1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Стачной шов          Б) Обтачной шов          В) Окантовочный шов          Г) Запошивочный шов</w:t>
      </w:r>
    </w:p>
    <w:p w:rsidR="00CF00AF" w:rsidRPr="002B0B43" w:rsidRDefault="00CF00AF" w:rsidP="00CF00AF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7. Верны ли следующие утверждения?</w:t>
      </w:r>
    </w:p>
    <w:p w:rsidR="00CF00AF" w:rsidRPr="002B0B43" w:rsidRDefault="00CF00AF" w:rsidP="00CF00AF">
      <w:pPr>
        <w:spacing w:before="40"/>
        <w:jc w:val="both"/>
        <w:rPr>
          <w:rFonts w:ascii="Times New Roman" w:hAnsi="Times New Roman"/>
          <w:i/>
          <w:lang w:val="ru-RU"/>
        </w:rPr>
      </w:pPr>
      <w:r w:rsidRPr="002B0B43">
        <w:rPr>
          <w:rFonts w:ascii="Times New Roman" w:hAnsi="Times New Roman"/>
          <w:i/>
          <w:lang w:val="ru-RU"/>
        </w:rPr>
        <w:t xml:space="preserve">1. Классический и деловой стиль представляет нарядная, </w:t>
      </w:r>
      <w:proofErr w:type="spellStart"/>
      <w:proofErr w:type="gramStart"/>
      <w:r w:rsidRPr="002B0B43">
        <w:rPr>
          <w:rFonts w:ascii="Times New Roman" w:hAnsi="Times New Roman"/>
          <w:i/>
          <w:lang w:val="ru-RU"/>
        </w:rPr>
        <w:t>экстрава-гантная</w:t>
      </w:r>
      <w:proofErr w:type="spellEnd"/>
      <w:proofErr w:type="gramEnd"/>
      <w:r w:rsidRPr="002B0B43">
        <w:rPr>
          <w:rFonts w:ascii="Times New Roman" w:hAnsi="Times New Roman"/>
          <w:i/>
          <w:lang w:val="ru-RU"/>
        </w:rPr>
        <w:t xml:space="preserve"> одежда, подчеркивающая женственность и обаятельность ее обладательницы.</w:t>
      </w:r>
    </w:p>
    <w:p w:rsidR="00CF00AF" w:rsidRPr="002B0B43" w:rsidRDefault="00CF00AF" w:rsidP="00CF00AF">
      <w:pPr>
        <w:spacing w:before="40"/>
        <w:jc w:val="both"/>
        <w:rPr>
          <w:rFonts w:ascii="Times New Roman" w:hAnsi="Times New Roman"/>
          <w:i/>
          <w:lang w:val="ru-RU"/>
        </w:rPr>
      </w:pPr>
      <w:r w:rsidRPr="002B0B43">
        <w:rPr>
          <w:rFonts w:ascii="Times New Roman" w:hAnsi="Times New Roman"/>
          <w:i/>
          <w:lang w:val="ru-RU"/>
        </w:rPr>
        <w:t>2. Силуэт является средством выражения моды, он дает возможность определить характерные изменения моды в костюме за определенный период времени.</w:t>
      </w:r>
    </w:p>
    <w:p w:rsidR="00CF00AF" w:rsidRPr="002B0B43" w:rsidRDefault="00CF00AF" w:rsidP="00CF00AF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Верно только 1          Б) Верно только 2          В) Оба верны</w:t>
      </w:r>
      <w:r w:rsidRPr="002B0B43">
        <w:rPr>
          <w:rFonts w:ascii="Times New Roman" w:hAnsi="Times New Roman"/>
          <w:lang w:val="ru-RU"/>
        </w:rPr>
        <w:tab/>
        <w:t xml:space="preserve">        Г) Ни одно не верно</w:t>
      </w:r>
    </w:p>
    <w:p w:rsidR="00CF00AF" w:rsidRPr="002B0B43" w:rsidRDefault="00CF00AF" w:rsidP="00CF00AF">
      <w:pPr>
        <w:spacing w:before="40" w:line="288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8. Выберите правильный рецепт приготовления компота из черники со стерилизацией.</w:t>
      </w:r>
    </w:p>
    <w:p w:rsidR="00CF00AF" w:rsidRPr="002B0B43" w:rsidRDefault="00CF00AF" w:rsidP="00CF00AF">
      <w:pPr>
        <w:spacing w:before="40" w:line="288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Промыть ягоды, прокипятить банки и крышки от них, уложить чернику в чистые сухие банки, приготовить сахарный сироп и залить ягоды, поставить банки в кастрюлю с горячей водой, накрыть крышками, подержать в кипящей воде 10мин.</w:t>
      </w:r>
    </w:p>
    <w:p w:rsidR="00CF00AF" w:rsidRPr="002B0B43" w:rsidRDefault="00CF00AF" w:rsidP="00CF00AF">
      <w:pPr>
        <w:spacing w:before="40" w:line="288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Б) Промыть ягоды, поставить воду довести до кипения всыпать чернику, сахар, проварить 20мин. Разлить компот по чистым прокипяченным банкам, закатать стерильными крышками.</w:t>
      </w:r>
    </w:p>
    <w:p w:rsidR="00CF00AF" w:rsidRPr="002B0B43" w:rsidRDefault="00CF00AF" w:rsidP="00CF00AF">
      <w:pPr>
        <w:spacing w:before="40" w:line="288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В) Промыть ягоды, подготовленные ягоды поместить в емкость, добавить воду и сахар и варить на слабом огне до готовности. В конце уваривания добавить лимонную или виннокаменную кислоту.</w:t>
      </w:r>
    </w:p>
    <w:p w:rsidR="00CF00AF" w:rsidRPr="002B0B43" w:rsidRDefault="00CF00AF" w:rsidP="00CF00AF">
      <w:pPr>
        <w:spacing w:before="40" w:after="240" w:line="288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Г) Промыть ягоды, отсортированные ягоды опустить в кипящую воду на 5 мин, после ягоды поместить в емкость с кипящим сахарным сиропом, варить в один прием, разлить в сухие подогретые банки, закрыть крышкой.</w:t>
      </w:r>
    </w:p>
    <w:p w:rsidR="00CF00AF" w:rsidRPr="002B0B43" w:rsidRDefault="00CF00AF" w:rsidP="00CF00AF">
      <w:pPr>
        <w:spacing w:before="40"/>
        <w:jc w:val="both"/>
        <w:rPr>
          <w:rFonts w:ascii="Times New Roman" w:hAnsi="Times New Roman"/>
          <w:b/>
          <w:lang w:val="ru-RU"/>
        </w:rPr>
      </w:pPr>
      <w:r w:rsidRPr="002B0B43">
        <w:rPr>
          <w:rFonts w:ascii="Times New Roman" w:hAnsi="Times New Roman"/>
          <w:b/>
          <w:lang w:val="ru-RU"/>
        </w:rPr>
        <w:t>9. По фотографии определите группу, к которой относятся данные плоды: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9"/>
        <w:gridCol w:w="7397"/>
      </w:tblGrid>
      <w:tr w:rsidR="00D0786B" w:rsidRPr="002B0B43" w:rsidTr="00D0786B">
        <w:tc>
          <w:tcPr>
            <w:tcW w:w="3085" w:type="dxa"/>
          </w:tcPr>
          <w:p w:rsidR="00D0786B" w:rsidRPr="002B0B43" w:rsidRDefault="00D0786B" w:rsidP="00CF00AF">
            <w:pPr>
              <w:spacing w:before="4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1495425" cy="953839"/>
                  <wp:effectExtent l="19050" t="0" r="9525" b="0"/>
                  <wp:docPr id="4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53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7" w:type="dxa"/>
          </w:tcPr>
          <w:p w:rsidR="00D0786B" w:rsidRPr="002B0B43" w:rsidRDefault="00D0786B" w:rsidP="00D0786B">
            <w:pPr>
              <w:spacing w:before="4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А) Косточковые</w:t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  <w:t>Б) Орехоплодные</w:t>
            </w:r>
          </w:p>
          <w:p w:rsidR="00D0786B" w:rsidRPr="002B0B43" w:rsidRDefault="00D0786B" w:rsidP="00D0786B">
            <w:pPr>
              <w:spacing w:before="40" w:after="24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В) Семечковые</w:t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  <w:t>Г) Субтропические</w:t>
            </w:r>
          </w:p>
          <w:p w:rsidR="00D0786B" w:rsidRPr="002B0B43" w:rsidRDefault="00D0786B" w:rsidP="00CF00AF">
            <w:pPr>
              <w:spacing w:before="40"/>
              <w:jc w:val="both"/>
              <w:rPr>
                <w:rFonts w:ascii="Times New Roman" w:hAnsi="Times New Roman"/>
                <w:lang w:val="ru-RU"/>
              </w:rPr>
            </w:pPr>
          </w:p>
        </w:tc>
      </w:tr>
    </w:tbl>
    <w:p w:rsidR="00CF00AF" w:rsidRPr="002B0B43" w:rsidRDefault="00CF00AF" w:rsidP="00CF00AF">
      <w:pPr>
        <w:spacing w:before="40"/>
        <w:jc w:val="both"/>
        <w:rPr>
          <w:rFonts w:ascii="Times New Roman" w:hAnsi="Times New Roman"/>
          <w:b/>
          <w:lang w:val="ru-RU"/>
        </w:rPr>
      </w:pPr>
      <w:r w:rsidRPr="002B0B43">
        <w:rPr>
          <w:rFonts w:ascii="Times New Roman" w:hAnsi="Times New Roman"/>
          <w:b/>
          <w:lang w:val="ru-RU"/>
        </w:rPr>
        <w:t>10. Для чего предназначена данная швейная лапка?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8"/>
        <w:gridCol w:w="7968"/>
      </w:tblGrid>
      <w:tr w:rsidR="00D0786B" w:rsidRPr="002B0B43" w:rsidTr="00D0786B">
        <w:tc>
          <w:tcPr>
            <w:tcW w:w="2518" w:type="dxa"/>
          </w:tcPr>
          <w:p w:rsidR="00D0786B" w:rsidRPr="002B0B43" w:rsidRDefault="00D0786B" w:rsidP="00CF00AF">
            <w:pPr>
              <w:spacing w:before="4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009650" cy="927987"/>
                  <wp:effectExtent l="19050" t="0" r="0" b="0"/>
                  <wp:docPr id="5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-20000" contrast="60000"/>
                          </a:blip>
                          <a:srcRect t="7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27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4" w:type="dxa"/>
          </w:tcPr>
          <w:p w:rsidR="00D0786B" w:rsidRPr="002B0B43" w:rsidRDefault="00D0786B" w:rsidP="00D0786B">
            <w:pPr>
              <w:spacing w:before="4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А) Потайной подшивки</w:t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  <w:t>Б) Обметывания петель</w:t>
            </w:r>
          </w:p>
          <w:p w:rsidR="00D0786B" w:rsidRPr="002B0B43" w:rsidRDefault="00D0786B" w:rsidP="00D0786B">
            <w:pPr>
              <w:spacing w:before="40" w:after="24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В) Пришивания пуговиц</w:t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  <w:t>Г) Штопки и вышивания</w:t>
            </w:r>
          </w:p>
          <w:p w:rsidR="00D0786B" w:rsidRPr="002B0B43" w:rsidRDefault="00D0786B" w:rsidP="00CF00AF">
            <w:pPr>
              <w:spacing w:before="40"/>
              <w:jc w:val="both"/>
              <w:rPr>
                <w:rFonts w:ascii="Times New Roman" w:hAnsi="Times New Roman"/>
                <w:lang w:val="ru-RU"/>
              </w:rPr>
            </w:pPr>
          </w:p>
        </w:tc>
      </w:tr>
    </w:tbl>
    <w:p w:rsidR="00CF00AF" w:rsidRPr="002B0B43" w:rsidRDefault="00CF00AF" w:rsidP="00CF00AF">
      <w:pPr>
        <w:spacing w:before="40"/>
        <w:jc w:val="both"/>
        <w:rPr>
          <w:rFonts w:ascii="Times New Roman" w:hAnsi="Times New Roman"/>
          <w:b/>
          <w:lang w:val="ru-RU"/>
        </w:rPr>
      </w:pPr>
      <w:r w:rsidRPr="002B0B43">
        <w:rPr>
          <w:rFonts w:ascii="Times New Roman" w:hAnsi="Times New Roman"/>
          <w:b/>
          <w:lang w:val="ru-RU"/>
        </w:rPr>
        <w:t>11. Выберите условное изображение машинного шва под названием «обтачной в раскол».</w:t>
      </w:r>
    </w:p>
    <w:tbl>
      <w:tblPr>
        <w:tblW w:w="78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6"/>
        <w:gridCol w:w="1926"/>
        <w:gridCol w:w="2046"/>
        <w:gridCol w:w="1896"/>
      </w:tblGrid>
      <w:tr w:rsidR="00CF00AF" w:rsidRPr="002B0B43" w:rsidTr="00CF00AF">
        <w:trPr>
          <w:jc w:val="center"/>
        </w:trPr>
        <w:tc>
          <w:tcPr>
            <w:tcW w:w="1956" w:type="dxa"/>
            <w:shd w:val="clear" w:color="auto" w:fill="auto"/>
          </w:tcPr>
          <w:p w:rsidR="00CF00AF" w:rsidRPr="002B0B43" w:rsidRDefault="00CF00AF" w:rsidP="002D69D8">
            <w:pPr>
              <w:spacing w:before="120" w:after="12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 xml:space="preserve">А) </w:t>
            </w:r>
          </w:p>
          <w:p w:rsidR="00CF00AF" w:rsidRPr="002B0B43" w:rsidRDefault="00CF00AF" w:rsidP="002D69D8">
            <w:pPr>
              <w:spacing w:before="120" w:after="12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1076325" cy="542925"/>
                  <wp:effectExtent l="19050" t="0" r="9525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shd w:val="clear" w:color="auto" w:fill="auto"/>
          </w:tcPr>
          <w:p w:rsidR="00CF00AF" w:rsidRPr="002B0B43" w:rsidRDefault="00CF00AF" w:rsidP="002D69D8">
            <w:pPr>
              <w:spacing w:before="120" w:after="12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 xml:space="preserve">Б) </w:t>
            </w:r>
          </w:p>
          <w:p w:rsidR="00CF00AF" w:rsidRPr="002B0B43" w:rsidRDefault="00CF00AF" w:rsidP="002D69D8">
            <w:pPr>
              <w:spacing w:before="120" w:after="12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1057275" cy="552450"/>
                  <wp:effectExtent l="19050" t="0" r="9525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shd w:val="clear" w:color="auto" w:fill="auto"/>
          </w:tcPr>
          <w:p w:rsidR="00CF00AF" w:rsidRPr="002B0B43" w:rsidRDefault="00CF00AF" w:rsidP="002D69D8">
            <w:pPr>
              <w:spacing w:before="120" w:after="12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 xml:space="preserve">В) </w:t>
            </w:r>
          </w:p>
          <w:p w:rsidR="00CF00AF" w:rsidRPr="002B0B43" w:rsidRDefault="00CF00AF" w:rsidP="002D69D8">
            <w:pPr>
              <w:spacing w:before="120" w:after="12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1143000" cy="523875"/>
                  <wp:effectExtent l="1905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shd w:val="clear" w:color="auto" w:fill="auto"/>
          </w:tcPr>
          <w:p w:rsidR="00CF00AF" w:rsidRPr="002B0B43" w:rsidRDefault="00CF00AF" w:rsidP="002D69D8">
            <w:pPr>
              <w:spacing w:before="120" w:after="12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 xml:space="preserve">Г) </w:t>
            </w:r>
          </w:p>
          <w:p w:rsidR="00CF00AF" w:rsidRPr="002B0B43" w:rsidRDefault="00CF00AF" w:rsidP="002D69D8">
            <w:pPr>
              <w:spacing w:before="120" w:after="12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1038225" cy="533400"/>
                  <wp:effectExtent l="19050" t="0" r="9525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00AF" w:rsidRPr="002B0B43" w:rsidRDefault="00CF00AF" w:rsidP="00CF00AF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12. Соотнесите названия плечевых изделий и их фотографии.</w:t>
      </w:r>
    </w:p>
    <w:p w:rsidR="00CF00AF" w:rsidRPr="002B0B43" w:rsidRDefault="00CF00AF" w:rsidP="00CF00AF">
      <w:pPr>
        <w:spacing w:before="40"/>
        <w:jc w:val="center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4610100" cy="1390650"/>
            <wp:effectExtent l="1905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0AF" w:rsidRPr="002B0B43" w:rsidRDefault="00CF00AF" w:rsidP="00D0786B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А-2, Б-3, В-1, Г-4</w:t>
      </w:r>
      <w:r w:rsidR="00D0786B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Б) А-2, Б-4, В-3, Г-1</w:t>
      </w:r>
      <w:r w:rsidR="00D0786B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В) А-1, Б-3, В-4, Г-2</w:t>
      </w:r>
      <w:r w:rsidR="00D0786B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Г) А-2, Б-3, В-4, Г-1</w:t>
      </w:r>
    </w:p>
    <w:p w:rsidR="00CF00AF" w:rsidRPr="002B0B43" w:rsidRDefault="00CF00AF" w:rsidP="00CF00AF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13. Соотнесите термины и их определения:</w:t>
      </w:r>
    </w:p>
    <w:tbl>
      <w:tblPr>
        <w:tblW w:w="10206" w:type="dxa"/>
        <w:tblInd w:w="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56" w:type="dxa"/>
          <w:left w:w="56" w:type="dxa"/>
          <w:bottom w:w="56" w:type="dxa"/>
          <w:right w:w="56" w:type="dxa"/>
        </w:tblCellMar>
        <w:tblLook w:val="04A0" w:firstRow="1" w:lastRow="0" w:firstColumn="1" w:lastColumn="0" w:noHBand="0" w:noVBand="1"/>
      </w:tblPr>
      <w:tblGrid>
        <w:gridCol w:w="421"/>
        <w:gridCol w:w="1557"/>
        <w:gridCol w:w="420"/>
        <w:gridCol w:w="7808"/>
      </w:tblGrid>
      <w:tr w:rsidR="00CF00AF" w:rsidRPr="002B0B43" w:rsidTr="00D0786B"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00AF" w:rsidRPr="002B0B43" w:rsidRDefault="00CF00AF" w:rsidP="002D69D8">
            <w:pPr>
              <w:spacing w:before="20" w:after="2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А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00AF" w:rsidRPr="002B0B43" w:rsidRDefault="00CF00AF" w:rsidP="002D69D8">
            <w:pPr>
              <w:spacing w:before="20" w:after="2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 Консервация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00AF" w:rsidRPr="002B0B43" w:rsidRDefault="00CF00AF" w:rsidP="002D69D8">
            <w:pPr>
              <w:spacing w:before="20" w:after="2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7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00AF" w:rsidRPr="002B0B43" w:rsidRDefault="00CF00AF" w:rsidP="002D69D8">
            <w:pPr>
              <w:spacing w:before="20" w:after="20"/>
              <w:ind w:left="57" w:right="57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Действия, направленные на долгосрочное сохранение продуктов питания.</w:t>
            </w:r>
          </w:p>
        </w:tc>
      </w:tr>
      <w:tr w:rsidR="00CF00AF" w:rsidRPr="002B0B43" w:rsidTr="00D0786B"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00AF" w:rsidRPr="002B0B43" w:rsidRDefault="00CF00AF" w:rsidP="002D69D8">
            <w:pPr>
              <w:spacing w:before="20" w:after="2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Б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00AF" w:rsidRPr="002B0B43" w:rsidRDefault="00CF00AF" w:rsidP="002D69D8">
            <w:pPr>
              <w:spacing w:before="20" w:after="2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 Пастеризация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00AF" w:rsidRPr="002B0B43" w:rsidRDefault="00CF00AF" w:rsidP="002D69D8">
            <w:pPr>
              <w:spacing w:before="20" w:after="2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7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00AF" w:rsidRPr="002B0B43" w:rsidRDefault="00CF00AF" w:rsidP="002D69D8">
            <w:pPr>
              <w:spacing w:before="20" w:after="20"/>
              <w:ind w:left="57" w:right="57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Тепловая обработка продукта с целью уничтожения болезнетворных микроорганизмов при продолжительном нагревании продукта до температуры в 60-70°С.</w:t>
            </w:r>
          </w:p>
        </w:tc>
      </w:tr>
      <w:tr w:rsidR="00CF00AF" w:rsidRPr="002B0B43" w:rsidTr="00D0786B"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00AF" w:rsidRPr="002B0B43" w:rsidRDefault="00CF00AF" w:rsidP="002D69D8">
            <w:pPr>
              <w:spacing w:before="20" w:after="2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В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00AF" w:rsidRPr="002B0B43" w:rsidRDefault="00CF00AF" w:rsidP="002D69D8">
            <w:pPr>
              <w:spacing w:before="20" w:after="2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 Стерилизация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00AF" w:rsidRPr="002B0B43" w:rsidRDefault="00CF00AF" w:rsidP="002D69D8">
            <w:pPr>
              <w:spacing w:before="20" w:after="2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7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00AF" w:rsidRPr="002B0B43" w:rsidRDefault="00CF00AF" w:rsidP="002D69D8">
            <w:pPr>
              <w:spacing w:before="20" w:after="20"/>
              <w:ind w:left="57" w:right="57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Процесс закрывания тары после того, как в нее помещена продукция.</w:t>
            </w:r>
          </w:p>
        </w:tc>
      </w:tr>
      <w:tr w:rsidR="00CF00AF" w:rsidRPr="002B0B43" w:rsidTr="00D0786B">
        <w:tc>
          <w:tcPr>
            <w:tcW w:w="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00AF" w:rsidRPr="002B0B43" w:rsidRDefault="00CF00AF" w:rsidP="002D69D8">
            <w:pPr>
              <w:spacing w:before="20" w:after="2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Г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00AF" w:rsidRPr="002B0B43" w:rsidRDefault="00CF00AF" w:rsidP="002D69D8">
            <w:pPr>
              <w:spacing w:before="20" w:after="2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 Укупорка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00AF" w:rsidRPr="002B0B43" w:rsidRDefault="00CF00AF" w:rsidP="002D69D8">
            <w:pPr>
              <w:spacing w:before="20" w:after="2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7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F00AF" w:rsidRPr="002B0B43" w:rsidRDefault="00CF00AF" w:rsidP="002D69D8">
            <w:pPr>
              <w:spacing w:before="20" w:after="20"/>
              <w:ind w:left="57" w:right="57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Тепловая обработка, предназначенная для уничтожения всех микроорганизмов и их спор, осуществляется при температурах выше 100 °С.</w:t>
            </w:r>
          </w:p>
        </w:tc>
      </w:tr>
    </w:tbl>
    <w:p w:rsidR="00CF00AF" w:rsidRPr="002B0B43" w:rsidRDefault="00CF00AF" w:rsidP="00D0786B">
      <w:pPr>
        <w:spacing w:before="16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А-2, Б-4, В-1, Г-3 </w:t>
      </w:r>
      <w:r w:rsidR="00D0786B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Б) А-1, Б-4, В-2, Г-3</w:t>
      </w:r>
      <w:r w:rsidR="00D0786B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В) А-1, Б-2, В-4, Г-3</w:t>
      </w:r>
      <w:r w:rsidR="00D0786B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Г) А-3, Б-1, В-2, Г-4</w:t>
      </w:r>
    </w:p>
    <w:p w:rsidR="00CF00AF" w:rsidRPr="002B0B43" w:rsidRDefault="00CF00AF" w:rsidP="00CF00AF">
      <w:pPr>
        <w:spacing w:before="40" w:after="360"/>
        <w:jc w:val="both"/>
        <w:rPr>
          <w:rFonts w:ascii="Times New Roman" w:hAnsi="Times New Roman"/>
          <w:b/>
          <w:lang w:val="ru-RU"/>
        </w:rPr>
      </w:pPr>
      <w:r w:rsidRPr="002B0B43">
        <w:rPr>
          <w:rFonts w:ascii="Times New Roman" w:hAnsi="Times New Roman"/>
          <w:b/>
          <w:lang w:val="ru-RU"/>
        </w:rPr>
        <w:t>14. Назовите блюдо по фотографии и ответьте на вопросы.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  <w:gridCol w:w="7263"/>
      </w:tblGrid>
      <w:tr w:rsidR="00D0786B" w:rsidRPr="002B0B43" w:rsidTr="00D0786B">
        <w:tc>
          <w:tcPr>
            <w:tcW w:w="3227" w:type="dxa"/>
          </w:tcPr>
          <w:p w:rsidR="00D0786B" w:rsidRPr="002B0B43" w:rsidRDefault="00D0786B" w:rsidP="00CF00AF">
            <w:pPr>
              <w:spacing w:before="40" w:after="360"/>
              <w:jc w:val="both"/>
              <w:rPr>
                <w:rFonts w:ascii="Times New Roman" w:hAnsi="Times New Roman"/>
                <w:b/>
                <w:lang w:val="ru-RU"/>
              </w:rPr>
            </w:pPr>
            <w:r w:rsidRPr="002B0B43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1423693" cy="1019175"/>
                  <wp:effectExtent l="19050" t="0" r="5057" b="0"/>
                  <wp:docPr id="1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contrast="20000"/>
                          </a:blip>
                          <a:srcRect r="10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93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5" w:type="dxa"/>
          </w:tcPr>
          <w:p w:rsidR="00D0786B" w:rsidRPr="002B0B43" w:rsidRDefault="00D0786B" w:rsidP="00D0786B">
            <w:pPr>
              <w:spacing w:before="4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b/>
                <w:i/>
                <w:lang w:val="ru-RU"/>
              </w:rPr>
              <w:t>А. Страна:</w:t>
            </w:r>
            <w:r w:rsidRPr="002B0B43">
              <w:rPr>
                <w:rFonts w:ascii="Times New Roman" w:hAnsi="Times New Roman"/>
                <w:lang w:val="ru-RU"/>
              </w:rPr>
              <w:t xml:space="preserve"> </w:t>
            </w:r>
            <w:r w:rsidRPr="002B0B43">
              <w:rPr>
                <w:rFonts w:ascii="Times New Roman" w:hAnsi="Times New Roman"/>
                <w:i/>
                <w:lang w:val="ru-RU"/>
              </w:rPr>
              <w:t>1 – Франция, 2 – Россия, 3 – Англия</w:t>
            </w:r>
            <w:r w:rsidRPr="002B0B43">
              <w:rPr>
                <w:rFonts w:ascii="Times New Roman" w:hAnsi="Times New Roman"/>
                <w:lang w:val="ru-RU"/>
              </w:rPr>
              <w:t>.</w:t>
            </w:r>
          </w:p>
          <w:p w:rsidR="00D0786B" w:rsidRPr="002B0B43" w:rsidRDefault="00D0786B" w:rsidP="00D0786B">
            <w:pPr>
              <w:spacing w:before="4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b/>
                <w:i/>
                <w:lang w:val="ru-RU"/>
              </w:rPr>
              <w:t xml:space="preserve">Б. Название блюда: </w:t>
            </w:r>
            <w:r w:rsidRPr="002B0B43">
              <w:rPr>
                <w:rFonts w:ascii="Times New Roman" w:hAnsi="Times New Roman"/>
                <w:i/>
                <w:lang w:val="ru-RU"/>
              </w:rPr>
              <w:t xml:space="preserve">1 – бефстроганов, 2 – </w:t>
            </w:r>
            <w:proofErr w:type="spellStart"/>
            <w:r w:rsidRPr="002B0B43">
              <w:rPr>
                <w:rFonts w:ascii="Times New Roman" w:hAnsi="Times New Roman"/>
                <w:i/>
                <w:lang w:val="ru-RU"/>
              </w:rPr>
              <w:t>бёф</w:t>
            </w:r>
            <w:proofErr w:type="spellEnd"/>
            <w:r w:rsidRPr="002B0B43">
              <w:rPr>
                <w:rFonts w:ascii="Times New Roman" w:hAnsi="Times New Roman"/>
                <w:i/>
                <w:lang w:val="ru-RU"/>
              </w:rPr>
              <w:t xml:space="preserve"> </w:t>
            </w:r>
            <w:proofErr w:type="spellStart"/>
            <w:r w:rsidRPr="002B0B43">
              <w:rPr>
                <w:rFonts w:ascii="Times New Roman" w:hAnsi="Times New Roman"/>
                <w:i/>
                <w:lang w:val="ru-RU"/>
              </w:rPr>
              <w:t>бургиньон</w:t>
            </w:r>
            <w:proofErr w:type="spellEnd"/>
            <w:r w:rsidRPr="002B0B43">
              <w:rPr>
                <w:rFonts w:ascii="Times New Roman" w:hAnsi="Times New Roman"/>
                <w:i/>
                <w:lang w:val="ru-RU"/>
              </w:rPr>
              <w:t>, 3 – ростбиф</w:t>
            </w:r>
            <w:r w:rsidRPr="002B0B43">
              <w:rPr>
                <w:rFonts w:ascii="Times New Roman" w:hAnsi="Times New Roman"/>
                <w:lang w:val="ru-RU"/>
              </w:rPr>
              <w:t>.</w:t>
            </w:r>
          </w:p>
          <w:p w:rsidR="00D0786B" w:rsidRPr="002B0B43" w:rsidRDefault="00D0786B" w:rsidP="00D0786B">
            <w:pPr>
              <w:spacing w:before="4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b/>
                <w:i/>
                <w:lang w:val="ru-RU"/>
              </w:rPr>
              <w:t>В. Тип блюда:</w:t>
            </w:r>
            <w:r w:rsidRPr="002B0B43">
              <w:rPr>
                <w:rFonts w:ascii="Times New Roman" w:hAnsi="Times New Roman"/>
                <w:lang w:val="ru-RU"/>
              </w:rPr>
              <w:t xml:space="preserve"> </w:t>
            </w:r>
            <w:r w:rsidRPr="002B0B43">
              <w:rPr>
                <w:rFonts w:ascii="Times New Roman" w:hAnsi="Times New Roman"/>
                <w:i/>
                <w:lang w:val="ru-RU"/>
              </w:rPr>
              <w:t>1 – закуска, 2 – основное блюдо, 3 – первое блюдо</w:t>
            </w:r>
            <w:r w:rsidRPr="002B0B43">
              <w:rPr>
                <w:rFonts w:ascii="Times New Roman" w:hAnsi="Times New Roman"/>
                <w:lang w:val="ru-RU"/>
              </w:rPr>
              <w:t>.</w:t>
            </w:r>
          </w:p>
          <w:p w:rsidR="00D0786B" w:rsidRPr="002B0B43" w:rsidRDefault="00D0786B" w:rsidP="00CF00AF">
            <w:pPr>
              <w:spacing w:before="40" w:after="360"/>
              <w:jc w:val="both"/>
              <w:rPr>
                <w:rFonts w:ascii="Times New Roman" w:hAnsi="Times New Roman"/>
                <w:b/>
                <w:i/>
                <w:lang w:val="ru-RU"/>
              </w:rPr>
            </w:pPr>
            <w:r w:rsidRPr="002B0B43">
              <w:rPr>
                <w:rFonts w:ascii="Times New Roman" w:hAnsi="Times New Roman"/>
                <w:b/>
                <w:i/>
                <w:lang w:val="ru-RU"/>
              </w:rPr>
              <w:t xml:space="preserve">Г. Ингредиенты: </w:t>
            </w:r>
            <w:r w:rsidRPr="002B0B43">
              <w:rPr>
                <w:rFonts w:ascii="Times New Roman" w:hAnsi="Times New Roman"/>
                <w:i/>
                <w:lang w:val="ru-RU"/>
              </w:rPr>
              <w:t>1 – говядина, 2 – баранина, 3 – сметана, 4 – вино</w:t>
            </w:r>
            <w:r w:rsidRPr="002B0B43">
              <w:rPr>
                <w:rFonts w:ascii="Times New Roman" w:hAnsi="Times New Roman"/>
                <w:b/>
                <w:i/>
                <w:lang w:val="ru-RU"/>
              </w:rPr>
              <w:t>.</w:t>
            </w:r>
          </w:p>
        </w:tc>
      </w:tr>
    </w:tbl>
    <w:p w:rsidR="00CF00AF" w:rsidRPr="002B0B43" w:rsidRDefault="00CF00AF" w:rsidP="00D0786B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А-3, Б-3, В-1, Г-1, 4</w:t>
      </w:r>
      <w:r w:rsidR="00D0786B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Б) А-2, Б-1, В-2, Г-1, 3</w:t>
      </w:r>
      <w:r w:rsidR="00D0786B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В) А-3, Б-1, В-3, Г-1,2,3</w:t>
      </w:r>
      <w:r w:rsidR="00D0786B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Г) А-1, Б-2, В-2, Г-1, 4</w:t>
      </w:r>
    </w:p>
    <w:p w:rsidR="00CF00AF" w:rsidRPr="002B0B43" w:rsidRDefault="00CF00AF" w:rsidP="00CF00AF">
      <w:pPr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15. Как называется процесс распадения органических веществ, вызываемый микроорганизмами?</w:t>
      </w:r>
    </w:p>
    <w:p w:rsidR="002606F6" w:rsidRPr="002B0B43" w:rsidRDefault="002606F6" w:rsidP="00AC7C6B">
      <w:pPr>
        <w:spacing w:before="40" w:line="240" w:lineRule="auto"/>
        <w:jc w:val="center"/>
        <w:rPr>
          <w:rFonts w:ascii="Times New Roman" w:hAnsi="Times New Roman"/>
          <w:b/>
          <w:lang w:val="ru-RU"/>
        </w:rPr>
      </w:pPr>
      <w:r w:rsidRPr="002B0B43">
        <w:rPr>
          <w:rFonts w:ascii="Times New Roman" w:hAnsi="Times New Roman"/>
          <w:b/>
          <w:lang w:val="ru-RU"/>
        </w:rPr>
        <w:t>_______________________________</w:t>
      </w:r>
    </w:p>
    <w:p w:rsidR="002B0B43" w:rsidRDefault="002B0B43" w:rsidP="00AC7C6B">
      <w:pPr>
        <w:spacing w:before="40" w:line="240" w:lineRule="auto"/>
        <w:jc w:val="center"/>
        <w:rPr>
          <w:rFonts w:ascii="Times New Roman" w:hAnsi="Times New Roman"/>
          <w:b/>
          <w:lang w:val="ru-RU"/>
        </w:rPr>
      </w:pPr>
    </w:p>
    <w:p w:rsidR="00E45046" w:rsidRDefault="00E45046" w:rsidP="00AC7C6B">
      <w:pPr>
        <w:spacing w:before="40" w:line="240" w:lineRule="auto"/>
        <w:jc w:val="center"/>
        <w:rPr>
          <w:rFonts w:ascii="Times New Roman" w:hAnsi="Times New Roman"/>
          <w:b/>
          <w:lang w:val="ru-RU"/>
        </w:rPr>
      </w:pPr>
    </w:p>
    <w:p w:rsidR="00AC7C6B" w:rsidRPr="002B0B43" w:rsidRDefault="00AC7C6B" w:rsidP="00AC7C6B">
      <w:pPr>
        <w:spacing w:before="40" w:line="240" w:lineRule="auto"/>
        <w:jc w:val="center"/>
        <w:rPr>
          <w:rFonts w:ascii="Times New Roman" w:hAnsi="Times New Roman"/>
          <w:b/>
          <w:lang w:val="ru-RU"/>
        </w:rPr>
      </w:pPr>
      <w:r w:rsidRPr="002B0B43">
        <w:rPr>
          <w:rFonts w:ascii="Times New Roman" w:hAnsi="Times New Roman"/>
          <w:b/>
          <w:lang w:val="ru-RU"/>
        </w:rPr>
        <w:lastRenderedPageBreak/>
        <w:t>Олимпиадные задания по т</w:t>
      </w:r>
      <w:r w:rsidR="00DC3DDE">
        <w:rPr>
          <w:rFonts w:ascii="Times New Roman" w:hAnsi="Times New Roman"/>
          <w:b/>
          <w:lang w:val="ru-RU"/>
        </w:rPr>
        <w:t>руду</w:t>
      </w:r>
      <w:r w:rsidRPr="002B0B43">
        <w:rPr>
          <w:rFonts w:ascii="Times New Roman" w:hAnsi="Times New Roman"/>
          <w:b/>
          <w:lang w:val="ru-RU"/>
        </w:rPr>
        <w:t xml:space="preserve"> (девочки) 8 класс</w:t>
      </w:r>
    </w:p>
    <w:p w:rsidR="00321B99" w:rsidRPr="002B0B43" w:rsidRDefault="00321B99" w:rsidP="00321B99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1. Как называется разница между суммой денег от продажи товаров и услуг</w:t>
      </w:r>
      <w:r w:rsidRPr="002B0B43">
        <w:rPr>
          <w:rFonts w:ascii="Times New Roman" w:hAnsi="Times New Roman"/>
          <w:lang w:val="ru-RU"/>
        </w:rPr>
        <w:t xml:space="preserve"> </w:t>
      </w:r>
      <w:r w:rsidRPr="002B0B43">
        <w:rPr>
          <w:rFonts w:ascii="Times New Roman" w:hAnsi="Times New Roman"/>
          <w:b/>
          <w:lang w:val="ru-RU"/>
        </w:rPr>
        <w:t>и затратами на их производство?</w:t>
      </w:r>
    </w:p>
    <w:p w:rsidR="00321B99" w:rsidRPr="002B0B43" w:rsidRDefault="00321B99" w:rsidP="00321B99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Доход          Б) Расход          В) Прибыль          Г) Товарный излишек</w:t>
      </w:r>
    </w:p>
    <w:p w:rsidR="00321B99" w:rsidRPr="002B0B43" w:rsidRDefault="00321B99" w:rsidP="00321B99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2. Какой бюджет у семьи, если доходы семьи меньше расходов?</w:t>
      </w:r>
    </w:p>
    <w:p w:rsidR="00321B99" w:rsidRPr="002B0B43" w:rsidRDefault="00321B99" w:rsidP="00321B99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 xml:space="preserve">А) Дефицитный          Б) Избыточный          В) Сбалансированный          Г) </w:t>
      </w:r>
      <w:proofErr w:type="spellStart"/>
      <w:r w:rsidRPr="002B0B43">
        <w:rPr>
          <w:rFonts w:ascii="Times New Roman" w:hAnsi="Times New Roman"/>
          <w:lang w:val="ru-RU"/>
        </w:rPr>
        <w:t>Профицитный</w:t>
      </w:r>
      <w:proofErr w:type="spellEnd"/>
    </w:p>
    <w:p w:rsidR="00321B99" w:rsidRPr="002B0B43" w:rsidRDefault="00321B99" w:rsidP="00321B99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3. Ажурное вышивание, выполняемое по продернутым нитям в ткани в виде полосы, на швейных изделиях - это:</w:t>
      </w:r>
    </w:p>
    <w:p w:rsidR="00321B99" w:rsidRPr="002B0B43" w:rsidRDefault="00321B99" w:rsidP="00321B99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Мережка          Б) Батик          В) Ришелье          Г) Владимирская гладь</w:t>
      </w:r>
    </w:p>
    <w:p w:rsidR="00321B99" w:rsidRPr="002B0B43" w:rsidRDefault="00321B99" w:rsidP="00321B99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4. Назовите шов, который не используют в вышивке:</w:t>
      </w:r>
    </w:p>
    <w:p w:rsidR="00321B99" w:rsidRPr="002B0B43" w:rsidRDefault="00321B99" w:rsidP="00321B99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Петельный          Б) Стебельчатый          В) Тамбурный          Г) Потайной</w:t>
      </w:r>
    </w:p>
    <w:p w:rsidR="00321B99" w:rsidRPr="002B0B43" w:rsidRDefault="00321B99" w:rsidP="00321B99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5. Понятие режима питания включает в себя следующие составляющие:</w:t>
      </w:r>
    </w:p>
    <w:p w:rsidR="00321B99" w:rsidRPr="002B0B43" w:rsidRDefault="00321B99" w:rsidP="00321B99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Число приемов пищи          Б) Стоимость пищи          В) Время приемов пищи</w:t>
      </w:r>
    </w:p>
    <w:p w:rsidR="00321B99" w:rsidRPr="002B0B43" w:rsidRDefault="00321B99" w:rsidP="00321B99">
      <w:pPr>
        <w:spacing w:before="40" w:after="36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Г) Процесс накрытия стола с размещением на нём кувертов</w:t>
      </w:r>
    </w:p>
    <w:p w:rsidR="00321B99" w:rsidRPr="002B0B43" w:rsidRDefault="00321B99" w:rsidP="00321B99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6. Что из перечисленного относится к способам сбережения денежных средств?</w:t>
      </w:r>
    </w:p>
    <w:p w:rsidR="00321B99" w:rsidRPr="002B0B43" w:rsidRDefault="00321B99" w:rsidP="00321B99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Покупка продуктов питания</w:t>
      </w:r>
      <w:r w:rsidRPr="002B0B43">
        <w:rPr>
          <w:rFonts w:ascii="Times New Roman" w:hAnsi="Times New Roman"/>
          <w:lang w:val="ru-RU"/>
        </w:rPr>
        <w:tab/>
      </w:r>
      <w:r w:rsidRPr="002B0B43">
        <w:rPr>
          <w:rFonts w:ascii="Times New Roman" w:hAnsi="Times New Roman"/>
          <w:lang w:val="ru-RU"/>
        </w:rPr>
        <w:tab/>
        <w:t>Б) Приобретение валюты</w:t>
      </w:r>
    </w:p>
    <w:p w:rsidR="00321B99" w:rsidRPr="002B0B43" w:rsidRDefault="00321B99" w:rsidP="00321B99">
      <w:pPr>
        <w:spacing w:before="40" w:after="36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В) Оплата коммунальных услуг</w:t>
      </w:r>
      <w:r w:rsidRPr="002B0B43">
        <w:rPr>
          <w:rFonts w:ascii="Times New Roman" w:hAnsi="Times New Roman"/>
          <w:lang w:val="ru-RU"/>
        </w:rPr>
        <w:tab/>
      </w:r>
      <w:r w:rsidRPr="002B0B43">
        <w:rPr>
          <w:rFonts w:ascii="Times New Roman" w:hAnsi="Times New Roman"/>
          <w:lang w:val="ru-RU"/>
        </w:rPr>
        <w:tab/>
        <w:t>Г) Покупка загородного дома</w:t>
      </w:r>
    </w:p>
    <w:p w:rsidR="00321B99" w:rsidRPr="002B0B43" w:rsidRDefault="00321B99" w:rsidP="00321B99">
      <w:pPr>
        <w:spacing w:before="40"/>
        <w:jc w:val="both"/>
        <w:rPr>
          <w:rFonts w:ascii="Times New Roman" w:hAnsi="Times New Roman"/>
          <w:b/>
          <w:lang w:val="ru-RU"/>
        </w:rPr>
      </w:pPr>
      <w:r w:rsidRPr="002B0B43">
        <w:rPr>
          <w:rFonts w:ascii="Times New Roman" w:hAnsi="Times New Roman"/>
          <w:b/>
          <w:lang w:val="ru-RU"/>
        </w:rPr>
        <w:t>7. Что необходимо сделать для идеальной изнанки вышивки?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6"/>
        <w:gridCol w:w="6130"/>
      </w:tblGrid>
      <w:tr w:rsidR="00321B99" w:rsidRPr="002B0B43" w:rsidTr="00321B99">
        <w:tc>
          <w:tcPr>
            <w:tcW w:w="4361" w:type="dxa"/>
          </w:tcPr>
          <w:p w:rsidR="00321B99" w:rsidRPr="002B0B43" w:rsidRDefault="00321B99" w:rsidP="00321B99">
            <w:pPr>
              <w:spacing w:before="40"/>
              <w:jc w:val="both"/>
              <w:rPr>
                <w:rFonts w:ascii="Times New Roman" w:hAnsi="Times New Roman"/>
                <w:b/>
                <w:lang w:val="ru-RU"/>
              </w:rPr>
            </w:pPr>
            <w:r w:rsidRPr="002B0B43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2181225" cy="1093755"/>
                  <wp:effectExtent l="19050" t="0" r="9525" b="0"/>
                  <wp:docPr id="18" name="Рисунок 1" descr="Результат пошуку зображень за запитом &quot;изнанка вышив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зультат пошуку зображень за запитом &quot;изнанка вышивк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093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</w:tcPr>
          <w:p w:rsidR="00321B99" w:rsidRPr="002B0B43" w:rsidRDefault="00321B99" w:rsidP="00321B99">
            <w:pPr>
              <w:spacing w:before="40"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А) Обрезать и оставить длинную нить</w:t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</w:p>
          <w:p w:rsidR="00321B99" w:rsidRPr="002B0B43" w:rsidRDefault="00321B99" w:rsidP="00321B99">
            <w:pPr>
              <w:spacing w:before="40"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Б) Спрятать нить под стежками</w:t>
            </w:r>
          </w:p>
          <w:p w:rsidR="00321B99" w:rsidRPr="002B0B43" w:rsidRDefault="00321B99" w:rsidP="00321B99">
            <w:pPr>
              <w:spacing w:before="40"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В) Закрепить нить в петлю</w:t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</w:p>
          <w:p w:rsidR="00321B99" w:rsidRPr="002B0B43" w:rsidRDefault="00321B99" w:rsidP="00321B99">
            <w:pPr>
              <w:spacing w:before="40" w:after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Г) Завязать узелок</w:t>
            </w:r>
          </w:p>
        </w:tc>
      </w:tr>
    </w:tbl>
    <w:p w:rsidR="00321B99" w:rsidRPr="002B0B43" w:rsidRDefault="00321B99" w:rsidP="00321B99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8. Верны ли следующие утверждения?</w:t>
      </w:r>
    </w:p>
    <w:p w:rsidR="00321B99" w:rsidRPr="002B0B43" w:rsidRDefault="00321B99" w:rsidP="00321B99">
      <w:pPr>
        <w:spacing w:before="40"/>
        <w:jc w:val="both"/>
        <w:rPr>
          <w:rFonts w:ascii="Times New Roman" w:hAnsi="Times New Roman"/>
          <w:i/>
          <w:lang w:val="ru-RU"/>
        </w:rPr>
      </w:pPr>
      <w:r w:rsidRPr="002B0B43">
        <w:rPr>
          <w:rFonts w:ascii="Times New Roman" w:hAnsi="Times New Roman"/>
          <w:i/>
          <w:lang w:val="ru-RU"/>
        </w:rPr>
        <w:t xml:space="preserve">1. История Владимирского шва тесно связана с </w:t>
      </w:r>
      <w:proofErr w:type="spellStart"/>
      <w:r w:rsidRPr="002B0B43">
        <w:rPr>
          <w:rFonts w:ascii="Times New Roman" w:hAnsi="Times New Roman"/>
          <w:i/>
          <w:lang w:val="ru-RU"/>
        </w:rPr>
        <w:t>золотным</w:t>
      </w:r>
      <w:proofErr w:type="spellEnd"/>
      <w:r w:rsidRPr="002B0B43">
        <w:rPr>
          <w:rFonts w:ascii="Times New Roman" w:hAnsi="Times New Roman"/>
          <w:i/>
          <w:lang w:val="ru-RU"/>
        </w:rPr>
        <w:t xml:space="preserve"> шитьем: мастера старались вышивать лицевую сторону, экономя нитки на изнаночной стороне.</w:t>
      </w:r>
    </w:p>
    <w:p w:rsidR="00321B99" w:rsidRPr="002B0B43" w:rsidRDefault="00321B99" w:rsidP="00321B99">
      <w:pPr>
        <w:spacing w:before="40" w:after="240"/>
        <w:jc w:val="both"/>
        <w:rPr>
          <w:rFonts w:ascii="Times New Roman" w:hAnsi="Times New Roman"/>
          <w:i/>
          <w:lang w:val="ru-RU"/>
        </w:rPr>
      </w:pPr>
      <w:r w:rsidRPr="002B0B43">
        <w:rPr>
          <w:rFonts w:ascii="Times New Roman" w:hAnsi="Times New Roman"/>
          <w:i/>
          <w:lang w:val="ru-RU"/>
        </w:rPr>
        <w:t>2. Основа атласной глади - стебельчатый шов.</w:t>
      </w:r>
    </w:p>
    <w:p w:rsidR="00321B99" w:rsidRPr="002B0B43" w:rsidRDefault="00321B99" w:rsidP="00321B99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Верно только 1          Б) Верно только 2          В) Оба верны</w:t>
      </w:r>
      <w:r w:rsidRPr="002B0B43">
        <w:rPr>
          <w:rFonts w:ascii="Times New Roman" w:hAnsi="Times New Roman"/>
          <w:lang w:val="ru-RU"/>
        </w:rPr>
        <w:tab/>
        <w:t xml:space="preserve">        Г) Ни одно не верно</w:t>
      </w:r>
    </w:p>
    <w:p w:rsidR="00321B99" w:rsidRPr="002B0B43" w:rsidRDefault="00321B99" w:rsidP="00321B99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 xml:space="preserve">9. Укажите верную цепочку удовлетворения потребностей по А. </w:t>
      </w:r>
      <w:proofErr w:type="spellStart"/>
      <w:r w:rsidRPr="002B0B43">
        <w:rPr>
          <w:rFonts w:ascii="Times New Roman" w:hAnsi="Times New Roman"/>
          <w:b/>
          <w:lang w:val="ru-RU"/>
        </w:rPr>
        <w:t>Маслоу</w:t>
      </w:r>
      <w:proofErr w:type="spellEnd"/>
      <w:r w:rsidRPr="002B0B43">
        <w:rPr>
          <w:rFonts w:ascii="Times New Roman" w:hAnsi="Times New Roman"/>
          <w:b/>
          <w:lang w:val="ru-RU"/>
        </w:rPr>
        <w:t> в возрастающем порядке:</w:t>
      </w:r>
    </w:p>
    <w:p w:rsidR="00321B99" w:rsidRPr="002B0B43" w:rsidRDefault="00321B99" w:rsidP="00321B99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Физические потребности, потребность в общении, потребность в безопасности, потребность в самовыражении, потребность в признании и уважении</w:t>
      </w:r>
    </w:p>
    <w:p w:rsidR="00321B99" w:rsidRPr="002B0B43" w:rsidRDefault="00321B99" w:rsidP="00321B99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Б) Потребность в безопасности, потребность в общении, потребность в самовыражении, потребность в признании и уважении, физические потребности</w:t>
      </w:r>
    </w:p>
    <w:p w:rsidR="00321B99" w:rsidRPr="002B0B43" w:rsidRDefault="00321B99" w:rsidP="00321B99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В) Физические потребности, потребность в безопасности, потребность в общении, потребность в признании и уважении, потребность в самовыражении</w:t>
      </w:r>
    </w:p>
    <w:p w:rsidR="00321B99" w:rsidRPr="002B0B43" w:rsidRDefault="00321B99" w:rsidP="00321B99">
      <w:pPr>
        <w:spacing w:before="40" w:after="36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Г) Потребность в общении, потребность в самовыражении, потребность в безопасности, физические потребности, потребность в признании и уважении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9"/>
        <w:gridCol w:w="6007"/>
      </w:tblGrid>
      <w:tr w:rsidR="00321B99" w:rsidRPr="002B0B43" w:rsidTr="00AB487E">
        <w:tc>
          <w:tcPr>
            <w:tcW w:w="4514" w:type="dxa"/>
          </w:tcPr>
          <w:p w:rsidR="00321B99" w:rsidRPr="002B0B43" w:rsidRDefault="00321B99" w:rsidP="00321B99">
            <w:pPr>
              <w:spacing w:before="40"/>
              <w:jc w:val="both"/>
              <w:rPr>
                <w:rFonts w:ascii="Times New Roman" w:hAnsi="Times New Roman"/>
                <w:b/>
                <w:lang w:val="ru-RU"/>
              </w:rPr>
            </w:pPr>
            <w:r w:rsidRPr="002B0B43">
              <w:rPr>
                <w:rFonts w:ascii="Times New Roman" w:hAnsi="Times New Roman"/>
                <w:b/>
                <w:lang w:val="ru-RU"/>
              </w:rPr>
              <w:lastRenderedPageBreak/>
              <w:t>10. Что означает данный знак на упаковке?</w:t>
            </w:r>
          </w:p>
          <w:p w:rsidR="00321B99" w:rsidRPr="002B0B43" w:rsidRDefault="00321B99" w:rsidP="00321B99">
            <w:pPr>
              <w:spacing w:before="40"/>
              <w:jc w:val="both"/>
              <w:rPr>
                <w:rFonts w:ascii="Times New Roman" w:hAnsi="Times New Roman"/>
                <w:b/>
                <w:lang w:val="ru-RU"/>
              </w:rPr>
            </w:pPr>
            <w:r w:rsidRPr="002B0B43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695325" cy="695325"/>
                  <wp:effectExtent l="19050" t="0" r="9525" b="0"/>
                  <wp:docPr id="1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4" w:type="dxa"/>
          </w:tcPr>
          <w:p w:rsidR="00321B99" w:rsidRPr="002B0B43" w:rsidRDefault="00321B99" w:rsidP="00321B99">
            <w:pPr>
              <w:spacing w:before="40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А) «Не сорите»</w:t>
            </w:r>
          </w:p>
          <w:p w:rsidR="00321B99" w:rsidRPr="002B0B43" w:rsidRDefault="00321B99" w:rsidP="00321B99">
            <w:pPr>
              <w:spacing w:before="40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Б) «Экологически безопасный продукт»</w:t>
            </w:r>
          </w:p>
          <w:p w:rsidR="00321B99" w:rsidRPr="002B0B43" w:rsidRDefault="00321B99" w:rsidP="00321B99">
            <w:pPr>
              <w:spacing w:before="40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В) «Продукт не был опробован на животных»</w:t>
            </w:r>
          </w:p>
          <w:p w:rsidR="00321B99" w:rsidRPr="002B0B43" w:rsidRDefault="00321B99" w:rsidP="00AB487E">
            <w:pPr>
              <w:spacing w:before="40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Г) «Особая утилизация»</w:t>
            </w:r>
          </w:p>
        </w:tc>
      </w:tr>
    </w:tbl>
    <w:p w:rsidR="00321B99" w:rsidRPr="002B0B43" w:rsidRDefault="00321B99" w:rsidP="00321B99">
      <w:pPr>
        <w:spacing w:before="40" w:after="36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11. Что из предложенного необходимо для вышивания?</w:t>
      </w:r>
    </w:p>
    <w:p w:rsidR="00321B99" w:rsidRPr="002B0B43" w:rsidRDefault="00321B99" w:rsidP="00321B99">
      <w:pPr>
        <w:spacing w:before="40" w:after="36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 xml:space="preserve">А) </w:t>
      </w:r>
      <w:r w:rsidRPr="002B0B43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923925" cy="822021"/>
            <wp:effectExtent l="19050" t="0" r="9525" b="0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4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74" cy="82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87E" w:rsidRPr="002B0B43">
        <w:rPr>
          <w:rFonts w:ascii="Times New Roman" w:hAnsi="Times New Roman"/>
          <w:lang w:val="ru-RU"/>
        </w:rPr>
        <w:tab/>
      </w:r>
      <w:proofErr w:type="gramStart"/>
      <w:r w:rsidRPr="002B0B43">
        <w:rPr>
          <w:rFonts w:ascii="Times New Roman" w:hAnsi="Times New Roman"/>
          <w:lang w:val="ru-RU"/>
        </w:rPr>
        <w:t xml:space="preserve">Б) </w:t>
      </w:r>
      <w:r w:rsidRPr="002B0B43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895350" cy="808487"/>
            <wp:effectExtent l="19050" t="0" r="0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869" cy="80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87E" w:rsidRPr="002B0B43">
        <w:rPr>
          <w:rFonts w:ascii="Times New Roman" w:hAnsi="Times New Roman"/>
          <w:lang w:val="ru-RU"/>
        </w:rPr>
        <w:t xml:space="preserve">  </w:t>
      </w:r>
      <w:proofErr w:type="gramEnd"/>
      <w:r w:rsidR="00AB487E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 xml:space="preserve">В) </w:t>
      </w:r>
      <w:r w:rsidRPr="002B0B43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828675" cy="83558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84" cy="83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0B43">
        <w:rPr>
          <w:rFonts w:ascii="Times New Roman" w:hAnsi="Times New Roman"/>
          <w:lang w:val="ru-RU"/>
        </w:rPr>
        <w:tab/>
      </w:r>
      <w:r w:rsidR="00AB487E" w:rsidRPr="002B0B43">
        <w:rPr>
          <w:rFonts w:ascii="Times New Roman" w:hAnsi="Times New Roman"/>
          <w:lang w:val="ru-RU"/>
        </w:rPr>
        <w:t xml:space="preserve">      </w:t>
      </w:r>
      <w:r w:rsidRPr="002B0B43">
        <w:rPr>
          <w:rFonts w:ascii="Times New Roman" w:hAnsi="Times New Roman"/>
          <w:lang w:val="ru-RU"/>
        </w:rPr>
        <w:t xml:space="preserve">Г) </w:t>
      </w:r>
      <w:r w:rsidRPr="002B0B43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942975" cy="84518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20000"/>
                    </a:blip>
                    <a:srcRect t="3964" b="6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67" cy="84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B99" w:rsidRPr="002B0B43" w:rsidRDefault="00321B99" w:rsidP="00321B99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12. Соедините виды швов и примеры их выполнения.</w:t>
      </w:r>
    </w:p>
    <w:p w:rsidR="00321B99" w:rsidRPr="002B0B43" w:rsidRDefault="00321B99" w:rsidP="00321B99">
      <w:pPr>
        <w:spacing w:before="40"/>
        <w:jc w:val="center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4305300" cy="1503297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50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B99" w:rsidRPr="002B0B43" w:rsidRDefault="00321B99" w:rsidP="00AB487E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А-2, Б-3, В-1, Г-4</w:t>
      </w:r>
      <w:r w:rsidR="00AB487E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Б) А-2, Б-3, В-4, Г-1</w:t>
      </w:r>
      <w:r w:rsidR="00AB487E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В) А-3, Б-2, В-1, Г-4</w:t>
      </w:r>
      <w:r w:rsidR="00AB487E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Г) А-2, Б-1, В-3, Г-4</w:t>
      </w:r>
    </w:p>
    <w:p w:rsidR="00321B99" w:rsidRPr="002B0B43" w:rsidRDefault="00321B99" w:rsidP="00321B99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13. Соотнесите покупки по признаку рациональной потребности и их характеристику:</w:t>
      </w:r>
    </w:p>
    <w:tbl>
      <w:tblPr>
        <w:tblW w:w="908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6" w:type="dxa"/>
          <w:left w:w="56" w:type="dxa"/>
          <w:bottom w:w="56" w:type="dxa"/>
          <w:right w:w="56" w:type="dxa"/>
        </w:tblCellMar>
        <w:tblLook w:val="04A0" w:firstRow="1" w:lastRow="0" w:firstColumn="1" w:lastColumn="0" w:noHBand="0" w:noVBand="1"/>
      </w:tblPr>
      <w:tblGrid>
        <w:gridCol w:w="397"/>
        <w:gridCol w:w="1630"/>
        <w:gridCol w:w="425"/>
        <w:gridCol w:w="6631"/>
      </w:tblGrid>
      <w:tr w:rsidR="00321B99" w:rsidRPr="002B0B43" w:rsidTr="00AB487E">
        <w:trPr>
          <w:jc w:val="center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21B99" w:rsidRPr="002B0B43" w:rsidRDefault="00321B99" w:rsidP="002D69D8">
            <w:pPr>
              <w:spacing w:before="40" w:after="4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А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21B99" w:rsidRPr="002B0B43" w:rsidRDefault="00321B99" w:rsidP="002D69D8">
            <w:pPr>
              <w:spacing w:before="40" w:after="4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 Срочные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21B99" w:rsidRPr="002B0B43" w:rsidRDefault="00321B99" w:rsidP="002D69D8">
            <w:pPr>
              <w:spacing w:before="40" w:after="4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6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21B99" w:rsidRPr="002B0B43" w:rsidRDefault="00321B99" w:rsidP="002D69D8">
            <w:pPr>
              <w:spacing w:before="40" w:after="40"/>
              <w:ind w:left="57" w:right="57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Вещи улучшенного качества, повышенной комфортности.</w:t>
            </w:r>
          </w:p>
        </w:tc>
      </w:tr>
      <w:tr w:rsidR="00321B99" w:rsidRPr="002B0B43" w:rsidTr="00AB487E">
        <w:trPr>
          <w:jc w:val="center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21B99" w:rsidRPr="002B0B43" w:rsidRDefault="00321B99" w:rsidP="002D69D8">
            <w:pPr>
              <w:spacing w:before="40" w:after="4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Б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21B99" w:rsidRPr="002B0B43" w:rsidRDefault="00321B99" w:rsidP="002D69D8">
            <w:pPr>
              <w:spacing w:before="40" w:after="4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 Обязательные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21B99" w:rsidRPr="002B0B43" w:rsidRDefault="00321B99" w:rsidP="002D69D8">
            <w:pPr>
              <w:spacing w:before="40" w:after="4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6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21B99" w:rsidRPr="002B0B43" w:rsidRDefault="00321B99" w:rsidP="002D69D8">
            <w:pPr>
              <w:spacing w:before="40" w:after="40"/>
              <w:ind w:left="57" w:right="57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Вещи, которые следует купить немедленно.</w:t>
            </w:r>
          </w:p>
        </w:tc>
      </w:tr>
      <w:tr w:rsidR="00321B99" w:rsidRPr="002B0B43" w:rsidTr="00AB487E">
        <w:trPr>
          <w:jc w:val="center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21B99" w:rsidRPr="002B0B43" w:rsidRDefault="00321B99" w:rsidP="002D69D8">
            <w:pPr>
              <w:spacing w:before="40" w:after="4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В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21B99" w:rsidRPr="002B0B43" w:rsidRDefault="00321B99" w:rsidP="002D69D8">
            <w:pPr>
              <w:spacing w:before="40" w:after="4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 Желательные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21B99" w:rsidRPr="002B0B43" w:rsidRDefault="00321B99" w:rsidP="002D69D8">
            <w:pPr>
              <w:spacing w:before="40" w:after="4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6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21B99" w:rsidRPr="002B0B43" w:rsidRDefault="00321B99" w:rsidP="002D69D8">
            <w:pPr>
              <w:spacing w:before="40" w:after="40"/>
              <w:ind w:left="57" w:right="57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Эксклюзивные вещи.</w:t>
            </w:r>
          </w:p>
        </w:tc>
      </w:tr>
      <w:tr w:rsidR="00321B99" w:rsidRPr="002B0B43" w:rsidTr="00AB487E">
        <w:trPr>
          <w:trHeight w:val="601"/>
          <w:jc w:val="center"/>
        </w:trPr>
        <w:tc>
          <w:tcPr>
            <w:tcW w:w="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21B99" w:rsidRPr="002B0B43" w:rsidRDefault="00321B99" w:rsidP="002D69D8">
            <w:pPr>
              <w:spacing w:before="40" w:after="4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Г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21B99" w:rsidRPr="002B0B43" w:rsidRDefault="00321B99" w:rsidP="002D69D8">
            <w:pPr>
              <w:spacing w:before="40" w:after="4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 Престижные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21B99" w:rsidRPr="002B0B43" w:rsidRDefault="00321B99" w:rsidP="002D69D8">
            <w:pPr>
              <w:spacing w:before="40" w:after="4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6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21B99" w:rsidRPr="002B0B43" w:rsidRDefault="00321B99" w:rsidP="002D69D8">
            <w:pPr>
              <w:spacing w:before="40" w:after="40"/>
              <w:ind w:left="57" w:right="57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Вещи, которые обеспечивают нормальную жизнь семьи.</w:t>
            </w:r>
          </w:p>
        </w:tc>
      </w:tr>
    </w:tbl>
    <w:p w:rsidR="00321B99" w:rsidRPr="002B0B43" w:rsidRDefault="00321B99" w:rsidP="00AB487E">
      <w:pPr>
        <w:spacing w:before="16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А-2, Б-4, В-3, Г-1</w:t>
      </w:r>
      <w:r w:rsidR="00AB487E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Б) А-4, Б-2, В-1, Г-3</w:t>
      </w:r>
      <w:r w:rsidR="00AB487E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В) А-4, Б-2, В-3, Г-1 </w:t>
      </w:r>
      <w:r w:rsidR="00AB487E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Г) А-2, Б-4, В-1, Г-3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0"/>
        <w:gridCol w:w="6876"/>
      </w:tblGrid>
      <w:tr w:rsidR="00AB487E" w:rsidRPr="002B0B43" w:rsidTr="00AB487E">
        <w:tc>
          <w:tcPr>
            <w:tcW w:w="3652" w:type="dxa"/>
          </w:tcPr>
          <w:p w:rsidR="00AB487E" w:rsidRPr="002B0B43" w:rsidRDefault="00AB487E" w:rsidP="00AB487E">
            <w:pPr>
              <w:spacing w:before="4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b/>
                <w:lang w:val="ru-RU"/>
              </w:rPr>
              <w:t>14. Решите задачу.</w:t>
            </w:r>
          </w:p>
          <w:p w:rsidR="00AB487E" w:rsidRPr="002B0B43" w:rsidRDefault="00AB487E" w:rsidP="00AB487E">
            <w:pPr>
              <w:spacing w:before="40"/>
              <w:jc w:val="both"/>
              <w:rPr>
                <w:rFonts w:ascii="Times New Roman" w:hAnsi="Times New Roman"/>
                <w:i/>
                <w:lang w:val="ru-RU"/>
              </w:rPr>
            </w:pPr>
            <w:r w:rsidRPr="002B0B43">
              <w:rPr>
                <w:rFonts w:ascii="Times New Roman" w:hAnsi="Times New Roman"/>
                <w:i/>
                <w:lang w:val="ru-RU"/>
              </w:rPr>
              <w:t xml:space="preserve">Рассчитайте прибыль, которую можно получить </w:t>
            </w:r>
            <w:proofErr w:type="gramStart"/>
            <w:r w:rsidRPr="002B0B43">
              <w:rPr>
                <w:rFonts w:ascii="Times New Roman" w:hAnsi="Times New Roman"/>
                <w:i/>
                <w:lang w:val="ru-RU"/>
              </w:rPr>
              <w:t>от реализации</w:t>
            </w:r>
            <w:proofErr w:type="gramEnd"/>
            <w:r w:rsidRPr="002B0B43">
              <w:rPr>
                <w:rFonts w:ascii="Times New Roman" w:hAnsi="Times New Roman"/>
                <w:i/>
                <w:lang w:val="ru-RU"/>
              </w:rPr>
              <w:t xml:space="preserve"> выращенной на приусадебном участке продукции, по формуле </w:t>
            </w:r>
          </w:p>
          <w:p w:rsidR="00AB487E" w:rsidRPr="002B0B43" w:rsidRDefault="00AB487E" w:rsidP="00AB487E">
            <w:pPr>
              <w:spacing w:before="40"/>
              <w:jc w:val="center"/>
              <w:rPr>
                <w:rFonts w:ascii="Times New Roman" w:hAnsi="Times New Roman"/>
                <w:i/>
                <w:sz w:val="32"/>
                <w:lang w:val="ru-RU"/>
              </w:rPr>
            </w:pPr>
            <w:r w:rsidRPr="002B0B43">
              <w:rPr>
                <w:rFonts w:ascii="Times New Roman" w:hAnsi="Times New Roman"/>
                <w:b/>
                <w:i/>
                <w:sz w:val="32"/>
                <w:lang w:val="ru-RU"/>
              </w:rPr>
              <w:t>П=Д-С</w:t>
            </w:r>
            <w:r w:rsidRPr="002B0B43">
              <w:rPr>
                <w:rFonts w:ascii="Times New Roman" w:hAnsi="Times New Roman"/>
                <w:i/>
                <w:sz w:val="32"/>
                <w:lang w:val="ru-RU"/>
              </w:rPr>
              <w:t>,</w:t>
            </w:r>
          </w:p>
        </w:tc>
        <w:tc>
          <w:tcPr>
            <w:tcW w:w="7030" w:type="dxa"/>
          </w:tcPr>
          <w:p w:rsidR="00AB487E" w:rsidRPr="002B0B43" w:rsidRDefault="00AB487E" w:rsidP="00AB487E">
            <w:pPr>
              <w:spacing w:before="40" w:after="240"/>
              <w:jc w:val="both"/>
              <w:rPr>
                <w:rFonts w:ascii="Times New Roman" w:hAnsi="Times New Roman"/>
                <w:i/>
                <w:lang w:val="ru-RU"/>
              </w:rPr>
            </w:pPr>
            <w:r w:rsidRPr="002B0B43">
              <w:rPr>
                <w:rFonts w:ascii="Times New Roman" w:hAnsi="Times New Roman"/>
                <w:i/>
                <w:lang w:val="ru-RU"/>
              </w:rPr>
              <w:t>где П - прибыль; Д - доход, рыночная стоимость товара; С – себестоимость выращенной продукции, если урожайность одного куста ежевики составляет 1 кг, всего кустов на приусадебном участке 30, а рыночная цена за 1 кг ежевики составляет 80 денежных единиц (далее д.е.). Покупка одного куста обошлась в 40 д.е. Всего на полив было затрачено 95 д.е., а на удобрение и опрыскивание 145 д.е.</w:t>
            </w:r>
          </w:p>
          <w:p w:rsidR="00AB487E" w:rsidRPr="002B0B43" w:rsidRDefault="00AB487E" w:rsidP="00321B99">
            <w:pPr>
              <w:spacing w:before="4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А) 1440 д.е.          Б) 2400 д.е.          В) 1200 д.е.</w:t>
            </w:r>
            <w:r w:rsidRPr="002B0B43">
              <w:rPr>
                <w:rFonts w:ascii="Times New Roman" w:hAnsi="Times New Roman"/>
                <w:lang w:val="ru-RU"/>
              </w:rPr>
              <w:tab/>
              <w:t xml:space="preserve">          Г) 960 д.е.</w:t>
            </w:r>
          </w:p>
        </w:tc>
      </w:tr>
    </w:tbl>
    <w:p w:rsidR="00AB487E" w:rsidRPr="002B0B43" w:rsidRDefault="00321B99" w:rsidP="00AB487E">
      <w:pPr>
        <w:spacing w:before="40" w:line="240" w:lineRule="auto"/>
        <w:rPr>
          <w:rFonts w:ascii="Times New Roman" w:hAnsi="Times New Roman"/>
          <w:b/>
          <w:lang w:val="ru-RU"/>
        </w:rPr>
      </w:pPr>
      <w:r w:rsidRPr="002B0B43">
        <w:rPr>
          <w:rFonts w:ascii="Times New Roman" w:hAnsi="Times New Roman"/>
          <w:b/>
          <w:lang w:val="ru-RU"/>
        </w:rPr>
        <w:t>15. Как называется узор, основанный на повторе и чередовании составляющих его элементов?</w:t>
      </w:r>
    </w:p>
    <w:p w:rsidR="002606F6" w:rsidRPr="002B0B43" w:rsidRDefault="002606F6" w:rsidP="00C16A03">
      <w:pPr>
        <w:spacing w:before="40" w:line="240" w:lineRule="auto"/>
        <w:jc w:val="center"/>
        <w:rPr>
          <w:rFonts w:ascii="Times New Roman" w:hAnsi="Times New Roman"/>
          <w:b/>
          <w:lang w:val="ru-RU"/>
        </w:rPr>
      </w:pPr>
      <w:r w:rsidRPr="002B0B43">
        <w:rPr>
          <w:rFonts w:ascii="Times New Roman" w:hAnsi="Times New Roman"/>
          <w:b/>
          <w:lang w:val="ru-RU"/>
        </w:rPr>
        <w:t>_________________________________________</w:t>
      </w:r>
    </w:p>
    <w:p w:rsidR="002B0B43" w:rsidRDefault="002B0B43" w:rsidP="00C16A03">
      <w:pPr>
        <w:spacing w:before="40" w:line="240" w:lineRule="auto"/>
        <w:jc w:val="center"/>
        <w:rPr>
          <w:rFonts w:ascii="Times New Roman" w:hAnsi="Times New Roman"/>
          <w:b/>
          <w:lang w:val="ru-RU"/>
        </w:rPr>
      </w:pPr>
    </w:p>
    <w:p w:rsidR="002B0B43" w:rsidRDefault="002B0B43" w:rsidP="00C16A03">
      <w:pPr>
        <w:spacing w:before="40" w:line="240" w:lineRule="auto"/>
        <w:jc w:val="center"/>
        <w:rPr>
          <w:rFonts w:ascii="Times New Roman" w:hAnsi="Times New Roman"/>
          <w:b/>
          <w:lang w:val="ru-RU"/>
        </w:rPr>
      </w:pPr>
    </w:p>
    <w:p w:rsidR="002B0B43" w:rsidRDefault="002B0B43" w:rsidP="00C16A03">
      <w:pPr>
        <w:spacing w:before="40" w:line="240" w:lineRule="auto"/>
        <w:jc w:val="center"/>
        <w:rPr>
          <w:rFonts w:ascii="Times New Roman" w:hAnsi="Times New Roman"/>
          <w:b/>
          <w:lang w:val="ru-RU"/>
        </w:rPr>
      </w:pPr>
    </w:p>
    <w:p w:rsidR="00C16A03" w:rsidRPr="002B0B43" w:rsidRDefault="00C16A03" w:rsidP="00C16A03">
      <w:pPr>
        <w:spacing w:before="40" w:line="240" w:lineRule="auto"/>
        <w:jc w:val="center"/>
        <w:rPr>
          <w:rFonts w:ascii="Times New Roman" w:hAnsi="Times New Roman"/>
          <w:b/>
          <w:lang w:val="ru-RU"/>
        </w:rPr>
      </w:pPr>
      <w:r w:rsidRPr="002B0B43">
        <w:rPr>
          <w:rFonts w:ascii="Times New Roman" w:hAnsi="Times New Roman"/>
          <w:b/>
          <w:lang w:val="ru-RU"/>
        </w:rPr>
        <w:lastRenderedPageBreak/>
        <w:t>Олимпиадные задания по т</w:t>
      </w:r>
      <w:r w:rsidR="00DC3DDE">
        <w:rPr>
          <w:rFonts w:ascii="Times New Roman" w:hAnsi="Times New Roman"/>
          <w:b/>
          <w:lang w:val="ru-RU"/>
        </w:rPr>
        <w:t>руду</w:t>
      </w:r>
      <w:r w:rsidRPr="002B0B43">
        <w:rPr>
          <w:rFonts w:ascii="Times New Roman" w:hAnsi="Times New Roman"/>
          <w:b/>
          <w:lang w:val="ru-RU"/>
        </w:rPr>
        <w:t xml:space="preserve"> (девочки) 9 класс</w:t>
      </w:r>
    </w:p>
    <w:p w:rsidR="002B0B43" w:rsidRDefault="002B0B43" w:rsidP="00440B1E">
      <w:pPr>
        <w:spacing w:before="20"/>
        <w:jc w:val="both"/>
        <w:rPr>
          <w:rFonts w:ascii="Times New Roman" w:hAnsi="Times New Roman"/>
          <w:b/>
          <w:lang w:val="ru-RU"/>
        </w:rPr>
      </w:pPr>
    </w:p>
    <w:p w:rsidR="00440B1E" w:rsidRPr="002B0B43" w:rsidRDefault="00440B1E" w:rsidP="00440B1E">
      <w:pPr>
        <w:spacing w:before="2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1. В чем измеряется пищевая и энергетическая ценность пищи?</w:t>
      </w:r>
    </w:p>
    <w:p w:rsidR="00440B1E" w:rsidRPr="002B0B43" w:rsidRDefault="00440B1E" w:rsidP="00440B1E">
      <w:pPr>
        <w:spacing w:before="2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 xml:space="preserve">А) </w:t>
      </w:r>
      <w:proofErr w:type="gramStart"/>
      <w:r w:rsidRPr="002B0B43">
        <w:rPr>
          <w:rFonts w:ascii="Times New Roman" w:hAnsi="Times New Roman"/>
          <w:lang w:val="ru-RU"/>
        </w:rPr>
        <w:t>В</w:t>
      </w:r>
      <w:proofErr w:type="gramEnd"/>
      <w:r w:rsidRPr="002B0B43">
        <w:rPr>
          <w:rFonts w:ascii="Times New Roman" w:hAnsi="Times New Roman"/>
          <w:lang w:val="ru-RU"/>
        </w:rPr>
        <w:t xml:space="preserve"> граммах          Б) В калориях          В) В килограммах          Г) В джоулях</w:t>
      </w:r>
    </w:p>
    <w:p w:rsidR="00440B1E" w:rsidRPr="002B0B43" w:rsidRDefault="00440B1E" w:rsidP="00440B1E">
      <w:pPr>
        <w:spacing w:before="2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2. По технологии приготовления уха относится к:</w:t>
      </w:r>
    </w:p>
    <w:p w:rsidR="00440B1E" w:rsidRPr="002B0B43" w:rsidRDefault="00440B1E" w:rsidP="00440B1E">
      <w:pPr>
        <w:spacing w:before="2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Прозрачным супам</w:t>
      </w:r>
      <w:r w:rsidRPr="002B0B43">
        <w:rPr>
          <w:rFonts w:ascii="Times New Roman" w:hAnsi="Times New Roman"/>
          <w:lang w:val="ru-RU"/>
        </w:rPr>
        <w:tab/>
        <w:t xml:space="preserve">         Б) Заправочным супам          В) Супам-пюре</w:t>
      </w:r>
      <w:r w:rsidRPr="002B0B43">
        <w:rPr>
          <w:rFonts w:ascii="Times New Roman" w:hAnsi="Times New Roman"/>
          <w:lang w:val="ru-RU"/>
        </w:rPr>
        <w:tab/>
        <w:t>Г) Сладким супам</w:t>
      </w:r>
    </w:p>
    <w:p w:rsidR="00440B1E" w:rsidRPr="002B0B43" w:rsidRDefault="00440B1E" w:rsidP="00440B1E">
      <w:pPr>
        <w:spacing w:before="2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3. Какое блюдо относится к национальной русской кухне?</w:t>
      </w:r>
    </w:p>
    <w:p w:rsidR="00440B1E" w:rsidRPr="002B0B43" w:rsidRDefault="00440B1E" w:rsidP="00440B1E">
      <w:pPr>
        <w:spacing w:before="2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 xml:space="preserve">А) Борщ          Б) Щи          В) </w:t>
      </w:r>
      <w:proofErr w:type="spellStart"/>
      <w:r w:rsidRPr="002B0B43">
        <w:rPr>
          <w:rFonts w:ascii="Times New Roman" w:hAnsi="Times New Roman"/>
          <w:lang w:val="ru-RU"/>
        </w:rPr>
        <w:t>Гаспачо</w:t>
      </w:r>
      <w:proofErr w:type="spellEnd"/>
      <w:r w:rsidRPr="002B0B43">
        <w:rPr>
          <w:rFonts w:ascii="Times New Roman" w:hAnsi="Times New Roman"/>
          <w:lang w:val="ru-RU"/>
        </w:rPr>
        <w:t xml:space="preserve">          Г) Харчо</w:t>
      </w:r>
    </w:p>
    <w:p w:rsidR="00440B1E" w:rsidRPr="002B0B43" w:rsidRDefault="00440B1E" w:rsidP="00440B1E">
      <w:pPr>
        <w:spacing w:before="2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 xml:space="preserve">4. Назовите буквенное обозначение мерки </w:t>
      </w:r>
      <w:proofErr w:type="spellStart"/>
      <w:r w:rsidRPr="002B0B43">
        <w:rPr>
          <w:rFonts w:ascii="Times New Roman" w:hAnsi="Times New Roman"/>
          <w:b/>
          <w:lang w:val="ru-RU"/>
        </w:rPr>
        <w:t>полуобхват</w:t>
      </w:r>
      <w:proofErr w:type="spellEnd"/>
      <w:r w:rsidRPr="002B0B43">
        <w:rPr>
          <w:rFonts w:ascii="Times New Roman" w:hAnsi="Times New Roman"/>
          <w:b/>
          <w:lang w:val="ru-RU"/>
        </w:rPr>
        <w:t xml:space="preserve"> талии:</w:t>
      </w:r>
    </w:p>
    <w:p w:rsidR="00440B1E" w:rsidRPr="002B0B43" w:rsidRDefault="00440B1E" w:rsidP="00440B1E">
      <w:pPr>
        <w:spacing w:before="2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 xml:space="preserve">А) </w:t>
      </w:r>
      <w:proofErr w:type="spellStart"/>
      <w:r w:rsidRPr="002B0B43">
        <w:rPr>
          <w:rFonts w:ascii="Times New Roman" w:hAnsi="Times New Roman"/>
          <w:lang w:val="ru-RU"/>
        </w:rPr>
        <w:t>Ди</w:t>
      </w:r>
      <w:proofErr w:type="spellEnd"/>
      <w:r w:rsidRPr="002B0B43">
        <w:rPr>
          <w:rFonts w:ascii="Times New Roman" w:hAnsi="Times New Roman"/>
          <w:lang w:val="ru-RU"/>
        </w:rPr>
        <w:t xml:space="preserve">          Б) </w:t>
      </w:r>
      <w:proofErr w:type="spellStart"/>
      <w:r w:rsidRPr="002B0B43">
        <w:rPr>
          <w:rFonts w:ascii="Times New Roman" w:hAnsi="Times New Roman"/>
          <w:lang w:val="ru-RU"/>
        </w:rPr>
        <w:t>Дтс</w:t>
      </w:r>
      <w:proofErr w:type="spellEnd"/>
      <w:r w:rsidRPr="002B0B43">
        <w:rPr>
          <w:rFonts w:ascii="Times New Roman" w:hAnsi="Times New Roman"/>
          <w:lang w:val="ru-RU"/>
        </w:rPr>
        <w:t xml:space="preserve">          В) </w:t>
      </w:r>
      <w:proofErr w:type="spellStart"/>
      <w:r w:rsidRPr="002B0B43">
        <w:rPr>
          <w:rFonts w:ascii="Times New Roman" w:hAnsi="Times New Roman"/>
          <w:lang w:val="ru-RU"/>
        </w:rPr>
        <w:t>Ст</w:t>
      </w:r>
      <w:proofErr w:type="spellEnd"/>
      <w:r w:rsidRPr="002B0B43">
        <w:rPr>
          <w:rFonts w:ascii="Times New Roman" w:hAnsi="Times New Roman"/>
          <w:lang w:val="ru-RU"/>
        </w:rPr>
        <w:t xml:space="preserve">          Г) Оп</w:t>
      </w:r>
    </w:p>
    <w:p w:rsidR="00440B1E" w:rsidRPr="002B0B43" w:rsidRDefault="00440B1E" w:rsidP="00440B1E">
      <w:pPr>
        <w:spacing w:before="2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5. Как называется воротник в виде оборки из ткани или кружев?</w:t>
      </w:r>
    </w:p>
    <w:p w:rsidR="00440B1E" w:rsidRPr="002B0B43" w:rsidRDefault="00440B1E" w:rsidP="00440B1E">
      <w:pPr>
        <w:spacing w:before="20"/>
        <w:jc w:val="both"/>
        <w:rPr>
          <w:rFonts w:ascii="Times New Roman" w:hAnsi="Times New Roman"/>
          <w:lang w:val="ru-RU"/>
        </w:rPr>
      </w:pPr>
      <w:proofErr w:type="gramStart"/>
      <w:r w:rsidRPr="002B0B43">
        <w:rPr>
          <w:rFonts w:ascii="Times New Roman" w:hAnsi="Times New Roman"/>
          <w:lang w:val="ru-RU"/>
        </w:rPr>
        <w:t>А)  Хомут</w:t>
      </w:r>
      <w:proofErr w:type="gramEnd"/>
      <w:r w:rsidRPr="002B0B43">
        <w:rPr>
          <w:rFonts w:ascii="Times New Roman" w:hAnsi="Times New Roman"/>
          <w:lang w:val="ru-RU"/>
        </w:rPr>
        <w:t xml:space="preserve">          Б) Жабо          В) Поло          Г) Гольф</w:t>
      </w:r>
    </w:p>
    <w:p w:rsidR="00440B1E" w:rsidRPr="002B0B43" w:rsidRDefault="00440B1E" w:rsidP="00440B1E">
      <w:pPr>
        <w:spacing w:before="2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6. По способу приготовления тесто может быть:</w:t>
      </w:r>
    </w:p>
    <w:p w:rsidR="00440B1E" w:rsidRPr="002B0B43" w:rsidRDefault="00440B1E" w:rsidP="00440B1E">
      <w:pPr>
        <w:spacing w:before="2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Дрожжевым          Б) Густым          В) Воздушным          Г) Пресным</w:t>
      </w:r>
    </w:p>
    <w:p w:rsidR="00440B1E" w:rsidRPr="002B0B43" w:rsidRDefault="00440B1E" w:rsidP="00440B1E">
      <w:pPr>
        <w:spacing w:before="2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 xml:space="preserve">7. Какие овощи перед </w:t>
      </w:r>
      <w:proofErr w:type="spellStart"/>
      <w:r w:rsidRPr="002B0B43">
        <w:rPr>
          <w:rFonts w:ascii="Times New Roman" w:hAnsi="Times New Roman"/>
          <w:b/>
          <w:lang w:val="ru-RU"/>
        </w:rPr>
        <w:t>фаршированием</w:t>
      </w:r>
      <w:proofErr w:type="spellEnd"/>
      <w:r w:rsidRPr="002B0B43">
        <w:rPr>
          <w:rFonts w:ascii="Times New Roman" w:hAnsi="Times New Roman"/>
          <w:b/>
          <w:lang w:val="ru-RU"/>
        </w:rPr>
        <w:t xml:space="preserve"> бланшируют?</w:t>
      </w:r>
    </w:p>
    <w:p w:rsidR="00440B1E" w:rsidRPr="002B0B43" w:rsidRDefault="00440B1E" w:rsidP="00440B1E">
      <w:pPr>
        <w:spacing w:before="2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Картофель          Б) Перец          В) Огурцы          Г) Капусту для голубцов</w:t>
      </w:r>
    </w:p>
    <w:p w:rsidR="00440B1E" w:rsidRPr="002B0B43" w:rsidRDefault="00440B1E" w:rsidP="00440B1E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8. Какие мерки записываются в полном размере?</w:t>
      </w:r>
    </w:p>
    <w:p w:rsidR="00440B1E" w:rsidRPr="002B0B43" w:rsidRDefault="00440B1E" w:rsidP="00440B1E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Длина спины до талии          Б) Окружность бедер         В) Окружность под грудью</w:t>
      </w:r>
      <w:r w:rsidRPr="002B0B43">
        <w:rPr>
          <w:rFonts w:ascii="Times New Roman" w:hAnsi="Times New Roman"/>
          <w:lang w:val="ru-RU"/>
        </w:rPr>
        <w:tab/>
        <w:t xml:space="preserve">         Г) Длина рукава</w:t>
      </w:r>
    </w:p>
    <w:p w:rsidR="00440B1E" w:rsidRPr="002B0B43" w:rsidRDefault="00440B1E" w:rsidP="00440B1E">
      <w:pPr>
        <w:spacing w:before="40" w:line="288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9. Верны ли следующие утверждения?</w:t>
      </w:r>
    </w:p>
    <w:p w:rsidR="00440B1E" w:rsidRPr="002B0B43" w:rsidRDefault="00440B1E" w:rsidP="00440B1E">
      <w:pPr>
        <w:spacing w:before="40" w:line="288" w:lineRule="auto"/>
        <w:jc w:val="both"/>
        <w:rPr>
          <w:rFonts w:ascii="Times New Roman" w:hAnsi="Times New Roman"/>
          <w:i/>
          <w:lang w:val="ru-RU"/>
        </w:rPr>
      </w:pPr>
      <w:r w:rsidRPr="002B0B43">
        <w:rPr>
          <w:rFonts w:ascii="Times New Roman" w:hAnsi="Times New Roman"/>
          <w:i/>
          <w:lang w:val="ru-RU"/>
        </w:rPr>
        <w:t>1. Ширину плеча (</w:t>
      </w:r>
      <w:proofErr w:type="spellStart"/>
      <w:r w:rsidRPr="002B0B43">
        <w:rPr>
          <w:rFonts w:ascii="Times New Roman" w:hAnsi="Times New Roman"/>
          <w:i/>
          <w:lang w:val="ru-RU"/>
        </w:rPr>
        <w:t>Шп</w:t>
      </w:r>
      <w:proofErr w:type="spellEnd"/>
      <w:r w:rsidRPr="002B0B43">
        <w:rPr>
          <w:rFonts w:ascii="Times New Roman" w:hAnsi="Times New Roman"/>
          <w:i/>
          <w:lang w:val="ru-RU"/>
        </w:rPr>
        <w:t>) измеряют от основания шеи до плечевой точки.</w:t>
      </w:r>
    </w:p>
    <w:p w:rsidR="00440B1E" w:rsidRPr="002B0B43" w:rsidRDefault="00440B1E" w:rsidP="00440B1E">
      <w:pPr>
        <w:spacing w:before="40" w:line="288" w:lineRule="auto"/>
        <w:jc w:val="both"/>
        <w:rPr>
          <w:rFonts w:ascii="Times New Roman" w:hAnsi="Times New Roman"/>
          <w:i/>
          <w:lang w:val="ru-RU"/>
        </w:rPr>
      </w:pPr>
      <w:r w:rsidRPr="002B0B43">
        <w:rPr>
          <w:rFonts w:ascii="Times New Roman" w:hAnsi="Times New Roman"/>
          <w:i/>
          <w:lang w:val="ru-RU"/>
        </w:rPr>
        <w:t>2. При построении чертежей необходимо знать не только мерки фигуры человека, но и величины прибавок.</w:t>
      </w:r>
    </w:p>
    <w:p w:rsidR="00440B1E" w:rsidRPr="002B0B43" w:rsidRDefault="00440B1E" w:rsidP="00440B1E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Верно только 1          Б) Верно только 2          В) Оба верны          Г) Ни одно не верно</w:t>
      </w:r>
    </w:p>
    <w:p w:rsidR="00440B1E" w:rsidRPr="002B0B43" w:rsidRDefault="00440B1E" w:rsidP="00440B1E">
      <w:pPr>
        <w:spacing w:before="40" w:line="269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10. Выберите верную последовательность технологии раскладки выкройки на ткани.</w:t>
      </w:r>
    </w:p>
    <w:p w:rsidR="00440B1E" w:rsidRPr="002B0B43" w:rsidRDefault="00440B1E" w:rsidP="00440B1E">
      <w:pPr>
        <w:spacing w:before="40" w:line="269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Разложить мелкие детали, приколоть мелкие детали, обвести по контуру, разложить крупные детали, приколоть крупные детали, обвести по контуру, определить лицевую сторону ткани, разметить припуски на обработку</w:t>
      </w:r>
    </w:p>
    <w:p w:rsidR="00440B1E" w:rsidRPr="002B0B43" w:rsidRDefault="00440B1E" w:rsidP="00440B1E">
      <w:pPr>
        <w:spacing w:before="40" w:line="269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Б) Разложить крупные детали, разложить мелкие детали, приколоть крупные детали, приколоть мелкие детали, обвести детали по контуру, разметить припуски на обработку, определить лицевую сторону ткани, сколоть ткань булавками</w:t>
      </w:r>
    </w:p>
    <w:p w:rsidR="00440B1E" w:rsidRPr="002B0B43" w:rsidRDefault="00440B1E" w:rsidP="00440B1E">
      <w:pPr>
        <w:spacing w:before="40" w:line="264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В) Определить лицевую сторону ткани, сколоть ткань булавками, разложить крупные детали, разложить мелкие детали, приколоть крупные детали, приколоть мелкие детали, обвести детали по контуру, разметить припуски на обработку</w:t>
      </w:r>
    </w:p>
    <w:p w:rsidR="00440B1E" w:rsidRPr="002B0B43" w:rsidRDefault="00440B1E" w:rsidP="00440B1E">
      <w:pPr>
        <w:spacing w:before="40" w:after="320" w:line="264" w:lineRule="auto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Г) Определить лицевую сторону ткани, сколоть ткань булавками, разложить мелкие детали, приколоть мелкие детали, обвести по контуру, разложить крупные детали, приколоть крупные детали, обвести по контуру, разметить припуски на обработку</w:t>
      </w:r>
    </w:p>
    <w:p w:rsidR="002606F6" w:rsidRPr="002B0B43" w:rsidRDefault="002606F6" w:rsidP="00440B1E">
      <w:pPr>
        <w:spacing w:before="40" w:after="120"/>
        <w:jc w:val="both"/>
        <w:rPr>
          <w:rFonts w:ascii="Times New Roman" w:hAnsi="Times New Roman"/>
          <w:b/>
          <w:lang w:val="ru-RU"/>
        </w:rPr>
      </w:pPr>
    </w:p>
    <w:p w:rsidR="002606F6" w:rsidRPr="002B0B43" w:rsidRDefault="002606F6" w:rsidP="00440B1E">
      <w:pPr>
        <w:spacing w:before="40" w:after="120"/>
        <w:jc w:val="both"/>
        <w:rPr>
          <w:rFonts w:ascii="Times New Roman" w:hAnsi="Times New Roman"/>
          <w:b/>
          <w:lang w:val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1"/>
        <w:gridCol w:w="5235"/>
      </w:tblGrid>
      <w:tr w:rsidR="002606F6" w:rsidRPr="002B0B43" w:rsidTr="002606F6">
        <w:tc>
          <w:tcPr>
            <w:tcW w:w="5341" w:type="dxa"/>
          </w:tcPr>
          <w:p w:rsidR="002606F6" w:rsidRPr="002B0B43" w:rsidRDefault="002606F6" w:rsidP="002606F6">
            <w:pPr>
              <w:spacing w:before="40" w:after="12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b/>
                <w:lang w:val="ru-RU"/>
              </w:rPr>
              <w:lastRenderedPageBreak/>
              <w:t>11. Как называется данный вид рукава?</w:t>
            </w:r>
          </w:p>
          <w:p w:rsidR="002606F6" w:rsidRPr="002B0B43" w:rsidRDefault="002606F6" w:rsidP="002606F6">
            <w:pPr>
              <w:spacing w:before="40" w:after="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838200" cy="838200"/>
                  <wp:effectExtent l="19050" t="0" r="0" b="0"/>
                  <wp:docPr id="20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contrast="20000"/>
                          </a:blip>
                          <a:srcRect b="22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6F6" w:rsidRPr="002B0B43" w:rsidRDefault="002606F6" w:rsidP="00440B1E">
            <w:pPr>
              <w:spacing w:before="40" w:after="120"/>
              <w:jc w:val="both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5341" w:type="dxa"/>
          </w:tcPr>
          <w:p w:rsidR="002606F6" w:rsidRPr="002B0B43" w:rsidRDefault="002606F6" w:rsidP="002606F6">
            <w:pPr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 xml:space="preserve">А) </w:t>
            </w:r>
            <w:proofErr w:type="spellStart"/>
            <w:r w:rsidRPr="002B0B43">
              <w:rPr>
                <w:rFonts w:ascii="Times New Roman" w:hAnsi="Times New Roman"/>
                <w:lang w:val="ru-RU"/>
              </w:rPr>
              <w:t>Втачной</w:t>
            </w:r>
            <w:proofErr w:type="spellEnd"/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</w:p>
          <w:p w:rsidR="002606F6" w:rsidRPr="002B0B43" w:rsidRDefault="002606F6" w:rsidP="002606F6">
            <w:pPr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Б) Реглан</w:t>
            </w:r>
          </w:p>
          <w:p w:rsidR="002606F6" w:rsidRPr="002B0B43" w:rsidRDefault="002606F6" w:rsidP="002606F6">
            <w:pPr>
              <w:spacing w:before="40" w:after="32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В) Цельнокроеный</w:t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</w:p>
          <w:p w:rsidR="002606F6" w:rsidRPr="002B0B43" w:rsidRDefault="002606F6" w:rsidP="002606F6">
            <w:pPr>
              <w:spacing w:before="40" w:after="32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Г) «Фонарик»</w:t>
            </w:r>
          </w:p>
        </w:tc>
      </w:tr>
    </w:tbl>
    <w:p w:rsidR="00440B1E" w:rsidRPr="002B0B43" w:rsidRDefault="00440B1E" w:rsidP="00440B1E">
      <w:pPr>
        <w:spacing w:before="40" w:after="12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12. Соотнесите приспособления малой механизации к швейным машинам и их фотографии.</w:t>
      </w:r>
    </w:p>
    <w:p w:rsidR="00440B1E" w:rsidRPr="002B0B43" w:rsidRDefault="00440B1E" w:rsidP="00440B1E">
      <w:pPr>
        <w:spacing w:before="40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4381500" cy="1228725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B1E" w:rsidRPr="002B0B43" w:rsidRDefault="00440B1E" w:rsidP="002606F6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А-2, Б-1, В-4, Г-3</w:t>
      </w:r>
      <w:r w:rsidR="002606F6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Б) А-1, Б-2, В-4, Г-3</w:t>
      </w:r>
      <w:r w:rsidR="002606F6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В) А-2, Б-1, В-3, Г-4</w:t>
      </w:r>
      <w:r w:rsidR="002606F6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Г) А-1, Б-2, В-3, Г-4</w:t>
      </w:r>
    </w:p>
    <w:p w:rsidR="00440B1E" w:rsidRPr="002B0B43" w:rsidRDefault="00440B1E" w:rsidP="00440B1E">
      <w:pPr>
        <w:spacing w:before="40" w:after="120"/>
        <w:jc w:val="both"/>
        <w:rPr>
          <w:rFonts w:ascii="Times New Roman" w:hAnsi="Times New Roman"/>
          <w:b/>
          <w:lang w:val="ru-RU"/>
        </w:rPr>
      </w:pPr>
      <w:r w:rsidRPr="002B0B43">
        <w:rPr>
          <w:rFonts w:ascii="Times New Roman" w:hAnsi="Times New Roman"/>
          <w:b/>
          <w:lang w:val="ru-RU"/>
        </w:rPr>
        <w:t>13. Обозначьте конструктивные линии плечевого изделия, отмеченные на схеме.</w:t>
      </w:r>
    </w:p>
    <w:tbl>
      <w:tblPr>
        <w:tblW w:w="73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0"/>
        <w:gridCol w:w="503"/>
        <w:gridCol w:w="3118"/>
      </w:tblGrid>
      <w:tr w:rsidR="00440B1E" w:rsidRPr="002B0B43" w:rsidTr="002D69D8">
        <w:trPr>
          <w:trHeight w:val="510"/>
        </w:trPr>
        <w:tc>
          <w:tcPr>
            <w:tcW w:w="3750" w:type="dxa"/>
            <w:vMerge w:val="restart"/>
            <w:shd w:val="clear" w:color="auto" w:fill="auto"/>
          </w:tcPr>
          <w:p w:rsidR="00440B1E" w:rsidRPr="002B0B43" w:rsidRDefault="00440B1E" w:rsidP="002D69D8">
            <w:pPr>
              <w:spacing w:before="40" w:after="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i/>
                <w:noProof/>
                <w:lang w:val="ru-RU" w:eastAsia="ru-RU"/>
              </w:rPr>
              <w:drawing>
                <wp:inline distT="0" distB="0" distL="0" distR="0">
                  <wp:extent cx="942975" cy="1257300"/>
                  <wp:effectExtent l="19050" t="0" r="9525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20000" contrast="40000"/>
                          </a:blip>
                          <a:srcRect t="4118" b="4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shd w:val="clear" w:color="auto" w:fill="auto"/>
            <w:vAlign w:val="center"/>
          </w:tcPr>
          <w:p w:rsidR="00440B1E" w:rsidRPr="002B0B43" w:rsidRDefault="00440B1E" w:rsidP="002D69D8">
            <w:pPr>
              <w:spacing w:before="40" w:after="4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40B1E" w:rsidRPr="002B0B43" w:rsidRDefault="00440B1E" w:rsidP="002D69D8">
            <w:pPr>
              <w:spacing w:before="40" w:after="4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средняя линия полы</w:t>
            </w:r>
          </w:p>
        </w:tc>
      </w:tr>
      <w:tr w:rsidR="00440B1E" w:rsidRPr="002B0B43" w:rsidTr="002D69D8">
        <w:trPr>
          <w:trHeight w:val="510"/>
        </w:trPr>
        <w:tc>
          <w:tcPr>
            <w:tcW w:w="3750" w:type="dxa"/>
            <w:vMerge/>
            <w:shd w:val="clear" w:color="auto" w:fill="auto"/>
          </w:tcPr>
          <w:p w:rsidR="00440B1E" w:rsidRPr="002B0B43" w:rsidRDefault="00440B1E" w:rsidP="002D69D8">
            <w:pPr>
              <w:spacing w:before="40" w:after="40"/>
              <w:jc w:val="center"/>
              <w:rPr>
                <w:rFonts w:ascii="Times New Roman" w:hAnsi="Times New Roman"/>
                <w:i/>
                <w:lang w:val="ru-RU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:rsidR="00440B1E" w:rsidRPr="002B0B43" w:rsidRDefault="00440B1E" w:rsidP="002D69D8">
            <w:pPr>
              <w:spacing w:before="40" w:after="4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Б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40B1E" w:rsidRPr="002B0B43" w:rsidRDefault="00440B1E" w:rsidP="002D69D8">
            <w:pPr>
              <w:spacing w:before="40" w:after="4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линия проймы</w:t>
            </w:r>
          </w:p>
        </w:tc>
      </w:tr>
      <w:tr w:rsidR="00440B1E" w:rsidRPr="002B0B43" w:rsidTr="002D69D8">
        <w:trPr>
          <w:trHeight w:val="510"/>
        </w:trPr>
        <w:tc>
          <w:tcPr>
            <w:tcW w:w="3750" w:type="dxa"/>
            <w:vMerge/>
            <w:shd w:val="clear" w:color="auto" w:fill="auto"/>
          </w:tcPr>
          <w:p w:rsidR="00440B1E" w:rsidRPr="002B0B43" w:rsidRDefault="00440B1E" w:rsidP="002D69D8">
            <w:pPr>
              <w:spacing w:before="40" w:after="40"/>
              <w:jc w:val="center"/>
              <w:rPr>
                <w:rFonts w:ascii="Times New Roman" w:hAnsi="Times New Roman"/>
                <w:i/>
                <w:lang w:val="ru-RU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:rsidR="00440B1E" w:rsidRPr="002B0B43" w:rsidRDefault="00440B1E" w:rsidP="002D69D8">
            <w:pPr>
              <w:spacing w:before="40" w:after="4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В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40B1E" w:rsidRPr="002B0B43" w:rsidRDefault="00440B1E" w:rsidP="002D69D8">
            <w:pPr>
              <w:spacing w:before="40" w:after="4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линия груди</w:t>
            </w:r>
          </w:p>
        </w:tc>
      </w:tr>
      <w:tr w:rsidR="00440B1E" w:rsidRPr="002B0B43" w:rsidTr="002D69D8">
        <w:trPr>
          <w:trHeight w:val="510"/>
        </w:trPr>
        <w:tc>
          <w:tcPr>
            <w:tcW w:w="3750" w:type="dxa"/>
            <w:vMerge/>
            <w:shd w:val="clear" w:color="auto" w:fill="auto"/>
          </w:tcPr>
          <w:p w:rsidR="00440B1E" w:rsidRPr="002B0B43" w:rsidRDefault="00440B1E" w:rsidP="002D69D8">
            <w:pPr>
              <w:spacing w:before="40" w:after="40"/>
              <w:jc w:val="center"/>
              <w:rPr>
                <w:rFonts w:ascii="Times New Roman" w:hAnsi="Times New Roman"/>
                <w:i/>
                <w:lang w:val="ru-RU"/>
              </w:rPr>
            </w:pPr>
          </w:p>
        </w:tc>
        <w:tc>
          <w:tcPr>
            <w:tcW w:w="503" w:type="dxa"/>
            <w:shd w:val="clear" w:color="auto" w:fill="auto"/>
            <w:vAlign w:val="center"/>
          </w:tcPr>
          <w:p w:rsidR="00440B1E" w:rsidRPr="002B0B43" w:rsidRDefault="00440B1E" w:rsidP="002D69D8">
            <w:pPr>
              <w:spacing w:before="40" w:after="4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Г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440B1E" w:rsidRPr="002B0B43" w:rsidRDefault="00440B1E" w:rsidP="002D69D8">
            <w:pPr>
              <w:spacing w:before="40" w:after="4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линия плеча</w:t>
            </w:r>
          </w:p>
        </w:tc>
      </w:tr>
    </w:tbl>
    <w:p w:rsidR="00440B1E" w:rsidRPr="002B0B43" w:rsidRDefault="00440B1E" w:rsidP="002606F6">
      <w:pPr>
        <w:spacing w:before="16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1–В, 2–Г, 3–А, 4—Б</w:t>
      </w:r>
      <w:r w:rsidR="002606F6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Б) 1–В, 2–Г, 3–Б, 4—А</w:t>
      </w:r>
      <w:r w:rsidR="002606F6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В) 1–Г, 2–В, 3–Б, 4—А</w:t>
      </w:r>
      <w:r w:rsidR="002606F6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Г) 1–Г, 2–В, 3—А, 4—Б</w:t>
      </w:r>
    </w:p>
    <w:p w:rsidR="00440B1E" w:rsidRPr="002B0B43" w:rsidRDefault="00440B1E" w:rsidP="00440B1E">
      <w:pPr>
        <w:spacing w:before="40" w:after="12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14. Соотнесите виды тепловой обработки продуктов и их краткое описание.</w:t>
      </w:r>
    </w:p>
    <w:tbl>
      <w:tblPr>
        <w:tblW w:w="10490" w:type="dxa"/>
        <w:tblInd w:w="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56" w:type="dxa"/>
          <w:left w:w="56" w:type="dxa"/>
          <w:bottom w:w="56" w:type="dxa"/>
          <w:right w:w="56" w:type="dxa"/>
        </w:tblCellMar>
        <w:tblLook w:val="04A0" w:firstRow="1" w:lastRow="0" w:firstColumn="1" w:lastColumn="0" w:noHBand="0" w:noVBand="1"/>
      </w:tblPr>
      <w:tblGrid>
        <w:gridCol w:w="482"/>
        <w:gridCol w:w="1984"/>
        <w:gridCol w:w="425"/>
        <w:gridCol w:w="7599"/>
      </w:tblGrid>
      <w:tr w:rsidR="00440B1E" w:rsidRPr="002B0B43" w:rsidTr="002606F6"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0B1E" w:rsidRPr="002B0B43" w:rsidRDefault="00440B1E" w:rsidP="002D69D8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0B1E" w:rsidRPr="002B0B43" w:rsidRDefault="00440B1E" w:rsidP="002D69D8">
            <w:pPr>
              <w:spacing w:after="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 </w:t>
            </w:r>
            <w:proofErr w:type="spellStart"/>
            <w:r w:rsidRPr="002B0B43">
              <w:rPr>
                <w:rFonts w:ascii="Times New Roman" w:hAnsi="Times New Roman"/>
                <w:lang w:val="ru-RU"/>
              </w:rPr>
              <w:t>Припускание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0B1E" w:rsidRPr="002B0B43" w:rsidRDefault="00440B1E" w:rsidP="002D69D8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0B1E" w:rsidRPr="002B0B43" w:rsidRDefault="00440B1E" w:rsidP="002D69D8">
            <w:pPr>
              <w:spacing w:after="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Кратковременная обработка продукта кипятком или паром.</w:t>
            </w:r>
          </w:p>
        </w:tc>
      </w:tr>
      <w:tr w:rsidR="00440B1E" w:rsidRPr="002B0B43" w:rsidTr="002606F6"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0B1E" w:rsidRPr="002B0B43" w:rsidRDefault="00440B1E" w:rsidP="002D69D8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Б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0B1E" w:rsidRPr="002B0B43" w:rsidRDefault="00440B1E" w:rsidP="002D69D8">
            <w:pPr>
              <w:spacing w:after="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 </w:t>
            </w:r>
            <w:proofErr w:type="spellStart"/>
            <w:r w:rsidRPr="002B0B43">
              <w:rPr>
                <w:rFonts w:ascii="Times New Roman" w:hAnsi="Times New Roman"/>
                <w:lang w:val="ru-RU"/>
              </w:rPr>
              <w:t>Бланширование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0B1E" w:rsidRPr="002B0B43" w:rsidRDefault="00440B1E" w:rsidP="002D69D8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0B1E" w:rsidRPr="002B0B43" w:rsidRDefault="00440B1E" w:rsidP="002D69D8">
            <w:pPr>
              <w:spacing w:after="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Медленное приготовление продуктов в воде без кипения.</w:t>
            </w:r>
          </w:p>
        </w:tc>
      </w:tr>
      <w:tr w:rsidR="00440B1E" w:rsidRPr="002B0B43" w:rsidTr="002606F6"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0B1E" w:rsidRPr="002B0B43" w:rsidRDefault="00440B1E" w:rsidP="002D69D8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В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0B1E" w:rsidRPr="002B0B43" w:rsidRDefault="00440B1E" w:rsidP="002D69D8">
            <w:pPr>
              <w:spacing w:after="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 </w:t>
            </w:r>
            <w:proofErr w:type="spellStart"/>
            <w:r w:rsidRPr="002B0B43">
              <w:rPr>
                <w:rFonts w:ascii="Times New Roman" w:hAnsi="Times New Roman"/>
                <w:lang w:val="ru-RU"/>
              </w:rPr>
              <w:t>Пассерование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0B1E" w:rsidRPr="002B0B43" w:rsidRDefault="00440B1E" w:rsidP="002D69D8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0B1E" w:rsidRPr="002B0B43" w:rsidRDefault="00440B1E" w:rsidP="002D69D8">
            <w:pPr>
              <w:spacing w:after="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Варка продуктов в небольшом количестве жидкости или в собственном соку.</w:t>
            </w:r>
          </w:p>
        </w:tc>
      </w:tr>
      <w:tr w:rsidR="00440B1E" w:rsidRPr="002B0B43" w:rsidTr="002606F6"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0B1E" w:rsidRPr="002B0B43" w:rsidRDefault="00440B1E" w:rsidP="002D69D8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Г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0B1E" w:rsidRPr="002B0B43" w:rsidRDefault="00440B1E" w:rsidP="002D69D8">
            <w:pPr>
              <w:spacing w:after="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 </w:t>
            </w:r>
            <w:proofErr w:type="spellStart"/>
            <w:r w:rsidRPr="002B0B43">
              <w:rPr>
                <w:rFonts w:ascii="Times New Roman" w:hAnsi="Times New Roman"/>
                <w:lang w:val="ru-RU"/>
              </w:rPr>
              <w:t>Поширование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0B1E" w:rsidRPr="002B0B43" w:rsidRDefault="00440B1E" w:rsidP="002D69D8">
            <w:pPr>
              <w:spacing w:after="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40B1E" w:rsidRPr="002B0B43" w:rsidRDefault="00440B1E" w:rsidP="002D69D8">
            <w:pPr>
              <w:spacing w:after="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Обжаривание в жиру овощей.</w:t>
            </w:r>
          </w:p>
        </w:tc>
      </w:tr>
    </w:tbl>
    <w:p w:rsidR="00440B1E" w:rsidRPr="002B0B43" w:rsidRDefault="00440B1E" w:rsidP="002606F6">
      <w:pPr>
        <w:spacing w:before="16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А-1, Б-3, В-2, Г-4</w:t>
      </w:r>
      <w:r w:rsidR="002606F6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Б) А-1, Б-3, В-4, Г-2</w:t>
      </w:r>
      <w:r w:rsidR="002606F6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В) А-3, Б-1, В-2, Г-4</w:t>
      </w:r>
      <w:r w:rsidR="002606F6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Г) А-3, Б-1, В-4, Г-2</w:t>
      </w:r>
    </w:p>
    <w:p w:rsidR="002606F6" w:rsidRPr="002B0B43" w:rsidRDefault="00440B1E" w:rsidP="00440B1E">
      <w:pPr>
        <w:spacing w:before="40"/>
        <w:jc w:val="both"/>
        <w:rPr>
          <w:rFonts w:ascii="Times New Roman" w:hAnsi="Times New Roman"/>
          <w:b/>
          <w:lang w:val="ru-RU"/>
        </w:rPr>
      </w:pPr>
      <w:r w:rsidRPr="002B0B43">
        <w:rPr>
          <w:rFonts w:ascii="Times New Roman" w:hAnsi="Times New Roman"/>
          <w:b/>
          <w:lang w:val="ru-RU"/>
        </w:rPr>
        <w:t xml:space="preserve">15. Как называется деталь одежды для оформления конечной части рукавов? </w:t>
      </w:r>
    </w:p>
    <w:p w:rsidR="002606F6" w:rsidRPr="002B0B43" w:rsidRDefault="002606F6" w:rsidP="002606F6">
      <w:pPr>
        <w:spacing w:before="40"/>
        <w:jc w:val="center"/>
        <w:rPr>
          <w:rFonts w:ascii="Times New Roman" w:hAnsi="Times New Roman"/>
          <w:b/>
          <w:lang w:val="ru-RU"/>
        </w:rPr>
      </w:pPr>
      <w:r w:rsidRPr="002B0B43">
        <w:rPr>
          <w:rFonts w:ascii="Times New Roman" w:hAnsi="Times New Roman"/>
          <w:b/>
          <w:lang w:val="ru-RU"/>
        </w:rPr>
        <w:t>______________________________</w:t>
      </w:r>
    </w:p>
    <w:p w:rsidR="00C16A03" w:rsidRPr="002B0B43" w:rsidRDefault="00C16A03" w:rsidP="00C16A03">
      <w:pPr>
        <w:spacing w:before="40" w:line="240" w:lineRule="auto"/>
        <w:rPr>
          <w:rFonts w:ascii="Times New Roman" w:hAnsi="Times New Roman"/>
          <w:b/>
          <w:lang w:val="ru-RU"/>
        </w:rPr>
      </w:pPr>
    </w:p>
    <w:p w:rsidR="00CF00AF" w:rsidRPr="002B0B43" w:rsidRDefault="00CF00AF" w:rsidP="00C16A03">
      <w:pPr>
        <w:tabs>
          <w:tab w:val="left" w:pos="8849"/>
        </w:tabs>
        <w:spacing w:after="0" w:line="240" w:lineRule="auto"/>
        <w:jc w:val="center"/>
        <w:rPr>
          <w:rFonts w:ascii="Times New Roman" w:hAnsi="Times New Roman"/>
          <w:b/>
          <w:i/>
          <w:lang w:val="ru-RU"/>
        </w:rPr>
      </w:pPr>
    </w:p>
    <w:p w:rsidR="00D309A9" w:rsidRPr="002B0B43" w:rsidRDefault="00D309A9" w:rsidP="0068156E">
      <w:pPr>
        <w:spacing w:before="40" w:line="240" w:lineRule="auto"/>
        <w:jc w:val="both"/>
        <w:rPr>
          <w:rFonts w:ascii="Times New Roman" w:hAnsi="Times New Roman"/>
          <w:lang w:val="ru-RU"/>
        </w:rPr>
      </w:pPr>
    </w:p>
    <w:p w:rsidR="00D309A9" w:rsidRPr="002B0B43" w:rsidRDefault="00D309A9" w:rsidP="0068156E">
      <w:pPr>
        <w:spacing w:before="40" w:line="240" w:lineRule="auto"/>
        <w:jc w:val="both"/>
        <w:rPr>
          <w:rFonts w:ascii="Times New Roman" w:hAnsi="Times New Roman"/>
          <w:lang w:val="ru-RU"/>
        </w:rPr>
      </w:pPr>
    </w:p>
    <w:p w:rsidR="00D309A9" w:rsidRPr="002B0B43" w:rsidRDefault="00D309A9" w:rsidP="0068156E">
      <w:pPr>
        <w:spacing w:before="40" w:line="240" w:lineRule="auto"/>
        <w:jc w:val="both"/>
        <w:rPr>
          <w:rFonts w:ascii="Times New Roman" w:hAnsi="Times New Roman"/>
          <w:lang w:val="ru-RU"/>
        </w:rPr>
      </w:pPr>
    </w:p>
    <w:p w:rsidR="00D309A9" w:rsidRPr="002B0B43" w:rsidRDefault="00D309A9" w:rsidP="0068156E">
      <w:pPr>
        <w:spacing w:before="40" w:line="240" w:lineRule="auto"/>
        <w:jc w:val="both"/>
        <w:rPr>
          <w:rFonts w:ascii="Times New Roman" w:hAnsi="Times New Roman"/>
          <w:lang w:val="ru-RU"/>
        </w:rPr>
      </w:pPr>
    </w:p>
    <w:p w:rsidR="00D309A9" w:rsidRPr="002B0B43" w:rsidRDefault="00D309A9" w:rsidP="0068156E">
      <w:pPr>
        <w:pStyle w:val="a5"/>
        <w:jc w:val="both"/>
        <w:rPr>
          <w:sz w:val="22"/>
          <w:szCs w:val="22"/>
          <w:lang w:val="ru-RU"/>
        </w:rPr>
      </w:pPr>
    </w:p>
    <w:p w:rsidR="00321B99" w:rsidRPr="002B0B43" w:rsidRDefault="00321B99" w:rsidP="0068156E">
      <w:pPr>
        <w:pStyle w:val="a5"/>
        <w:jc w:val="both"/>
        <w:rPr>
          <w:sz w:val="22"/>
          <w:szCs w:val="22"/>
          <w:lang w:val="ru-RU"/>
        </w:rPr>
      </w:pPr>
    </w:p>
    <w:p w:rsidR="00321B99" w:rsidRPr="002B0B43" w:rsidRDefault="00321B99" w:rsidP="0068156E">
      <w:pPr>
        <w:pStyle w:val="a5"/>
        <w:jc w:val="both"/>
        <w:rPr>
          <w:sz w:val="22"/>
          <w:szCs w:val="22"/>
          <w:lang w:val="ru-RU"/>
        </w:rPr>
      </w:pPr>
    </w:p>
    <w:p w:rsidR="002B0B43" w:rsidRDefault="002B0B43" w:rsidP="002606F6">
      <w:pPr>
        <w:spacing w:before="40" w:line="240" w:lineRule="auto"/>
        <w:jc w:val="center"/>
        <w:rPr>
          <w:rFonts w:ascii="Times New Roman" w:hAnsi="Times New Roman"/>
          <w:b/>
          <w:lang w:val="ru-RU"/>
        </w:rPr>
      </w:pPr>
    </w:p>
    <w:p w:rsidR="002606F6" w:rsidRPr="002B0B43" w:rsidRDefault="002606F6" w:rsidP="002606F6">
      <w:pPr>
        <w:spacing w:before="40" w:line="240" w:lineRule="auto"/>
        <w:jc w:val="center"/>
        <w:rPr>
          <w:rFonts w:ascii="Times New Roman" w:hAnsi="Times New Roman"/>
          <w:b/>
          <w:lang w:val="ru-RU"/>
        </w:rPr>
      </w:pPr>
      <w:r w:rsidRPr="002B0B43">
        <w:rPr>
          <w:rFonts w:ascii="Times New Roman" w:hAnsi="Times New Roman"/>
          <w:b/>
          <w:lang w:val="ru-RU"/>
        </w:rPr>
        <w:lastRenderedPageBreak/>
        <w:t>Олимпиадные задания по т</w:t>
      </w:r>
      <w:r w:rsidR="00DC3DDE">
        <w:rPr>
          <w:rFonts w:ascii="Times New Roman" w:hAnsi="Times New Roman"/>
          <w:b/>
          <w:lang w:val="ru-RU"/>
        </w:rPr>
        <w:t>руду</w:t>
      </w:r>
      <w:r w:rsidRPr="002B0B43">
        <w:rPr>
          <w:rFonts w:ascii="Times New Roman" w:hAnsi="Times New Roman"/>
          <w:b/>
          <w:lang w:val="ru-RU"/>
        </w:rPr>
        <w:t xml:space="preserve"> (девочки) 10 класс</w:t>
      </w:r>
    </w:p>
    <w:p w:rsidR="002B0B43" w:rsidRDefault="002B0B43" w:rsidP="00DE0B9E">
      <w:pPr>
        <w:spacing w:after="120"/>
        <w:jc w:val="both"/>
        <w:rPr>
          <w:rFonts w:ascii="Times New Roman" w:hAnsi="Times New Roman"/>
          <w:b/>
          <w:lang w:val="ru-RU"/>
        </w:rPr>
      </w:pPr>
    </w:p>
    <w:p w:rsidR="00DE0B9E" w:rsidRPr="002B0B43" w:rsidRDefault="00DE0B9E" w:rsidP="00DE0B9E">
      <w:pPr>
        <w:spacing w:after="12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 xml:space="preserve">1. Назовите прозрачное клейкое вещество, которое получают </w:t>
      </w:r>
      <w:proofErr w:type="gramStart"/>
      <w:r w:rsidRPr="002B0B43">
        <w:rPr>
          <w:rFonts w:ascii="Times New Roman" w:hAnsi="Times New Roman"/>
          <w:b/>
          <w:lang w:val="ru-RU"/>
        </w:rPr>
        <w:t>из продуктов</w:t>
      </w:r>
      <w:proofErr w:type="gramEnd"/>
      <w:r w:rsidRPr="002B0B43">
        <w:rPr>
          <w:rFonts w:ascii="Times New Roman" w:hAnsi="Times New Roman"/>
          <w:b/>
          <w:lang w:val="ru-RU"/>
        </w:rPr>
        <w:t xml:space="preserve"> содержащих коллаген — костей, сухожилий, хрящей в процессе длительного кипячения с водой?</w:t>
      </w:r>
    </w:p>
    <w:p w:rsidR="00DE0B9E" w:rsidRPr="002B0B43" w:rsidRDefault="00DE0B9E" w:rsidP="00DE0B9E">
      <w:pPr>
        <w:spacing w:after="12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 xml:space="preserve">А) Крахмал          Б) Желатин          В) </w:t>
      </w:r>
      <w:proofErr w:type="spellStart"/>
      <w:r w:rsidRPr="002B0B43">
        <w:rPr>
          <w:rFonts w:ascii="Times New Roman" w:hAnsi="Times New Roman"/>
          <w:lang w:val="ru-RU"/>
        </w:rPr>
        <w:t>Глютен</w:t>
      </w:r>
      <w:proofErr w:type="spellEnd"/>
      <w:r w:rsidRPr="002B0B43">
        <w:rPr>
          <w:rFonts w:ascii="Times New Roman" w:hAnsi="Times New Roman"/>
          <w:lang w:val="ru-RU"/>
        </w:rPr>
        <w:t xml:space="preserve">         Г) Агар-агар</w:t>
      </w:r>
    </w:p>
    <w:p w:rsidR="00DE0B9E" w:rsidRPr="002B0B43" w:rsidRDefault="00DE0B9E" w:rsidP="00DE0B9E">
      <w:pPr>
        <w:spacing w:after="12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2. Как называется инструмент, применяемый для изготовления цветов из ткани, представляющий собой стальной шарик, насаженный на металлический стержень?</w:t>
      </w:r>
    </w:p>
    <w:p w:rsidR="00DE0B9E" w:rsidRPr="002B0B43" w:rsidRDefault="00DE0B9E" w:rsidP="00DE0B9E">
      <w:pPr>
        <w:spacing w:after="12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 xml:space="preserve">А) Шило          Б) </w:t>
      </w:r>
      <w:proofErr w:type="spellStart"/>
      <w:r w:rsidRPr="002B0B43">
        <w:rPr>
          <w:rFonts w:ascii="Times New Roman" w:hAnsi="Times New Roman"/>
          <w:lang w:val="ru-RU"/>
        </w:rPr>
        <w:t>Булька</w:t>
      </w:r>
      <w:proofErr w:type="spellEnd"/>
      <w:r w:rsidRPr="002B0B43">
        <w:rPr>
          <w:rFonts w:ascii="Times New Roman" w:hAnsi="Times New Roman"/>
          <w:lang w:val="ru-RU"/>
        </w:rPr>
        <w:t xml:space="preserve">          В) Высечка          Г) Фильера</w:t>
      </w:r>
    </w:p>
    <w:p w:rsidR="00DE0B9E" w:rsidRPr="002B0B43" w:rsidRDefault="00DE0B9E" w:rsidP="00DE0B9E">
      <w:pPr>
        <w:spacing w:after="12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3. Как называется деталь швейного изделия для предохранения разреза кармана от растяжения?</w:t>
      </w:r>
    </w:p>
    <w:p w:rsidR="00DE0B9E" w:rsidRPr="002B0B43" w:rsidRDefault="00DE0B9E" w:rsidP="00DE0B9E">
      <w:pPr>
        <w:spacing w:after="12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 xml:space="preserve">А) Гульфик          Б) </w:t>
      </w:r>
      <w:proofErr w:type="spellStart"/>
      <w:r w:rsidRPr="002B0B43">
        <w:rPr>
          <w:rFonts w:ascii="Times New Roman" w:hAnsi="Times New Roman"/>
          <w:lang w:val="ru-RU"/>
        </w:rPr>
        <w:t>Долевик</w:t>
      </w:r>
      <w:proofErr w:type="spellEnd"/>
      <w:r w:rsidRPr="002B0B43">
        <w:rPr>
          <w:rFonts w:ascii="Times New Roman" w:hAnsi="Times New Roman"/>
          <w:lang w:val="ru-RU"/>
        </w:rPr>
        <w:t xml:space="preserve">          В) Клапан          Г) </w:t>
      </w:r>
      <w:proofErr w:type="spellStart"/>
      <w:r w:rsidRPr="002B0B43">
        <w:rPr>
          <w:rFonts w:ascii="Times New Roman" w:hAnsi="Times New Roman"/>
          <w:lang w:val="ru-RU"/>
        </w:rPr>
        <w:t>Кулиска</w:t>
      </w:r>
      <w:proofErr w:type="spellEnd"/>
    </w:p>
    <w:p w:rsidR="00DE0B9E" w:rsidRPr="002B0B43" w:rsidRDefault="00DE0B9E" w:rsidP="00DE0B9E">
      <w:pPr>
        <w:spacing w:after="12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4. Что такое кокетка?</w:t>
      </w:r>
    </w:p>
    <w:p w:rsidR="00DE0B9E" w:rsidRPr="002B0B43" w:rsidRDefault="00DE0B9E" w:rsidP="00DE0B9E">
      <w:pPr>
        <w:spacing w:after="12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 xml:space="preserve">А) притачная или съёмная </w:t>
      </w:r>
      <w:proofErr w:type="gramStart"/>
      <w:r w:rsidRPr="002B0B43">
        <w:rPr>
          <w:rFonts w:ascii="Times New Roman" w:hAnsi="Times New Roman"/>
          <w:lang w:val="ru-RU"/>
        </w:rPr>
        <w:t>деталь</w:t>
      </w:r>
      <w:proofErr w:type="gramEnd"/>
      <w:r w:rsidRPr="002B0B43">
        <w:rPr>
          <w:rFonts w:ascii="Times New Roman" w:hAnsi="Times New Roman"/>
          <w:lang w:val="ru-RU"/>
        </w:rPr>
        <w:t xml:space="preserve"> или узел швейного изделия, покрывающая голову и прикрепляемая по линии горловины</w:t>
      </w:r>
    </w:p>
    <w:p w:rsidR="00DE0B9E" w:rsidRPr="002B0B43" w:rsidRDefault="00DE0B9E" w:rsidP="00DE0B9E">
      <w:pPr>
        <w:spacing w:after="12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Б) деталь или узел швейного изделия для повышения износоустойчивости и защитных свойств отдельных мест изделия, а также для его декоративного оформления</w:t>
      </w:r>
    </w:p>
    <w:p w:rsidR="00DE0B9E" w:rsidRPr="002B0B43" w:rsidRDefault="00DE0B9E" w:rsidP="00DE0B9E">
      <w:pPr>
        <w:spacing w:after="12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В) деталь швейного изделия в виде полосы материала, собранной с одной стороны в сборку или складку и соединённой собранным краем с изделием для его декоративного оформления</w:t>
      </w:r>
    </w:p>
    <w:p w:rsidR="00DE0B9E" w:rsidRPr="002B0B43" w:rsidRDefault="00DE0B9E" w:rsidP="00DE0B9E">
      <w:pPr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Г) отрезная деталь, которая притачивается к верхней (опорной) части плечевых и поясных изделий и является декоративным элементом</w:t>
      </w:r>
    </w:p>
    <w:p w:rsidR="00DE0B9E" w:rsidRPr="002B0B43" w:rsidRDefault="00DE0B9E" w:rsidP="00DE0B9E">
      <w:pPr>
        <w:spacing w:after="10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5. Какие из нижеперечисленных признаков характерны/не противоречат имиджу делового человека?</w:t>
      </w:r>
    </w:p>
    <w:p w:rsidR="00DE0B9E" w:rsidRPr="002B0B43" w:rsidRDefault="00DE0B9E" w:rsidP="00DE0B9E">
      <w:pPr>
        <w:spacing w:after="10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 xml:space="preserve">А) Стрижка боб          Б) </w:t>
      </w:r>
      <w:proofErr w:type="spellStart"/>
      <w:r w:rsidRPr="002B0B43">
        <w:rPr>
          <w:rFonts w:ascii="Times New Roman" w:hAnsi="Times New Roman"/>
          <w:lang w:val="ru-RU"/>
        </w:rPr>
        <w:t>Дредлоки</w:t>
      </w:r>
      <w:proofErr w:type="spellEnd"/>
      <w:r w:rsidRPr="002B0B43">
        <w:rPr>
          <w:rFonts w:ascii="Times New Roman" w:hAnsi="Times New Roman"/>
          <w:lang w:val="ru-RU"/>
        </w:rPr>
        <w:t xml:space="preserve">          В) Галстук          Г) Вуаль</w:t>
      </w:r>
    </w:p>
    <w:p w:rsidR="00DE0B9E" w:rsidRPr="002B0B43" w:rsidRDefault="00DE0B9E" w:rsidP="00DE0B9E">
      <w:pPr>
        <w:spacing w:after="10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 xml:space="preserve">6. Какие ткани рекомендуется </w:t>
      </w:r>
      <w:proofErr w:type="spellStart"/>
      <w:r w:rsidRPr="002B0B43">
        <w:rPr>
          <w:rFonts w:ascii="Times New Roman" w:hAnsi="Times New Roman"/>
          <w:b/>
          <w:lang w:val="ru-RU"/>
        </w:rPr>
        <w:t>желатинить</w:t>
      </w:r>
      <w:proofErr w:type="spellEnd"/>
      <w:r w:rsidRPr="002B0B43">
        <w:rPr>
          <w:rFonts w:ascii="Times New Roman" w:hAnsi="Times New Roman"/>
          <w:b/>
          <w:lang w:val="ru-RU"/>
        </w:rPr>
        <w:t>?</w:t>
      </w:r>
    </w:p>
    <w:p w:rsidR="00DE0B9E" w:rsidRPr="002B0B43" w:rsidRDefault="00DE0B9E" w:rsidP="00DE0B9E">
      <w:pPr>
        <w:spacing w:after="10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Ситец          Б) Батист          В) Шифон          Г) Крепдешин</w:t>
      </w:r>
    </w:p>
    <w:p w:rsidR="00DE0B9E" w:rsidRPr="002B0B43" w:rsidRDefault="00DE0B9E" w:rsidP="00DE0B9E">
      <w:pPr>
        <w:spacing w:after="10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7. Ткани, из каких синтетических волокон визуально напоминают шерсть?</w:t>
      </w:r>
    </w:p>
    <w:p w:rsidR="00DE0B9E" w:rsidRPr="002B0B43" w:rsidRDefault="00DE0B9E" w:rsidP="00DE0B9E">
      <w:pPr>
        <w:spacing w:after="10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Нитрон          Б) Лайкра          В) Акрил          Г) Кримплен</w:t>
      </w:r>
    </w:p>
    <w:p w:rsidR="00DE0B9E" w:rsidRPr="002B0B43" w:rsidRDefault="00DE0B9E" w:rsidP="00DE0B9E">
      <w:pPr>
        <w:spacing w:after="10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 xml:space="preserve">8. Вставьте пропущенные слова в утверждение: </w:t>
      </w:r>
      <w:r w:rsidRPr="002B0B43">
        <w:rPr>
          <w:rFonts w:ascii="Times New Roman" w:hAnsi="Times New Roman"/>
          <w:i/>
          <w:lang w:val="ru-RU"/>
        </w:rPr>
        <w:t>Намечают место расположения кармана на основной детали тремя линиями: одной _____(1), определяющей направление кармана, и двумя _____(2), определяющими размер кармана</w:t>
      </w:r>
      <w:r w:rsidRPr="002B0B43">
        <w:rPr>
          <w:rFonts w:ascii="Times New Roman" w:hAnsi="Times New Roman"/>
          <w:lang w:val="ru-RU"/>
        </w:rPr>
        <w:t>.</w:t>
      </w:r>
    </w:p>
    <w:p w:rsidR="00DE0B9E" w:rsidRPr="002B0B43" w:rsidRDefault="00DE0B9E" w:rsidP="00DE0B9E">
      <w:pPr>
        <w:spacing w:after="10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1 – долевой</w:t>
      </w:r>
      <w:r w:rsidRPr="002B0B43">
        <w:rPr>
          <w:rFonts w:ascii="Times New Roman" w:hAnsi="Times New Roman"/>
          <w:lang w:val="ru-RU"/>
        </w:rPr>
        <w:tab/>
        <w:t xml:space="preserve">          Б) 1 - поперечной          В) 2 -  поперечными          Г) 2 - долевыми</w:t>
      </w:r>
    </w:p>
    <w:p w:rsidR="00DE0B9E" w:rsidRPr="002B0B43" w:rsidRDefault="00DE0B9E" w:rsidP="00DE0B9E">
      <w:pPr>
        <w:spacing w:after="2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9. Верны ли следующие утверждения?</w:t>
      </w:r>
    </w:p>
    <w:p w:rsidR="00DE0B9E" w:rsidRPr="002B0B43" w:rsidRDefault="00DE0B9E" w:rsidP="00DE0B9E">
      <w:pPr>
        <w:spacing w:after="20" w:line="245" w:lineRule="auto"/>
        <w:jc w:val="both"/>
        <w:rPr>
          <w:rFonts w:ascii="Times New Roman" w:hAnsi="Times New Roman"/>
          <w:i/>
          <w:lang w:val="ru-RU"/>
        </w:rPr>
      </w:pPr>
      <w:r w:rsidRPr="002B0B43">
        <w:rPr>
          <w:rFonts w:ascii="Times New Roman" w:hAnsi="Times New Roman"/>
          <w:i/>
          <w:lang w:val="ru-RU"/>
        </w:rPr>
        <w:t>1. Подкрашивают уже готовые лепестки, когда нужно получить оттенки, но для роз и других цветов, окрашенных однородно, краску добавляют в крахмал.</w:t>
      </w:r>
    </w:p>
    <w:p w:rsidR="00DE0B9E" w:rsidRPr="002B0B43" w:rsidRDefault="00DE0B9E" w:rsidP="00DE0B9E">
      <w:pPr>
        <w:spacing w:after="140" w:line="245" w:lineRule="auto"/>
        <w:jc w:val="both"/>
        <w:rPr>
          <w:rFonts w:ascii="Times New Roman" w:hAnsi="Times New Roman"/>
          <w:i/>
          <w:lang w:val="ru-RU"/>
        </w:rPr>
      </w:pPr>
      <w:r w:rsidRPr="002B0B43">
        <w:rPr>
          <w:rFonts w:ascii="Times New Roman" w:hAnsi="Times New Roman"/>
          <w:i/>
          <w:lang w:val="ru-RU"/>
        </w:rPr>
        <w:t>2. Для сборки цветка на соответствующей толщины проволоке сначала укрепляют завязь и тычинки, а затем соответственные части приклеивают по порядку у основания цветка.</w:t>
      </w:r>
    </w:p>
    <w:p w:rsidR="00DE0B9E" w:rsidRPr="002B0B43" w:rsidRDefault="00DE0B9E" w:rsidP="00795E1F">
      <w:pPr>
        <w:spacing w:after="10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Верно только 1</w:t>
      </w:r>
      <w:r w:rsidR="00795E1F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Б) Верно только 2</w:t>
      </w:r>
      <w:r w:rsidR="00795E1F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В) Оба верны</w:t>
      </w:r>
      <w:r w:rsidR="00795E1F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Г) Ни одно не верно</w:t>
      </w:r>
    </w:p>
    <w:p w:rsidR="00DE0B9E" w:rsidRPr="002B0B43" w:rsidRDefault="00DE0B9E" w:rsidP="00DE0B9E">
      <w:pPr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10. Укажите верный порядок действий при изготовлении изделия из текстиля:</w:t>
      </w:r>
    </w:p>
    <w:p w:rsidR="00DE0B9E" w:rsidRPr="002B0B43" w:rsidRDefault="00DE0B9E" w:rsidP="00DE0B9E">
      <w:pPr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раскрой швейного изделия, изготовление выкройки, снятие мерок, пошив изделия</w:t>
      </w:r>
    </w:p>
    <w:p w:rsidR="00DE0B9E" w:rsidRPr="002B0B43" w:rsidRDefault="00DE0B9E" w:rsidP="00DE0B9E">
      <w:pPr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Б) пошив изделия, снятие мерок, раскрой швейного изделия, изготовление выкройки</w:t>
      </w:r>
    </w:p>
    <w:p w:rsidR="00DE0B9E" w:rsidRPr="002B0B43" w:rsidRDefault="00DE0B9E" w:rsidP="00DE0B9E">
      <w:pPr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В) снятие мерок, изготовление выкройки, раскрой швейного изделия, пошив изделия</w:t>
      </w:r>
    </w:p>
    <w:p w:rsidR="00DE0B9E" w:rsidRPr="002B0B43" w:rsidRDefault="00DE0B9E" w:rsidP="00DE0B9E">
      <w:pPr>
        <w:spacing w:after="2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Г) изготовление выкройки, снятие мерок, пошив изделия, раскрой швейного изделия</w:t>
      </w:r>
    </w:p>
    <w:p w:rsidR="00795E1F" w:rsidRPr="002B0B43" w:rsidRDefault="00795E1F" w:rsidP="00DE0B9E">
      <w:pPr>
        <w:spacing w:after="240"/>
        <w:jc w:val="both"/>
        <w:rPr>
          <w:rFonts w:ascii="Times New Roman" w:hAnsi="Times New Roman"/>
          <w:b/>
          <w:lang w:val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5220"/>
      </w:tblGrid>
      <w:tr w:rsidR="00795E1F" w:rsidRPr="002B0B43" w:rsidTr="00795E1F">
        <w:tc>
          <w:tcPr>
            <w:tcW w:w="5341" w:type="dxa"/>
          </w:tcPr>
          <w:p w:rsidR="00795E1F" w:rsidRPr="002B0B43" w:rsidRDefault="00795E1F" w:rsidP="00795E1F">
            <w:pPr>
              <w:spacing w:after="24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b/>
                <w:lang w:val="ru-RU"/>
              </w:rPr>
              <w:lastRenderedPageBreak/>
              <w:t>11. Какой карман изображен на фотографии?</w:t>
            </w:r>
          </w:p>
          <w:p w:rsidR="00795E1F" w:rsidRPr="002B0B43" w:rsidRDefault="00795E1F" w:rsidP="00795E1F">
            <w:pPr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1201924" cy="1162050"/>
                  <wp:effectExtent l="19050" t="0" r="0" b="0"/>
                  <wp:docPr id="21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924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795E1F" w:rsidRPr="002B0B43" w:rsidRDefault="00795E1F" w:rsidP="00795E1F">
            <w:pPr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А) Простой карман в шве</w:t>
            </w:r>
          </w:p>
          <w:p w:rsidR="00795E1F" w:rsidRPr="002B0B43" w:rsidRDefault="00795E1F" w:rsidP="00795E1F">
            <w:pPr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Б) Простой накладной карман</w:t>
            </w:r>
          </w:p>
          <w:p w:rsidR="00795E1F" w:rsidRPr="002B0B43" w:rsidRDefault="00795E1F" w:rsidP="00795E1F">
            <w:pPr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В) Прорезной карман в рамку</w:t>
            </w:r>
          </w:p>
          <w:p w:rsidR="00795E1F" w:rsidRPr="002B0B43" w:rsidRDefault="00795E1F" w:rsidP="00795E1F">
            <w:pPr>
              <w:spacing w:after="240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Г) Накладной карман с клапаном</w:t>
            </w:r>
          </w:p>
          <w:p w:rsidR="00795E1F" w:rsidRPr="002B0B43" w:rsidRDefault="00795E1F" w:rsidP="00DE0B9E">
            <w:pPr>
              <w:spacing w:after="240"/>
              <w:jc w:val="both"/>
              <w:rPr>
                <w:rFonts w:ascii="Times New Roman" w:hAnsi="Times New Roman"/>
                <w:b/>
                <w:lang w:val="ru-RU"/>
              </w:rPr>
            </w:pPr>
          </w:p>
        </w:tc>
      </w:tr>
    </w:tbl>
    <w:p w:rsidR="00DE0B9E" w:rsidRPr="002B0B43" w:rsidRDefault="00DE0B9E" w:rsidP="00DE0B9E">
      <w:pPr>
        <w:spacing w:after="36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12. Какие инструменты понадобится для изготовления искусственных цветов из ткани?</w:t>
      </w:r>
    </w:p>
    <w:p w:rsidR="00DE0B9E" w:rsidRPr="002B0B43" w:rsidRDefault="00DE0B9E" w:rsidP="00795E1F">
      <w:pPr>
        <w:spacing w:after="360"/>
        <w:jc w:val="both"/>
        <w:rPr>
          <w:rFonts w:ascii="Times New Roman" w:hAnsi="Times New Roman"/>
          <w:lang w:val="ru-RU"/>
        </w:rPr>
      </w:pPr>
      <w:proofErr w:type="gramStart"/>
      <w:r w:rsidRPr="002B0B43">
        <w:rPr>
          <w:rFonts w:ascii="Times New Roman" w:hAnsi="Times New Roman"/>
          <w:lang w:val="ru-RU"/>
        </w:rPr>
        <w:t xml:space="preserve">А) </w:t>
      </w:r>
      <w:r w:rsidRPr="002B0B43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769327" cy="666750"/>
            <wp:effectExtent l="1905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20000"/>
                    </a:blip>
                    <a:srcRect t="5888" b="7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27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E1F" w:rsidRPr="002B0B43">
        <w:rPr>
          <w:rFonts w:ascii="Times New Roman" w:hAnsi="Times New Roman"/>
          <w:lang w:val="ru-RU"/>
        </w:rPr>
        <w:t xml:space="preserve">  </w:t>
      </w:r>
      <w:proofErr w:type="gramEnd"/>
      <w:r w:rsidR="00795E1F" w:rsidRPr="002B0B43">
        <w:rPr>
          <w:rFonts w:ascii="Times New Roman" w:hAnsi="Times New Roman"/>
          <w:lang w:val="ru-RU"/>
        </w:rPr>
        <w:t xml:space="preserve">  </w:t>
      </w:r>
      <w:r w:rsidRPr="002B0B43">
        <w:rPr>
          <w:rFonts w:ascii="Times New Roman" w:hAnsi="Times New Roman"/>
          <w:lang w:val="ru-RU"/>
        </w:rPr>
        <w:t xml:space="preserve">Б) </w:t>
      </w:r>
      <w:r w:rsidRPr="002B0B43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543050" cy="630494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20000"/>
                    </a:blip>
                    <a:srcRect r="3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956" cy="63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E1F" w:rsidRPr="002B0B43">
        <w:rPr>
          <w:rFonts w:ascii="Times New Roman" w:hAnsi="Times New Roman"/>
          <w:lang w:val="ru-RU"/>
        </w:rPr>
        <w:t xml:space="preserve">       </w:t>
      </w:r>
      <w:r w:rsidRPr="002B0B43">
        <w:rPr>
          <w:rFonts w:ascii="Times New Roman" w:hAnsi="Times New Roman"/>
          <w:lang w:val="ru-RU"/>
        </w:rPr>
        <w:t xml:space="preserve">В) </w:t>
      </w:r>
      <w:r w:rsidRPr="002B0B43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352550" cy="498999"/>
            <wp:effectExtent l="1905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9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0B43">
        <w:rPr>
          <w:rFonts w:ascii="Times New Roman" w:hAnsi="Times New Roman"/>
          <w:lang w:val="ru-RU"/>
        </w:rPr>
        <w:tab/>
        <w:t xml:space="preserve">Г) </w:t>
      </w:r>
      <w:r w:rsidRPr="002B0B43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540794" cy="626205"/>
            <wp:effectExtent l="19050" t="0" r="2256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794" cy="62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B9E" w:rsidRPr="002B0B43" w:rsidRDefault="00DE0B9E" w:rsidP="00DE0B9E">
      <w:pPr>
        <w:spacing w:after="2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13. Соотнесите модели брюк и фотографии, на которых они показаны.</w:t>
      </w:r>
    </w:p>
    <w:p w:rsidR="00DE0B9E" w:rsidRPr="002B0B43" w:rsidRDefault="00DE0B9E" w:rsidP="00DE0B9E">
      <w:pPr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4610100" cy="1771650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B9E" w:rsidRPr="002B0B43" w:rsidRDefault="00DE0B9E" w:rsidP="00795E1F">
      <w:pPr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А-1, Б-2, В-3, Г-4</w:t>
      </w:r>
      <w:r w:rsidR="00795E1F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Б) А-1, Б-2, В-4, Г-3</w:t>
      </w:r>
      <w:r w:rsidR="00795E1F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В) А-2, Б-1, В-3, Г-4</w:t>
      </w:r>
      <w:r w:rsidR="00795E1F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Г) А-2, Б-1, В-4, Г-3</w:t>
      </w:r>
    </w:p>
    <w:p w:rsidR="00DE0B9E" w:rsidRPr="002B0B43" w:rsidRDefault="00DE0B9E" w:rsidP="00DE0B9E">
      <w:pPr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14. Соотнесите виды влажно-тепловых работ и их краткую характеристику.</w:t>
      </w:r>
    </w:p>
    <w:tbl>
      <w:tblPr>
        <w:tblW w:w="10348" w:type="dxa"/>
        <w:tblInd w:w="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6" w:type="dxa"/>
          <w:left w:w="56" w:type="dxa"/>
          <w:bottom w:w="56" w:type="dxa"/>
          <w:right w:w="56" w:type="dxa"/>
        </w:tblCellMar>
        <w:tblLook w:val="04A0" w:firstRow="1" w:lastRow="0" w:firstColumn="1" w:lastColumn="0" w:noHBand="0" w:noVBand="1"/>
      </w:tblPr>
      <w:tblGrid>
        <w:gridCol w:w="426"/>
        <w:gridCol w:w="1701"/>
        <w:gridCol w:w="425"/>
        <w:gridCol w:w="7796"/>
      </w:tblGrid>
      <w:tr w:rsidR="00DE0B9E" w:rsidRPr="002B0B43" w:rsidTr="00795E1F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B9E" w:rsidRPr="002B0B43" w:rsidRDefault="00DE0B9E" w:rsidP="002D69D8">
            <w:pPr>
              <w:spacing w:before="120" w:after="120" w:line="264" w:lineRule="auto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B9E" w:rsidRPr="002B0B43" w:rsidRDefault="00DE0B9E" w:rsidP="002D69D8">
            <w:pPr>
              <w:spacing w:before="120" w:after="120" w:line="264" w:lineRule="auto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 </w:t>
            </w:r>
            <w:proofErr w:type="spellStart"/>
            <w:r w:rsidRPr="002B0B43">
              <w:rPr>
                <w:rFonts w:ascii="Times New Roman" w:hAnsi="Times New Roman"/>
                <w:lang w:val="ru-RU"/>
              </w:rPr>
              <w:t>Разутюживание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B9E" w:rsidRPr="002B0B43" w:rsidRDefault="00DE0B9E" w:rsidP="002D69D8">
            <w:pPr>
              <w:spacing w:before="120" w:after="120" w:line="264" w:lineRule="auto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B9E" w:rsidRPr="002B0B43" w:rsidRDefault="00DE0B9E" w:rsidP="002D69D8">
            <w:pPr>
              <w:spacing w:before="120" w:after="120" w:line="264" w:lineRule="auto"/>
              <w:ind w:left="57" w:right="57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Раскладывание припусков шва или складки на противоположные стороны и закрепление их в этом положении.</w:t>
            </w:r>
          </w:p>
        </w:tc>
      </w:tr>
      <w:tr w:rsidR="00DE0B9E" w:rsidRPr="002B0B43" w:rsidTr="00795E1F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B9E" w:rsidRPr="002B0B43" w:rsidRDefault="00DE0B9E" w:rsidP="002D69D8">
            <w:pPr>
              <w:spacing w:before="120" w:after="120" w:line="264" w:lineRule="auto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Б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B9E" w:rsidRPr="002B0B43" w:rsidRDefault="00DE0B9E" w:rsidP="002D69D8">
            <w:pPr>
              <w:spacing w:before="120" w:after="120" w:line="264" w:lineRule="auto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 Заутюживание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B9E" w:rsidRPr="002B0B43" w:rsidRDefault="00DE0B9E" w:rsidP="002D69D8">
            <w:pPr>
              <w:spacing w:before="120" w:after="120" w:line="264" w:lineRule="auto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B9E" w:rsidRPr="002B0B43" w:rsidRDefault="00DE0B9E" w:rsidP="002D69D8">
            <w:pPr>
              <w:spacing w:before="120" w:after="120" w:line="264" w:lineRule="auto"/>
              <w:ind w:left="57" w:right="57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Укладывание припусков шва или складок на одну сторону и закрепление их в этом положении.</w:t>
            </w:r>
          </w:p>
        </w:tc>
      </w:tr>
      <w:tr w:rsidR="00DE0B9E" w:rsidRPr="002B0B43" w:rsidTr="00795E1F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B9E" w:rsidRPr="002B0B43" w:rsidRDefault="00DE0B9E" w:rsidP="002D69D8">
            <w:pPr>
              <w:spacing w:before="120" w:after="120" w:line="264" w:lineRule="auto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B9E" w:rsidRPr="002B0B43" w:rsidRDefault="00DE0B9E" w:rsidP="002D69D8">
            <w:pPr>
              <w:spacing w:before="120" w:after="120" w:line="264" w:lineRule="auto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 </w:t>
            </w:r>
            <w:proofErr w:type="spellStart"/>
            <w:r w:rsidRPr="002B0B43">
              <w:rPr>
                <w:rFonts w:ascii="Times New Roman" w:hAnsi="Times New Roman"/>
                <w:lang w:val="ru-RU"/>
              </w:rPr>
              <w:t>Сутюживание</w:t>
            </w:r>
            <w:proofErr w:type="spellEnd"/>
            <w:r w:rsidRPr="002B0B43">
              <w:rPr>
                <w:rFonts w:ascii="Times New Roman" w:hAnsi="Times New Roman"/>
                <w:lang w:val="ru-RU"/>
              </w:rPr>
              <w:t> 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B9E" w:rsidRPr="002B0B43" w:rsidRDefault="00DE0B9E" w:rsidP="002D69D8">
            <w:pPr>
              <w:spacing w:before="120" w:after="120" w:line="264" w:lineRule="auto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B9E" w:rsidRPr="002B0B43" w:rsidRDefault="00DE0B9E" w:rsidP="002D69D8">
            <w:pPr>
              <w:spacing w:before="120" w:after="120" w:line="264" w:lineRule="auto"/>
              <w:ind w:left="57" w:right="57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Уменьшение линейных размеров деталей на отдельных участках посредством влажно-тепловой обработки для образования выпуклости на смежном участке.</w:t>
            </w:r>
          </w:p>
        </w:tc>
      </w:tr>
      <w:tr w:rsidR="00DE0B9E" w:rsidRPr="002B0B43" w:rsidTr="00795E1F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B9E" w:rsidRPr="002B0B43" w:rsidRDefault="00DE0B9E" w:rsidP="002D69D8">
            <w:pPr>
              <w:spacing w:before="120" w:after="120" w:line="264" w:lineRule="auto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Г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B9E" w:rsidRPr="002B0B43" w:rsidRDefault="00DE0B9E" w:rsidP="002D69D8">
            <w:pPr>
              <w:spacing w:before="120" w:after="120" w:line="264" w:lineRule="auto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 Оттягивание 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B9E" w:rsidRPr="002B0B43" w:rsidRDefault="00DE0B9E" w:rsidP="002D69D8">
            <w:pPr>
              <w:spacing w:before="120" w:after="120" w:line="264" w:lineRule="auto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7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0B9E" w:rsidRPr="002B0B43" w:rsidRDefault="00DE0B9E" w:rsidP="002D69D8">
            <w:pPr>
              <w:spacing w:before="120" w:after="120" w:line="264" w:lineRule="auto"/>
              <w:ind w:left="57" w:right="57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Увеличение линейных размеров деталей на отдельных участках посредством влажно-тепловой обработки, для получения вогнутой линии на смежном участке.</w:t>
            </w:r>
          </w:p>
        </w:tc>
      </w:tr>
    </w:tbl>
    <w:p w:rsidR="00DE0B9E" w:rsidRPr="002B0B43" w:rsidRDefault="00DE0B9E" w:rsidP="00795E1F">
      <w:pPr>
        <w:spacing w:before="12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А-1, Б-2, В-3, Г-4</w:t>
      </w:r>
      <w:r w:rsidR="00795E1F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Б) А-1, Б-2, В-4, Г-3</w:t>
      </w:r>
      <w:r w:rsidR="00795E1F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В) А-2, Б-1, В-3, Г-4</w:t>
      </w:r>
      <w:r w:rsidR="00795E1F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Г) А-2, Б-1, В-4, Г-3</w:t>
      </w:r>
    </w:p>
    <w:p w:rsidR="00DE0B9E" w:rsidRPr="002B0B43" w:rsidRDefault="00DE0B9E" w:rsidP="00DE0B9E">
      <w:pPr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15. Предприниматель, разрабатывающий концепцию ресторана и реализующий её в создании своего заведения или в реализации проекта ресторана по заказу:</w:t>
      </w:r>
    </w:p>
    <w:p w:rsidR="00636EAE" w:rsidRPr="002B0B43" w:rsidRDefault="00636EAE" w:rsidP="00795E1F">
      <w:pPr>
        <w:pStyle w:val="a5"/>
        <w:rPr>
          <w:sz w:val="22"/>
          <w:szCs w:val="22"/>
          <w:lang w:val="ru-RU"/>
        </w:rPr>
      </w:pPr>
    </w:p>
    <w:p w:rsidR="00636EAE" w:rsidRPr="002B0B43" w:rsidRDefault="00636EAE" w:rsidP="00636EAE">
      <w:pPr>
        <w:spacing w:before="40" w:line="240" w:lineRule="auto"/>
        <w:jc w:val="center"/>
        <w:rPr>
          <w:rFonts w:ascii="Times New Roman" w:hAnsi="Times New Roman"/>
          <w:b/>
          <w:lang w:val="ru-RU"/>
        </w:rPr>
      </w:pPr>
      <w:r w:rsidRPr="002B0B43">
        <w:rPr>
          <w:rFonts w:ascii="Times New Roman" w:hAnsi="Times New Roman"/>
          <w:b/>
          <w:lang w:val="ru-RU"/>
        </w:rPr>
        <w:t xml:space="preserve">Олимпиадные задания по </w:t>
      </w:r>
      <w:r w:rsidR="00DC3DDE">
        <w:rPr>
          <w:rFonts w:ascii="Times New Roman" w:hAnsi="Times New Roman"/>
          <w:b/>
          <w:lang w:val="ru-RU"/>
        </w:rPr>
        <w:t>труду</w:t>
      </w:r>
      <w:bookmarkStart w:id="0" w:name="_GoBack"/>
      <w:bookmarkEnd w:id="0"/>
      <w:r w:rsidRPr="002B0B43">
        <w:rPr>
          <w:rFonts w:ascii="Times New Roman" w:hAnsi="Times New Roman"/>
          <w:b/>
          <w:lang w:val="ru-RU"/>
        </w:rPr>
        <w:t xml:space="preserve"> (девочки) 11 класс</w:t>
      </w:r>
    </w:p>
    <w:p w:rsidR="00244458" w:rsidRPr="002B0B43" w:rsidRDefault="00244458" w:rsidP="00244458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1. Во сколько раз крючок должен быть толще пряжи?</w:t>
      </w:r>
    </w:p>
    <w:p w:rsidR="00244458" w:rsidRPr="002B0B43" w:rsidRDefault="00244458" w:rsidP="00244458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В 2 раза          Б) В 4 раза          В) В 6 раз          Г) Равный толщине пряжи</w:t>
      </w:r>
    </w:p>
    <w:p w:rsidR="00244458" w:rsidRPr="002B0B43" w:rsidRDefault="00244458" w:rsidP="00244458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2. Какое вязание выполняется с помощью специального длинного крючка?</w:t>
      </w:r>
    </w:p>
    <w:p w:rsidR="00244458" w:rsidRPr="002B0B43" w:rsidRDefault="00244458" w:rsidP="00244458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Иранское          Б) Владимирское          В) Ирландское          Г) Тунисское</w:t>
      </w:r>
    </w:p>
    <w:p w:rsidR="00244458" w:rsidRPr="002B0B43" w:rsidRDefault="00244458" w:rsidP="00244458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3. Для чего нужна петля поворота или подъема?</w:t>
      </w:r>
    </w:p>
    <w:p w:rsidR="00244458" w:rsidRPr="002B0B43" w:rsidRDefault="00244458" w:rsidP="00244458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Чтобы уменьшить образец</w:t>
      </w:r>
      <w:r w:rsidRPr="002B0B43">
        <w:rPr>
          <w:rFonts w:ascii="Times New Roman" w:hAnsi="Times New Roman"/>
          <w:lang w:val="ru-RU"/>
        </w:rPr>
        <w:tab/>
        <w:t xml:space="preserve">          Б) Для перехода от одного ряда к другому</w:t>
      </w:r>
    </w:p>
    <w:p w:rsidR="00244458" w:rsidRPr="002B0B43" w:rsidRDefault="00244458" w:rsidP="00244458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В) Чтобы размер образца не менялся          Г) Для того, чтобы оставаться в одном ряду</w:t>
      </w:r>
    </w:p>
    <w:p w:rsidR="00244458" w:rsidRPr="002B0B43" w:rsidRDefault="00244458" w:rsidP="00244458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4. Глаженье ткани из шерсти производят:</w:t>
      </w:r>
    </w:p>
    <w:p w:rsidR="00244458" w:rsidRPr="002B0B43" w:rsidRDefault="00244458" w:rsidP="00244458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при t 200</w:t>
      </w:r>
      <w:r w:rsidRPr="002B0B43">
        <w:rPr>
          <w:rFonts w:ascii="Cambria Math" w:hAnsi="Cambria Math" w:cs="Cambria Math"/>
          <w:lang w:val="ru-RU"/>
        </w:rPr>
        <w:t>⁰</w:t>
      </w:r>
      <w:proofErr w:type="gramStart"/>
      <w:r w:rsidRPr="002B0B43">
        <w:rPr>
          <w:rFonts w:ascii="Times New Roman" w:hAnsi="Times New Roman"/>
          <w:lang w:val="ru-RU"/>
        </w:rPr>
        <w:t>С</w:t>
      </w:r>
      <w:proofErr w:type="gramEnd"/>
      <w:r w:rsidRPr="002B0B43">
        <w:rPr>
          <w:rFonts w:ascii="Times New Roman" w:hAnsi="Times New Roman"/>
          <w:lang w:val="ru-RU"/>
        </w:rPr>
        <w:tab/>
      </w:r>
      <w:r w:rsidRPr="002B0B43">
        <w:rPr>
          <w:rFonts w:ascii="Times New Roman" w:hAnsi="Times New Roman"/>
          <w:lang w:val="ru-RU"/>
        </w:rPr>
        <w:tab/>
      </w:r>
      <w:r w:rsidRPr="002B0B43">
        <w:rPr>
          <w:rFonts w:ascii="Times New Roman" w:hAnsi="Times New Roman"/>
          <w:lang w:val="ru-RU"/>
        </w:rPr>
        <w:tab/>
        <w:t>Б) при t 200</w:t>
      </w:r>
      <w:r w:rsidRPr="002B0B43">
        <w:rPr>
          <w:rFonts w:ascii="Cambria Math" w:hAnsi="Cambria Math" w:cs="Cambria Math"/>
          <w:lang w:val="ru-RU"/>
        </w:rPr>
        <w:t>⁰</w:t>
      </w:r>
      <w:r w:rsidRPr="002B0B43">
        <w:rPr>
          <w:rFonts w:ascii="Times New Roman" w:hAnsi="Times New Roman"/>
          <w:lang w:val="ru-RU"/>
        </w:rPr>
        <w:t xml:space="preserve">С через влажный </w:t>
      </w:r>
      <w:proofErr w:type="spellStart"/>
      <w:r w:rsidRPr="002B0B43">
        <w:rPr>
          <w:rFonts w:ascii="Times New Roman" w:hAnsi="Times New Roman"/>
          <w:lang w:val="ru-RU"/>
        </w:rPr>
        <w:t>проутюжильник</w:t>
      </w:r>
      <w:proofErr w:type="spellEnd"/>
    </w:p>
    <w:p w:rsidR="00244458" w:rsidRPr="002B0B43" w:rsidRDefault="00244458" w:rsidP="00244458">
      <w:pPr>
        <w:spacing w:before="40" w:after="36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В) при t 180</w:t>
      </w:r>
      <w:r w:rsidRPr="002B0B43">
        <w:rPr>
          <w:rFonts w:ascii="Cambria Math" w:hAnsi="Cambria Math" w:cs="Cambria Math"/>
          <w:lang w:val="ru-RU"/>
        </w:rPr>
        <w:t>⁰</w:t>
      </w:r>
      <w:proofErr w:type="gramStart"/>
      <w:r w:rsidRPr="002B0B43">
        <w:rPr>
          <w:rFonts w:ascii="Times New Roman" w:hAnsi="Times New Roman"/>
          <w:lang w:val="ru-RU"/>
        </w:rPr>
        <w:t>С</w:t>
      </w:r>
      <w:proofErr w:type="gramEnd"/>
      <w:r w:rsidRPr="002B0B43">
        <w:rPr>
          <w:rFonts w:ascii="Times New Roman" w:hAnsi="Times New Roman"/>
          <w:lang w:val="ru-RU"/>
        </w:rPr>
        <w:tab/>
      </w:r>
      <w:r w:rsidRPr="002B0B43">
        <w:rPr>
          <w:rFonts w:ascii="Times New Roman" w:hAnsi="Times New Roman"/>
          <w:lang w:val="ru-RU"/>
        </w:rPr>
        <w:tab/>
      </w:r>
      <w:r w:rsidRPr="002B0B43">
        <w:rPr>
          <w:rFonts w:ascii="Times New Roman" w:hAnsi="Times New Roman"/>
          <w:lang w:val="ru-RU"/>
        </w:rPr>
        <w:tab/>
        <w:t>Г) при t 150</w:t>
      </w:r>
      <w:r w:rsidRPr="002B0B43">
        <w:rPr>
          <w:rFonts w:ascii="Cambria Math" w:hAnsi="Cambria Math" w:cs="Cambria Math"/>
          <w:lang w:val="ru-RU"/>
        </w:rPr>
        <w:t>⁰</w:t>
      </w:r>
      <w:r w:rsidRPr="002B0B43">
        <w:rPr>
          <w:rFonts w:ascii="Times New Roman" w:hAnsi="Times New Roman"/>
          <w:lang w:val="ru-RU"/>
        </w:rPr>
        <w:t xml:space="preserve">С через влажный </w:t>
      </w:r>
      <w:proofErr w:type="spellStart"/>
      <w:r w:rsidRPr="002B0B43">
        <w:rPr>
          <w:rFonts w:ascii="Times New Roman" w:hAnsi="Times New Roman"/>
          <w:lang w:val="ru-RU"/>
        </w:rPr>
        <w:t>проутюжильник</w:t>
      </w:r>
      <w:proofErr w:type="spellEnd"/>
    </w:p>
    <w:p w:rsidR="00244458" w:rsidRPr="002B0B43" w:rsidRDefault="00244458" w:rsidP="00244458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5. Для работы в каком стиле не нужно делать чертежи, готовить шаблоны, аккуратно и точно выкраивать по ним детали, как в других лоскутных техниках?</w:t>
      </w:r>
    </w:p>
    <w:p w:rsidR="00244458" w:rsidRPr="002B0B43" w:rsidRDefault="00244458" w:rsidP="00244458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 xml:space="preserve">А) Быстрые квадраты          Б) Бревенчатая изба          В) Волшебные треугольники          Г) </w:t>
      </w:r>
      <w:proofErr w:type="spellStart"/>
      <w:r w:rsidRPr="002B0B43">
        <w:rPr>
          <w:rFonts w:ascii="Times New Roman" w:hAnsi="Times New Roman"/>
          <w:lang w:val="ru-RU"/>
        </w:rPr>
        <w:t>Крейзи</w:t>
      </w:r>
      <w:proofErr w:type="spellEnd"/>
    </w:p>
    <w:p w:rsidR="00244458" w:rsidRPr="002B0B43" w:rsidRDefault="00244458" w:rsidP="00244458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6. Какие выделяют стили флористики?</w:t>
      </w:r>
    </w:p>
    <w:p w:rsidR="00244458" w:rsidRPr="002B0B43" w:rsidRDefault="00244458" w:rsidP="00244458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 xml:space="preserve">А) Декоративный стиль          Б) </w:t>
      </w:r>
      <w:proofErr w:type="spellStart"/>
      <w:r w:rsidRPr="002B0B43">
        <w:rPr>
          <w:rFonts w:ascii="Times New Roman" w:hAnsi="Times New Roman"/>
          <w:lang w:val="ru-RU"/>
        </w:rPr>
        <w:t>Лофт</w:t>
      </w:r>
      <w:proofErr w:type="spellEnd"/>
      <w:r w:rsidRPr="002B0B43">
        <w:rPr>
          <w:rFonts w:ascii="Times New Roman" w:hAnsi="Times New Roman"/>
          <w:lang w:val="ru-RU"/>
        </w:rPr>
        <w:t xml:space="preserve">          В) Вегетативный стиль           Г) Минималистический стиль</w:t>
      </w:r>
    </w:p>
    <w:p w:rsidR="00244458" w:rsidRPr="002B0B43" w:rsidRDefault="00244458" w:rsidP="00244458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7. Назовите приемы, которые не относятся к технике вязания крючком?</w:t>
      </w:r>
    </w:p>
    <w:p w:rsidR="00244458" w:rsidRPr="002B0B43" w:rsidRDefault="00244458" w:rsidP="00244458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 xml:space="preserve">А) Столбик с </w:t>
      </w:r>
      <w:proofErr w:type="spellStart"/>
      <w:r w:rsidRPr="002B0B43">
        <w:rPr>
          <w:rFonts w:ascii="Times New Roman" w:hAnsi="Times New Roman"/>
          <w:lang w:val="ru-RU"/>
        </w:rPr>
        <w:t>накидом</w:t>
      </w:r>
      <w:proofErr w:type="spellEnd"/>
      <w:r w:rsidRPr="002B0B43">
        <w:rPr>
          <w:rFonts w:ascii="Times New Roman" w:hAnsi="Times New Roman"/>
          <w:lang w:val="ru-RU"/>
        </w:rPr>
        <w:t xml:space="preserve">          Б) Воздушная петля          В) Лицевая петля          Г) Изнаночная петля</w:t>
      </w:r>
    </w:p>
    <w:p w:rsidR="00244458" w:rsidRPr="002B0B43" w:rsidRDefault="00244458" w:rsidP="00244458">
      <w:pPr>
        <w:spacing w:before="40"/>
        <w:jc w:val="both"/>
        <w:rPr>
          <w:rFonts w:ascii="Times New Roman" w:hAnsi="Times New Roman"/>
          <w:i/>
          <w:lang w:val="ru-RU"/>
        </w:rPr>
      </w:pPr>
      <w:r w:rsidRPr="002B0B43">
        <w:rPr>
          <w:rFonts w:ascii="Times New Roman" w:hAnsi="Times New Roman"/>
          <w:b/>
          <w:lang w:val="ru-RU"/>
        </w:rPr>
        <w:t>8. Вставьте пропущенные слова в утверждение:</w:t>
      </w:r>
      <w:r w:rsidRPr="002B0B43">
        <w:rPr>
          <w:rFonts w:ascii="Times New Roman" w:hAnsi="Times New Roman"/>
          <w:lang w:val="ru-RU"/>
        </w:rPr>
        <w:t xml:space="preserve"> </w:t>
      </w:r>
      <w:r w:rsidRPr="002B0B43">
        <w:rPr>
          <w:rFonts w:ascii="Times New Roman" w:hAnsi="Times New Roman"/>
          <w:i/>
          <w:lang w:val="ru-RU"/>
        </w:rPr>
        <w:t>Если для тонких ниток взять толстый крючок, вязаное полотно будет __________(1). Если же взять толстые нитки и тонкий крючок, то получится __________(2).</w:t>
      </w:r>
    </w:p>
    <w:p w:rsidR="00244458" w:rsidRPr="002B0B43" w:rsidRDefault="00244458" w:rsidP="00244458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1 - плотное          Б) 1 - ажурное с большими просветами          В) 2 - плотное вязание</w:t>
      </w:r>
    </w:p>
    <w:p w:rsidR="00244458" w:rsidRPr="002B0B43" w:rsidRDefault="00244458" w:rsidP="00244458">
      <w:pPr>
        <w:spacing w:before="40" w:after="36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Г) 2 - ажурное вязание с большими просветами</w:t>
      </w:r>
    </w:p>
    <w:p w:rsidR="00244458" w:rsidRPr="002B0B43" w:rsidRDefault="00244458" w:rsidP="00244458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9. Верны ли следующие утверждения?</w:t>
      </w:r>
    </w:p>
    <w:p w:rsidR="00244458" w:rsidRPr="002B0B43" w:rsidRDefault="00244458" w:rsidP="00244458">
      <w:pPr>
        <w:spacing w:before="40"/>
        <w:jc w:val="both"/>
        <w:rPr>
          <w:rFonts w:ascii="Times New Roman" w:hAnsi="Times New Roman"/>
          <w:i/>
          <w:lang w:val="ru-RU"/>
        </w:rPr>
      </w:pPr>
      <w:r w:rsidRPr="002B0B43">
        <w:rPr>
          <w:rFonts w:ascii="Times New Roman" w:hAnsi="Times New Roman"/>
          <w:i/>
          <w:lang w:val="ru-RU"/>
        </w:rPr>
        <w:t>1. Воздушные петли используются при создании ажурных узоров и при подъёме на следующий ряд.</w:t>
      </w:r>
    </w:p>
    <w:p w:rsidR="00244458" w:rsidRPr="002B0B43" w:rsidRDefault="00244458" w:rsidP="00244458">
      <w:pPr>
        <w:spacing w:before="40" w:after="240"/>
        <w:jc w:val="both"/>
        <w:rPr>
          <w:rFonts w:ascii="Times New Roman" w:hAnsi="Times New Roman"/>
          <w:i/>
          <w:lang w:val="ru-RU"/>
        </w:rPr>
      </w:pPr>
      <w:r w:rsidRPr="002B0B43">
        <w:rPr>
          <w:rFonts w:ascii="Times New Roman" w:hAnsi="Times New Roman"/>
          <w:i/>
          <w:lang w:val="ru-RU"/>
        </w:rPr>
        <w:t>2. Вязание крючком дает возможностью создавать только плотные, рельефные узоры.</w:t>
      </w:r>
    </w:p>
    <w:p w:rsidR="00244458" w:rsidRPr="002B0B43" w:rsidRDefault="00244458" w:rsidP="00244458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Верно только 1          Б) Верно только 2          В) Оба верны          Г) Ни одно не верно</w:t>
      </w:r>
    </w:p>
    <w:p w:rsidR="00244458" w:rsidRPr="002B0B43" w:rsidRDefault="00244458" w:rsidP="00244458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 xml:space="preserve">10. Выберите верную последовательность выполнения столбика с </w:t>
      </w:r>
      <w:proofErr w:type="spellStart"/>
      <w:r w:rsidRPr="002B0B43">
        <w:rPr>
          <w:rFonts w:ascii="Times New Roman" w:hAnsi="Times New Roman"/>
          <w:b/>
          <w:lang w:val="ru-RU"/>
        </w:rPr>
        <w:t>накидом</w:t>
      </w:r>
      <w:proofErr w:type="spellEnd"/>
      <w:r w:rsidRPr="002B0B43">
        <w:rPr>
          <w:rFonts w:ascii="Times New Roman" w:hAnsi="Times New Roman"/>
          <w:b/>
          <w:lang w:val="ru-RU"/>
        </w:rPr>
        <w:t>.</w:t>
      </w:r>
    </w:p>
    <w:p w:rsidR="00244458" w:rsidRPr="002B0B43" w:rsidRDefault="00244458" w:rsidP="00244458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 xml:space="preserve">А) Выполняется первая петля. Крючком, продетым в неё, захватывается и вытягивается в узел рабочая нить, в новую петлю вводится крючок и снова вытягивается </w:t>
      </w:r>
      <w:proofErr w:type="spellStart"/>
      <w:r w:rsidRPr="002B0B43">
        <w:rPr>
          <w:rFonts w:ascii="Times New Roman" w:hAnsi="Times New Roman"/>
          <w:lang w:val="ru-RU"/>
        </w:rPr>
        <w:t>накид</w:t>
      </w:r>
      <w:proofErr w:type="spellEnd"/>
      <w:r w:rsidRPr="002B0B43">
        <w:rPr>
          <w:rFonts w:ascii="Times New Roman" w:hAnsi="Times New Roman"/>
          <w:lang w:val="ru-RU"/>
        </w:rPr>
        <w:t xml:space="preserve"> из рабочей нити.</w:t>
      </w:r>
    </w:p>
    <w:p w:rsidR="00244458" w:rsidRPr="002B0B43" w:rsidRDefault="00244458" w:rsidP="00244458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 xml:space="preserve">Б) Крючок вводится в петлю, выполняется </w:t>
      </w:r>
      <w:proofErr w:type="spellStart"/>
      <w:r w:rsidRPr="002B0B43">
        <w:rPr>
          <w:rFonts w:ascii="Times New Roman" w:hAnsi="Times New Roman"/>
          <w:lang w:val="ru-RU"/>
        </w:rPr>
        <w:t>накид</w:t>
      </w:r>
      <w:proofErr w:type="spellEnd"/>
      <w:r w:rsidRPr="002B0B43">
        <w:rPr>
          <w:rFonts w:ascii="Times New Roman" w:hAnsi="Times New Roman"/>
          <w:lang w:val="ru-RU"/>
        </w:rPr>
        <w:t xml:space="preserve"> и протягивается через петлю. Снова выполняется </w:t>
      </w:r>
      <w:proofErr w:type="spellStart"/>
      <w:r w:rsidRPr="002B0B43">
        <w:rPr>
          <w:rFonts w:ascii="Times New Roman" w:hAnsi="Times New Roman"/>
          <w:lang w:val="ru-RU"/>
        </w:rPr>
        <w:t>накид</w:t>
      </w:r>
      <w:proofErr w:type="spellEnd"/>
      <w:r w:rsidRPr="002B0B43">
        <w:rPr>
          <w:rFonts w:ascii="Times New Roman" w:hAnsi="Times New Roman"/>
          <w:lang w:val="ru-RU"/>
        </w:rPr>
        <w:t xml:space="preserve"> на крючок и протягивается через обе петли, находящиеся на крючке.</w:t>
      </w:r>
    </w:p>
    <w:p w:rsidR="00244458" w:rsidRPr="002B0B43" w:rsidRDefault="00244458" w:rsidP="00244458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 xml:space="preserve">В) Выполняется </w:t>
      </w:r>
      <w:proofErr w:type="spellStart"/>
      <w:r w:rsidRPr="002B0B43">
        <w:rPr>
          <w:rFonts w:ascii="Times New Roman" w:hAnsi="Times New Roman"/>
          <w:lang w:val="ru-RU"/>
        </w:rPr>
        <w:t>накид</w:t>
      </w:r>
      <w:proofErr w:type="spellEnd"/>
      <w:r w:rsidRPr="002B0B43">
        <w:rPr>
          <w:rFonts w:ascii="Times New Roman" w:hAnsi="Times New Roman"/>
          <w:lang w:val="ru-RU"/>
        </w:rPr>
        <w:t xml:space="preserve"> на крючок, крючок вводится в петлю, следующую по ходу вязания. Через эту петлю протягивается рабочая нить, затем выполняется второй </w:t>
      </w:r>
      <w:proofErr w:type="spellStart"/>
      <w:r w:rsidRPr="002B0B43">
        <w:rPr>
          <w:rFonts w:ascii="Times New Roman" w:hAnsi="Times New Roman"/>
          <w:lang w:val="ru-RU"/>
        </w:rPr>
        <w:t>накид</w:t>
      </w:r>
      <w:proofErr w:type="spellEnd"/>
      <w:r w:rsidRPr="002B0B43">
        <w:rPr>
          <w:rFonts w:ascii="Times New Roman" w:hAnsi="Times New Roman"/>
          <w:lang w:val="ru-RU"/>
        </w:rPr>
        <w:t xml:space="preserve"> на крючок, который вытягивается через две петли на крючке. Далее выполняется третий </w:t>
      </w:r>
      <w:proofErr w:type="spellStart"/>
      <w:r w:rsidRPr="002B0B43">
        <w:rPr>
          <w:rFonts w:ascii="Times New Roman" w:hAnsi="Times New Roman"/>
          <w:lang w:val="ru-RU"/>
        </w:rPr>
        <w:t>накид</w:t>
      </w:r>
      <w:proofErr w:type="spellEnd"/>
      <w:r w:rsidRPr="002B0B43">
        <w:rPr>
          <w:rFonts w:ascii="Times New Roman" w:hAnsi="Times New Roman"/>
          <w:lang w:val="ru-RU"/>
        </w:rPr>
        <w:t xml:space="preserve"> на крючок, который протягивается через две оставшиеся петли на крючке.</w:t>
      </w:r>
    </w:p>
    <w:p w:rsidR="00244458" w:rsidRPr="002B0B43" w:rsidRDefault="00244458" w:rsidP="00244458">
      <w:pPr>
        <w:spacing w:before="40" w:after="36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 xml:space="preserve">Г) Выполняется </w:t>
      </w:r>
      <w:proofErr w:type="spellStart"/>
      <w:r w:rsidRPr="002B0B43">
        <w:rPr>
          <w:rFonts w:ascii="Times New Roman" w:hAnsi="Times New Roman"/>
          <w:lang w:val="ru-RU"/>
        </w:rPr>
        <w:t>накид</w:t>
      </w:r>
      <w:proofErr w:type="spellEnd"/>
      <w:r w:rsidRPr="002B0B43">
        <w:rPr>
          <w:rFonts w:ascii="Times New Roman" w:hAnsi="Times New Roman"/>
          <w:lang w:val="ru-RU"/>
        </w:rPr>
        <w:t xml:space="preserve"> на крючок, крючок вводится в петлю. Крючком, продетым в неё, захватывается и вытягивается в узел рабочая нить, в новую петлю вводится крючок и снова вытягивается </w:t>
      </w:r>
      <w:proofErr w:type="spellStart"/>
      <w:r w:rsidRPr="002B0B43">
        <w:rPr>
          <w:rFonts w:ascii="Times New Roman" w:hAnsi="Times New Roman"/>
          <w:lang w:val="ru-RU"/>
        </w:rPr>
        <w:t>накид</w:t>
      </w:r>
      <w:proofErr w:type="spellEnd"/>
      <w:r w:rsidRPr="002B0B43">
        <w:rPr>
          <w:rFonts w:ascii="Times New Roman" w:hAnsi="Times New Roman"/>
          <w:lang w:val="ru-RU"/>
        </w:rPr>
        <w:t xml:space="preserve"> из рабочей нити.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7"/>
        <w:gridCol w:w="5179"/>
      </w:tblGrid>
      <w:tr w:rsidR="00FF0395" w:rsidRPr="002B0B43" w:rsidTr="00FF0395">
        <w:tc>
          <w:tcPr>
            <w:tcW w:w="5341" w:type="dxa"/>
          </w:tcPr>
          <w:p w:rsidR="00FF0395" w:rsidRPr="002B0B43" w:rsidRDefault="00FF0395" w:rsidP="00FF0395">
            <w:pPr>
              <w:spacing w:before="40" w:after="24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b/>
                <w:lang w:val="ru-RU"/>
              </w:rPr>
              <w:lastRenderedPageBreak/>
              <w:t>11. Как называется данная лоскутная техника?</w:t>
            </w:r>
          </w:p>
          <w:p w:rsidR="00FF0395" w:rsidRPr="002B0B43" w:rsidRDefault="00FF0395" w:rsidP="00FF0395">
            <w:pPr>
              <w:spacing w:before="40" w:after="240"/>
              <w:jc w:val="center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2390775" cy="1190625"/>
                  <wp:effectExtent l="19050" t="0" r="9525" b="0"/>
                  <wp:docPr id="22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F0395" w:rsidRPr="002B0B43" w:rsidRDefault="00FF0395" w:rsidP="00FF0395">
            <w:pPr>
              <w:spacing w:before="4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А) «Бабушкин сад»</w:t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</w:p>
          <w:p w:rsidR="00FF0395" w:rsidRPr="002B0B43" w:rsidRDefault="00FF0395" w:rsidP="00FF0395">
            <w:pPr>
              <w:spacing w:before="4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Б) «</w:t>
            </w:r>
            <w:proofErr w:type="spellStart"/>
            <w:r w:rsidRPr="002B0B43">
              <w:rPr>
                <w:rFonts w:ascii="Times New Roman" w:hAnsi="Times New Roman"/>
                <w:lang w:val="ru-RU"/>
              </w:rPr>
              <w:t>Ляпочиха</w:t>
            </w:r>
            <w:proofErr w:type="spellEnd"/>
            <w:r w:rsidRPr="002B0B43">
              <w:rPr>
                <w:rFonts w:ascii="Times New Roman" w:hAnsi="Times New Roman"/>
                <w:lang w:val="ru-RU"/>
              </w:rPr>
              <w:t>»</w:t>
            </w:r>
          </w:p>
          <w:p w:rsidR="00FF0395" w:rsidRPr="002B0B43" w:rsidRDefault="00FF0395" w:rsidP="00FF0395">
            <w:pPr>
              <w:spacing w:before="4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В) «Русский квадрат»</w:t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  <w:r w:rsidRPr="002B0B43">
              <w:rPr>
                <w:rFonts w:ascii="Times New Roman" w:hAnsi="Times New Roman"/>
                <w:lang w:val="ru-RU"/>
              </w:rPr>
              <w:tab/>
            </w:r>
          </w:p>
          <w:p w:rsidR="00FF0395" w:rsidRPr="002B0B43" w:rsidRDefault="00FF0395" w:rsidP="00FF0395">
            <w:pPr>
              <w:spacing w:before="40"/>
              <w:jc w:val="both"/>
              <w:rPr>
                <w:rFonts w:ascii="Times New Roman" w:hAnsi="Times New Roman"/>
                <w:lang w:val="ru-RU"/>
              </w:rPr>
            </w:pPr>
            <w:r w:rsidRPr="002B0B43">
              <w:rPr>
                <w:rFonts w:ascii="Times New Roman" w:hAnsi="Times New Roman"/>
                <w:lang w:val="ru-RU"/>
              </w:rPr>
              <w:t>Г) «Акварель»</w:t>
            </w:r>
          </w:p>
          <w:p w:rsidR="00FF0395" w:rsidRPr="002B0B43" w:rsidRDefault="00FF0395" w:rsidP="00244458">
            <w:pPr>
              <w:spacing w:before="40" w:after="240"/>
              <w:jc w:val="both"/>
              <w:rPr>
                <w:rFonts w:ascii="Times New Roman" w:hAnsi="Times New Roman"/>
                <w:b/>
                <w:lang w:val="ru-RU"/>
              </w:rPr>
            </w:pPr>
          </w:p>
        </w:tc>
      </w:tr>
    </w:tbl>
    <w:p w:rsidR="00244458" w:rsidRPr="002B0B43" w:rsidRDefault="00244458" w:rsidP="00244458">
      <w:pPr>
        <w:spacing w:before="40" w:after="36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12. Выберите флаг страны, которую принято считать родиной классического шитья из лоскутов.</w:t>
      </w:r>
    </w:p>
    <w:p w:rsidR="00244458" w:rsidRPr="002B0B43" w:rsidRDefault="00244458" w:rsidP="00244458">
      <w:pPr>
        <w:spacing w:before="40" w:after="480"/>
        <w:jc w:val="both"/>
        <w:rPr>
          <w:rFonts w:ascii="Times New Roman" w:hAnsi="Times New Roman"/>
          <w:lang w:val="ru-RU"/>
        </w:rPr>
      </w:pPr>
      <w:proofErr w:type="gramStart"/>
      <w:r w:rsidRPr="002B0B43">
        <w:rPr>
          <w:rFonts w:ascii="Times New Roman" w:hAnsi="Times New Roman"/>
          <w:lang w:val="ru-RU"/>
        </w:rPr>
        <w:t xml:space="preserve">А) </w:t>
      </w:r>
      <w:r w:rsidRPr="002B0B43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238250" cy="747346"/>
            <wp:effectExtent l="1905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4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0395" w:rsidRPr="002B0B43">
        <w:rPr>
          <w:rFonts w:ascii="Times New Roman" w:hAnsi="Times New Roman"/>
          <w:lang w:val="ru-RU"/>
        </w:rPr>
        <w:t xml:space="preserve">  </w:t>
      </w:r>
      <w:proofErr w:type="gramEnd"/>
      <w:r w:rsidR="00FF0395" w:rsidRPr="002B0B43">
        <w:rPr>
          <w:rFonts w:ascii="Times New Roman" w:hAnsi="Times New Roman"/>
          <w:lang w:val="ru-RU"/>
        </w:rPr>
        <w:t xml:space="preserve">   </w:t>
      </w:r>
      <w:r w:rsidRPr="002B0B43">
        <w:rPr>
          <w:rFonts w:ascii="Times New Roman" w:hAnsi="Times New Roman"/>
          <w:lang w:val="ru-RU"/>
        </w:rPr>
        <w:t xml:space="preserve">Б) </w:t>
      </w:r>
      <w:r w:rsidRPr="002B0B43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179233" cy="781050"/>
            <wp:effectExtent l="19050" t="0" r="1867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406" cy="78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0395" w:rsidRPr="002B0B43">
        <w:rPr>
          <w:rFonts w:ascii="Times New Roman" w:hAnsi="Times New Roman"/>
          <w:lang w:val="ru-RU"/>
        </w:rPr>
        <w:t xml:space="preserve">     </w:t>
      </w:r>
      <w:r w:rsidRPr="002B0B43">
        <w:rPr>
          <w:rFonts w:ascii="Times New Roman" w:hAnsi="Times New Roman"/>
          <w:lang w:val="ru-RU"/>
        </w:rPr>
        <w:t xml:space="preserve">В) </w:t>
      </w:r>
      <w:r w:rsidRPr="002B0B43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362075" cy="817245"/>
            <wp:effectExtent l="19050" t="0" r="9525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0395" w:rsidRPr="002B0B43">
        <w:rPr>
          <w:rFonts w:ascii="Times New Roman" w:hAnsi="Times New Roman"/>
          <w:lang w:val="ru-RU"/>
        </w:rPr>
        <w:tab/>
      </w:r>
      <w:r w:rsidRPr="002B0B43">
        <w:rPr>
          <w:rFonts w:ascii="Times New Roman" w:hAnsi="Times New Roman"/>
          <w:lang w:val="ru-RU"/>
        </w:rPr>
        <w:t xml:space="preserve">Г) </w:t>
      </w:r>
      <w:r w:rsidRPr="002B0B43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224523" cy="805815"/>
            <wp:effectExtent l="1905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523" cy="80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458" w:rsidRPr="002B0B43" w:rsidRDefault="00244458" w:rsidP="00244458">
      <w:pPr>
        <w:spacing w:before="40" w:after="2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13. Соотнесите условные обозначения к схемам вязания крючком и то, что они означают.</w:t>
      </w:r>
    </w:p>
    <w:p w:rsidR="00244458" w:rsidRPr="002B0B43" w:rsidRDefault="00244458" w:rsidP="00244458">
      <w:pPr>
        <w:spacing w:before="40" w:after="240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4610100" cy="1295400"/>
            <wp:effectExtent l="1905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458" w:rsidRPr="002B0B43" w:rsidRDefault="00244458" w:rsidP="00FF0395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А-1, Б-2, В-3, Г-4</w:t>
      </w:r>
      <w:r w:rsidR="00FF0395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Б) А-4, Б-3, В-2, Г-1</w:t>
      </w:r>
      <w:r w:rsidR="00FF0395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В) А-3, Б-4, В-2, Г-1</w:t>
      </w:r>
      <w:r w:rsidR="00FF0395" w:rsidRPr="002B0B43">
        <w:rPr>
          <w:rFonts w:ascii="Times New Roman" w:hAnsi="Times New Roman"/>
          <w:lang w:val="ru-RU"/>
        </w:rPr>
        <w:t xml:space="preserve">          </w:t>
      </w:r>
      <w:r w:rsidRPr="002B0B43">
        <w:rPr>
          <w:rFonts w:ascii="Times New Roman" w:hAnsi="Times New Roman"/>
          <w:lang w:val="ru-RU"/>
        </w:rPr>
        <w:t>Г) А-4, Б-3, В-1, Г-2</w:t>
      </w:r>
    </w:p>
    <w:p w:rsidR="00244458" w:rsidRPr="002B0B43" w:rsidRDefault="00244458" w:rsidP="00244458">
      <w:pPr>
        <w:spacing w:before="40" w:after="2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14. Сопоставьте фотографии, названия цветов и их символическое значение на языке цветов.</w:t>
      </w:r>
    </w:p>
    <w:p w:rsidR="00244458" w:rsidRPr="002B0B43" w:rsidRDefault="00244458" w:rsidP="00244458">
      <w:pPr>
        <w:spacing w:before="40" w:after="240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4610100" cy="1743075"/>
            <wp:effectExtent l="1905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395" w:rsidRPr="002B0B43" w:rsidRDefault="00244458" w:rsidP="00FF0395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А) А-2-IV, Б-1-II, В-4-III, Г-3-I</w:t>
      </w:r>
      <w:r w:rsidR="00FF0395" w:rsidRPr="002B0B43">
        <w:rPr>
          <w:rFonts w:ascii="Times New Roman" w:hAnsi="Times New Roman"/>
          <w:lang w:val="ru-RU"/>
        </w:rPr>
        <w:tab/>
        <w:t xml:space="preserve">                                  </w:t>
      </w:r>
      <w:r w:rsidRPr="002B0B43">
        <w:rPr>
          <w:rFonts w:ascii="Times New Roman" w:hAnsi="Times New Roman"/>
          <w:lang w:val="ru-RU"/>
        </w:rPr>
        <w:t>Б) А-2-IV, Б-1-I, В-4-III, Г-3-II</w:t>
      </w:r>
      <w:r w:rsidR="00FF0395" w:rsidRPr="002B0B43">
        <w:rPr>
          <w:rFonts w:ascii="Times New Roman" w:hAnsi="Times New Roman"/>
          <w:lang w:val="ru-RU"/>
        </w:rPr>
        <w:t xml:space="preserve">    </w:t>
      </w:r>
    </w:p>
    <w:p w:rsidR="00244458" w:rsidRPr="002B0B43" w:rsidRDefault="00244458" w:rsidP="00FF0395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lang w:val="ru-RU"/>
        </w:rPr>
        <w:t>В) А-3-IV, Б-1-I, В-4-III, Г-2-II</w:t>
      </w:r>
      <w:r w:rsidR="00FF0395" w:rsidRPr="002B0B43">
        <w:rPr>
          <w:rFonts w:ascii="Times New Roman" w:hAnsi="Times New Roman"/>
          <w:lang w:val="ru-RU"/>
        </w:rPr>
        <w:t xml:space="preserve">                                         </w:t>
      </w:r>
      <w:proofErr w:type="gramStart"/>
      <w:r w:rsidRPr="002B0B43">
        <w:rPr>
          <w:rFonts w:ascii="Times New Roman" w:hAnsi="Times New Roman"/>
          <w:lang w:val="ru-RU"/>
        </w:rPr>
        <w:t>Г)</w:t>
      </w:r>
      <w:r w:rsidR="00FF0395" w:rsidRPr="002B0B43">
        <w:rPr>
          <w:rFonts w:ascii="Times New Roman" w:hAnsi="Times New Roman"/>
          <w:lang w:val="ru-RU"/>
        </w:rPr>
        <w:t xml:space="preserve">  </w:t>
      </w:r>
      <w:r w:rsidRPr="002B0B43">
        <w:rPr>
          <w:rFonts w:ascii="Times New Roman" w:hAnsi="Times New Roman"/>
          <w:lang w:val="ru-RU"/>
        </w:rPr>
        <w:t xml:space="preserve"> </w:t>
      </w:r>
      <w:proofErr w:type="gramEnd"/>
      <w:r w:rsidRPr="002B0B43">
        <w:rPr>
          <w:rFonts w:ascii="Times New Roman" w:hAnsi="Times New Roman"/>
          <w:lang w:val="ru-RU"/>
        </w:rPr>
        <w:t>А-4-IV, Б-1-III, В-2-I, Г-3-II</w:t>
      </w:r>
    </w:p>
    <w:p w:rsidR="00244458" w:rsidRPr="002B0B43" w:rsidRDefault="00244458" w:rsidP="00244458">
      <w:pPr>
        <w:spacing w:before="40"/>
        <w:jc w:val="both"/>
        <w:rPr>
          <w:rFonts w:ascii="Times New Roman" w:hAnsi="Times New Roman"/>
          <w:lang w:val="ru-RU"/>
        </w:rPr>
      </w:pPr>
      <w:r w:rsidRPr="002B0B43">
        <w:rPr>
          <w:rFonts w:ascii="Times New Roman" w:hAnsi="Times New Roman"/>
          <w:b/>
          <w:lang w:val="ru-RU"/>
        </w:rPr>
        <w:t>15. Назовите традиционное японское искусство компоновки срезанных цветов и побегов в специальных сосудах, а также искусство правильного размещения этих композиций в интерьере.</w:t>
      </w:r>
    </w:p>
    <w:p w:rsidR="00636EAE" w:rsidRPr="002B0B43" w:rsidRDefault="00FF0395" w:rsidP="00FF0395">
      <w:pPr>
        <w:pStyle w:val="a5"/>
        <w:rPr>
          <w:sz w:val="22"/>
          <w:szCs w:val="22"/>
          <w:lang w:val="ru-RU"/>
        </w:rPr>
      </w:pPr>
      <w:r w:rsidRPr="002B0B43">
        <w:rPr>
          <w:sz w:val="22"/>
          <w:szCs w:val="22"/>
          <w:lang w:val="ru-RU"/>
        </w:rPr>
        <w:t>_________________________________</w:t>
      </w:r>
    </w:p>
    <w:p w:rsidR="002B0B43" w:rsidRDefault="002B0B43" w:rsidP="00EE52D7">
      <w:pPr>
        <w:spacing w:after="158" w:line="240" w:lineRule="auto"/>
        <w:jc w:val="center"/>
        <w:rPr>
          <w:rFonts w:ascii="Times New Roman" w:hAnsi="Times New Roman"/>
          <w:b/>
          <w:lang w:val="ru-RU"/>
        </w:rPr>
      </w:pPr>
    </w:p>
    <w:p w:rsidR="002B0B43" w:rsidRDefault="002B0B43" w:rsidP="00EE52D7">
      <w:pPr>
        <w:spacing w:after="158" w:line="240" w:lineRule="auto"/>
        <w:jc w:val="center"/>
        <w:rPr>
          <w:rFonts w:ascii="Times New Roman" w:hAnsi="Times New Roman"/>
          <w:b/>
          <w:lang w:val="ru-RU"/>
        </w:rPr>
      </w:pPr>
    </w:p>
    <w:p w:rsidR="00E45046" w:rsidRDefault="00E45046" w:rsidP="00EE52D7">
      <w:pPr>
        <w:spacing w:after="158" w:line="240" w:lineRule="auto"/>
        <w:jc w:val="center"/>
        <w:rPr>
          <w:rFonts w:ascii="Times New Roman" w:hAnsi="Times New Roman"/>
          <w:b/>
          <w:lang w:val="ru-RU"/>
        </w:rPr>
      </w:pPr>
    </w:p>
    <w:p w:rsidR="00E45046" w:rsidRDefault="00E45046" w:rsidP="00EE52D7">
      <w:pPr>
        <w:spacing w:after="158" w:line="240" w:lineRule="auto"/>
        <w:jc w:val="center"/>
        <w:rPr>
          <w:rFonts w:ascii="Times New Roman" w:hAnsi="Times New Roman"/>
          <w:b/>
          <w:lang w:val="ru-RU"/>
        </w:rPr>
      </w:pPr>
    </w:p>
    <w:p w:rsidR="002D69D8" w:rsidRPr="002B0B43" w:rsidRDefault="0036242D" w:rsidP="00EE52D7">
      <w:pPr>
        <w:spacing w:after="158" w:line="240" w:lineRule="auto"/>
        <w:jc w:val="center"/>
        <w:rPr>
          <w:rFonts w:ascii="Times New Roman" w:eastAsia="Times New Roman" w:hAnsi="Times New Roman"/>
          <w:color w:val="212121"/>
          <w:sz w:val="27"/>
          <w:szCs w:val="27"/>
          <w:lang w:val="ru-RU" w:eastAsia="ru-RU"/>
        </w:rPr>
      </w:pPr>
      <w:r w:rsidRPr="002B0B43">
        <w:rPr>
          <w:rFonts w:ascii="Times New Roman" w:hAnsi="Times New Roman"/>
          <w:b/>
          <w:lang w:val="ru-RU"/>
        </w:rPr>
        <w:lastRenderedPageBreak/>
        <w:t>Правильные ответы</w:t>
      </w:r>
    </w:p>
    <w:p w:rsidR="00292DC6" w:rsidRPr="002B0B43" w:rsidRDefault="00292DC6" w:rsidP="002D69D8">
      <w:pPr>
        <w:spacing w:after="158" w:line="240" w:lineRule="auto"/>
        <w:rPr>
          <w:rFonts w:ascii="Times New Roman" w:eastAsia="Times New Roman" w:hAnsi="Times New Roman"/>
          <w:color w:val="212121"/>
          <w:sz w:val="27"/>
          <w:szCs w:val="27"/>
          <w:lang w:val="ru-RU"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52"/>
        <w:gridCol w:w="654"/>
        <w:gridCol w:w="653"/>
        <w:gridCol w:w="661"/>
        <w:gridCol w:w="664"/>
        <w:gridCol w:w="673"/>
        <w:gridCol w:w="674"/>
        <w:gridCol w:w="674"/>
        <w:gridCol w:w="653"/>
        <w:gridCol w:w="664"/>
        <w:gridCol w:w="669"/>
        <w:gridCol w:w="667"/>
        <w:gridCol w:w="664"/>
        <w:gridCol w:w="665"/>
        <w:gridCol w:w="1169"/>
      </w:tblGrid>
      <w:tr w:rsidR="00292DC6" w:rsidRPr="002B0B43" w:rsidTr="005A4697">
        <w:tc>
          <w:tcPr>
            <w:tcW w:w="10682" w:type="dxa"/>
            <w:gridSpan w:val="15"/>
          </w:tcPr>
          <w:p w:rsidR="00292DC6" w:rsidRPr="002B0B43" w:rsidRDefault="00292DC6" w:rsidP="00292DC6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5 класс</w:t>
            </w:r>
          </w:p>
        </w:tc>
      </w:tr>
      <w:tr w:rsidR="00F4775D" w:rsidRPr="002B0B43" w:rsidTr="00F4775D">
        <w:tc>
          <w:tcPr>
            <w:tcW w:w="673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675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673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675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676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685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687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687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673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681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683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682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681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682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1169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15</w:t>
            </w:r>
          </w:p>
        </w:tc>
      </w:tr>
      <w:tr w:rsidR="00F4775D" w:rsidRPr="002B0B43" w:rsidTr="00F4775D">
        <w:tc>
          <w:tcPr>
            <w:tcW w:w="673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А</w:t>
            </w:r>
          </w:p>
        </w:tc>
        <w:tc>
          <w:tcPr>
            <w:tcW w:w="675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А</w:t>
            </w:r>
          </w:p>
        </w:tc>
        <w:tc>
          <w:tcPr>
            <w:tcW w:w="673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Г</w:t>
            </w:r>
          </w:p>
        </w:tc>
        <w:tc>
          <w:tcPr>
            <w:tcW w:w="675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676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685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БГ</w:t>
            </w:r>
          </w:p>
        </w:tc>
        <w:tc>
          <w:tcPr>
            <w:tcW w:w="687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АГ</w:t>
            </w:r>
          </w:p>
        </w:tc>
        <w:tc>
          <w:tcPr>
            <w:tcW w:w="687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ВГ</w:t>
            </w:r>
          </w:p>
        </w:tc>
        <w:tc>
          <w:tcPr>
            <w:tcW w:w="673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Г</w:t>
            </w:r>
          </w:p>
        </w:tc>
        <w:tc>
          <w:tcPr>
            <w:tcW w:w="681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А</w:t>
            </w:r>
          </w:p>
        </w:tc>
        <w:tc>
          <w:tcPr>
            <w:tcW w:w="683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А</w:t>
            </w:r>
          </w:p>
        </w:tc>
        <w:tc>
          <w:tcPr>
            <w:tcW w:w="682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В</w:t>
            </w:r>
          </w:p>
        </w:tc>
        <w:tc>
          <w:tcPr>
            <w:tcW w:w="681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Г</w:t>
            </w:r>
          </w:p>
        </w:tc>
        <w:tc>
          <w:tcPr>
            <w:tcW w:w="682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1169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Прядение</w:t>
            </w:r>
          </w:p>
        </w:tc>
      </w:tr>
      <w:tr w:rsidR="00292DC6" w:rsidRPr="002B0B43" w:rsidTr="00312888">
        <w:tc>
          <w:tcPr>
            <w:tcW w:w="10682" w:type="dxa"/>
            <w:gridSpan w:val="15"/>
          </w:tcPr>
          <w:p w:rsidR="00292DC6" w:rsidRPr="002B0B43" w:rsidRDefault="00292DC6" w:rsidP="00292DC6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6 класс</w:t>
            </w:r>
          </w:p>
        </w:tc>
      </w:tr>
      <w:tr w:rsidR="00F4775D" w:rsidRPr="002B0B43" w:rsidTr="00F4775D">
        <w:tc>
          <w:tcPr>
            <w:tcW w:w="673" w:type="dxa"/>
          </w:tcPr>
          <w:p w:rsidR="00292DC6" w:rsidRPr="002B0B43" w:rsidRDefault="00292DC6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675" w:type="dxa"/>
          </w:tcPr>
          <w:p w:rsidR="00292DC6" w:rsidRPr="002B0B43" w:rsidRDefault="00292DC6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673" w:type="dxa"/>
          </w:tcPr>
          <w:p w:rsidR="00292DC6" w:rsidRPr="002B0B43" w:rsidRDefault="00292DC6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675" w:type="dxa"/>
          </w:tcPr>
          <w:p w:rsidR="00292DC6" w:rsidRPr="002B0B43" w:rsidRDefault="00292DC6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676" w:type="dxa"/>
          </w:tcPr>
          <w:p w:rsidR="00292DC6" w:rsidRPr="002B0B43" w:rsidRDefault="00292DC6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685" w:type="dxa"/>
          </w:tcPr>
          <w:p w:rsidR="00292DC6" w:rsidRPr="002B0B43" w:rsidRDefault="00292DC6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687" w:type="dxa"/>
          </w:tcPr>
          <w:p w:rsidR="00292DC6" w:rsidRPr="002B0B43" w:rsidRDefault="00292DC6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687" w:type="dxa"/>
          </w:tcPr>
          <w:p w:rsidR="00292DC6" w:rsidRPr="002B0B43" w:rsidRDefault="00292DC6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673" w:type="dxa"/>
          </w:tcPr>
          <w:p w:rsidR="00292DC6" w:rsidRPr="002B0B43" w:rsidRDefault="00292DC6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681" w:type="dxa"/>
          </w:tcPr>
          <w:p w:rsidR="00292DC6" w:rsidRPr="002B0B43" w:rsidRDefault="00292DC6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683" w:type="dxa"/>
          </w:tcPr>
          <w:p w:rsidR="00292DC6" w:rsidRPr="002B0B43" w:rsidRDefault="00292DC6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682" w:type="dxa"/>
          </w:tcPr>
          <w:p w:rsidR="00292DC6" w:rsidRPr="002B0B43" w:rsidRDefault="00292DC6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681" w:type="dxa"/>
          </w:tcPr>
          <w:p w:rsidR="00292DC6" w:rsidRPr="002B0B43" w:rsidRDefault="00292DC6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682" w:type="dxa"/>
          </w:tcPr>
          <w:p w:rsidR="00292DC6" w:rsidRPr="002B0B43" w:rsidRDefault="00292DC6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1169" w:type="dxa"/>
          </w:tcPr>
          <w:p w:rsidR="00292DC6" w:rsidRPr="002B0B43" w:rsidRDefault="00292DC6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15</w:t>
            </w:r>
          </w:p>
        </w:tc>
      </w:tr>
      <w:tr w:rsidR="00F4775D" w:rsidRPr="002B0B43" w:rsidTr="00F4775D">
        <w:tc>
          <w:tcPr>
            <w:tcW w:w="673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675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В</w:t>
            </w:r>
          </w:p>
        </w:tc>
        <w:tc>
          <w:tcPr>
            <w:tcW w:w="673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В</w:t>
            </w:r>
          </w:p>
        </w:tc>
        <w:tc>
          <w:tcPr>
            <w:tcW w:w="675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Г</w:t>
            </w:r>
          </w:p>
        </w:tc>
        <w:tc>
          <w:tcPr>
            <w:tcW w:w="676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Г</w:t>
            </w:r>
          </w:p>
        </w:tc>
        <w:tc>
          <w:tcPr>
            <w:tcW w:w="685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ВГ</w:t>
            </w:r>
          </w:p>
        </w:tc>
        <w:tc>
          <w:tcPr>
            <w:tcW w:w="687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ВГ</w:t>
            </w:r>
          </w:p>
        </w:tc>
        <w:tc>
          <w:tcPr>
            <w:tcW w:w="687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АГ</w:t>
            </w:r>
          </w:p>
        </w:tc>
        <w:tc>
          <w:tcPr>
            <w:tcW w:w="673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В</w:t>
            </w:r>
          </w:p>
        </w:tc>
        <w:tc>
          <w:tcPr>
            <w:tcW w:w="681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В</w:t>
            </w:r>
          </w:p>
        </w:tc>
        <w:tc>
          <w:tcPr>
            <w:tcW w:w="683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682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В</w:t>
            </w:r>
          </w:p>
        </w:tc>
        <w:tc>
          <w:tcPr>
            <w:tcW w:w="681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Г</w:t>
            </w:r>
          </w:p>
        </w:tc>
        <w:tc>
          <w:tcPr>
            <w:tcW w:w="682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Г</w:t>
            </w:r>
          </w:p>
        </w:tc>
        <w:tc>
          <w:tcPr>
            <w:tcW w:w="1169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Пудинг</w:t>
            </w:r>
          </w:p>
        </w:tc>
      </w:tr>
      <w:tr w:rsidR="00292DC6" w:rsidRPr="002B0B43" w:rsidTr="004F67F7">
        <w:tc>
          <w:tcPr>
            <w:tcW w:w="10682" w:type="dxa"/>
            <w:gridSpan w:val="15"/>
          </w:tcPr>
          <w:p w:rsidR="00292DC6" w:rsidRPr="002B0B43" w:rsidRDefault="00292DC6" w:rsidP="00292DC6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7 класс</w:t>
            </w:r>
          </w:p>
        </w:tc>
      </w:tr>
      <w:tr w:rsidR="00F4775D" w:rsidRPr="002B0B43" w:rsidTr="00F4775D">
        <w:tc>
          <w:tcPr>
            <w:tcW w:w="673" w:type="dxa"/>
          </w:tcPr>
          <w:p w:rsidR="00292DC6" w:rsidRPr="002B0B43" w:rsidRDefault="00292DC6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675" w:type="dxa"/>
          </w:tcPr>
          <w:p w:rsidR="00292DC6" w:rsidRPr="002B0B43" w:rsidRDefault="00292DC6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673" w:type="dxa"/>
          </w:tcPr>
          <w:p w:rsidR="00292DC6" w:rsidRPr="002B0B43" w:rsidRDefault="00292DC6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675" w:type="dxa"/>
          </w:tcPr>
          <w:p w:rsidR="00292DC6" w:rsidRPr="002B0B43" w:rsidRDefault="00292DC6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676" w:type="dxa"/>
          </w:tcPr>
          <w:p w:rsidR="00292DC6" w:rsidRPr="002B0B43" w:rsidRDefault="00292DC6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685" w:type="dxa"/>
          </w:tcPr>
          <w:p w:rsidR="00292DC6" w:rsidRPr="002B0B43" w:rsidRDefault="00292DC6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687" w:type="dxa"/>
          </w:tcPr>
          <w:p w:rsidR="00292DC6" w:rsidRPr="002B0B43" w:rsidRDefault="00292DC6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687" w:type="dxa"/>
          </w:tcPr>
          <w:p w:rsidR="00292DC6" w:rsidRPr="002B0B43" w:rsidRDefault="00292DC6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673" w:type="dxa"/>
          </w:tcPr>
          <w:p w:rsidR="00292DC6" w:rsidRPr="002B0B43" w:rsidRDefault="00292DC6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681" w:type="dxa"/>
          </w:tcPr>
          <w:p w:rsidR="00292DC6" w:rsidRPr="002B0B43" w:rsidRDefault="00292DC6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683" w:type="dxa"/>
          </w:tcPr>
          <w:p w:rsidR="00292DC6" w:rsidRPr="002B0B43" w:rsidRDefault="00292DC6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682" w:type="dxa"/>
          </w:tcPr>
          <w:p w:rsidR="00292DC6" w:rsidRPr="002B0B43" w:rsidRDefault="00292DC6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681" w:type="dxa"/>
          </w:tcPr>
          <w:p w:rsidR="00292DC6" w:rsidRPr="002B0B43" w:rsidRDefault="00292DC6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682" w:type="dxa"/>
          </w:tcPr>
          <w:p w:rsidR="00292DC6" w:rsidRPr="002B0B43" w:rsidRDefault="00292DC6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1169" w:type="dxa"/>
          </w:tcPr>
          <w:p w:rsidR="00292DC6" w:rsidRPr="002B0B43" w:rsidRDefault="00292DC6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15</w:t>
            </w:r>
          </w:p>
        </w:tc>
      </w:tr>
      <w:tr w:rsidR="00F4775D" w:rsidRPr="002B0B43" w:rsidTr="00F4775D">
        <w:tc>
          <w:tcPr>
            <w:tcW w:w="673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Г</w:t>
            </w:r>
          </w:p>
        </w:tc>
        <w:tc>
          <w:tcPr>
            <w:tcW w:w="675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В</w:t>
            </w:r>
          </w:p>
        </w:tc>
        <w:tc>
          <w:tcPr>
            <w:tcW w:w="673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В</w:t>
            </w:r>
          </w:p>
        </w:tc>
        <w:tc>
          <w:tcPr>
            <w:tcW w:w="675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ВГ</w:t>
            </w:r>
          </w:p>
        </w:tc>
        <w:tc>
          <w:tcPr>
            <w:tcW w:w="676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БГ</w:t>
            </w:r>
          </w:p>
        </w:tc>
        <w:tc>
          <w:tcPr>
            <w:tcW w:w="685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БВ</w:t>
            </w:r>
          </w:p>
        </w:tc>
        <w:tc>
          <w:tcPr>
            <w:tcW w:w="687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687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А</w:t>
            </w:r>
          </w:p>
        </w:tc>
        <w:tc>
          <w:tcPr>
            <w:tcW w:w="673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Г</w:t>
            </w:r>
          </w:p>
        </w:tc>
        <w:tc>
          <w:tcPr>
            <w:tcW w:w="681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Г</w:t>
            </w:r>
          </w:p>
        </w:tc>
        <w:tc>
          <w:tcPr>
            <w:tcW w:w="683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А</w:t>
            </w:r>
          </w:p>
        </w:tc>
        <w:tc>
          <w:tcPr>
            <w:tcW w:w="682" w:type="dxa"/>
          </w:tcPr>
          <w:p w:rsidR="00292DC6" w:rsidRPr="002B0B43" w:rsidRDefault="00292DC6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Г</w:t>
            </w:r>
          </w:p>
        </w:tc>
        <w:tc>
          <w:tcPr>
            <w:tcW w:w="681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В</w:t>
            </w:r>
          </w:p>
        </w:tc>
        <w:tc>
          <w:tcPr>
            <w:tcW w:w="682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1169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Брожение</w:t>
            </w:r>
          </w:p>
        </w:tc>
      </w:tr>
      <w:tr w:rsidR="00F4775D" w:rsidRPr="002B0B43" w:rsidTr="002D6FCF">
        <w:tc>
          <w:tcPr>
            <w:tcW w:w="10682" w:type="dxa"/>
            <w:gridSpan w:val="15"/>
          </w:tcPr>
          <w:p w:rsidR="00F4775D" w:rsidRPr="002B0B43" w:rsidRDefault="00F4775D" w:rsidP="00F4775D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8 класс</w:t>
            </w:r>
          </w:p>
        </w:tc>
      </w:tr>
      <w:tr w:rsidR="00F4775D" w:rsidRPr="002B0B43" w:rsidTr="00F4775D">
        <w:tc>
          <w:tcPr>
            <w:tcW w:w="673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675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673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675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676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685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687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687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673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681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683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682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681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682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1169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15</w:t>
            </w:r>
          </w:p>
        </w:tc>
      </w:tr>
      <w:tr w:rsidR="00F4775D" w:rsidRPr="002B0B43" w:rsidTr="00F4775D">
        <w:tc>
          <w:tcPr>
            <w:tcW w:w="673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В</w:t>
            </w:r>
          </w:p>
        </w:tc>
        <w:tc>
          <w:tcPr>
            <w:tcW w:w="675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А</w:t>
            </w:r>
          </w:p>
        </w:tc>
        <w:tc>
          <w:tcPr>
            <w:tcW w:w="673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А</w:t>
            </w:r>
          </w:p>
        </w:tc>
        <w:tc>
          <w:tcPr>
            <w:tcW w:w="675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Г</w:t>
            </w:r>
          </w:p>
        </w:tc>
        <w:tc>
          <w:tcPr>
            <w:tcW w:w="676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АВ</w:t>
            </w:r>
          </w:p>
        </w:tc>
        <w:tc>
          <w:tcPr>
            <w:tcW w:w="685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БГ</w:t>
            </w:r>
          </w:p>
        </w:tc>
        <w:tc>
          <w:tcPr>
            <w:tcW w:w="687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БВ</w:t>
            </w:r>
          </w:p>
        </w:tc>
        <w:tc>
          <w:tcPr>
            <w:tcW w:w="687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В</w:t>
            </w:r>
          </w:p>
        </w:tc>
        <w:tc>
          <w:tcPr>
            <w:tcW w:w="673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В</w:t>
            </w:r>
          </w:p>
        </w:tc>
        <w:tc>
          <w:tcPr>
            <w:tcW w:w="681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683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ВГ</w:t>
            </w:r>
          </w:p>
        </w:tc>
        <w:tc>
          <w:tcPr>
            <w:tcW w:w="682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А</w:t>
            </w:r>
          </w:p>
        </w:tc>
        <w:tc>
          <w:tcPr>
            <w:tcW w:w="681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Г</w:t>
            </w:r>
          </w:p>
        </w:tc>
        <w:tc>
          <w:tcPr>
            <w:tcW w:w="682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Г</w:t>
            </w:r>
          </w:p>
        </w:tc>
        <w:tc>
          <w:tcPr>
            <w:tcW w:w="1169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Орнамент</w:t>
            </w:r>
          </w:p>
        </w:tc>
      </w:tr>
      <w:tr w:rsidR="00F4775D" w:rsidRPr="002B0B43" w:rsidTr="00CA29DF">
        <w:tc>
          <w:tcPr>
            <w:tcW w:w="10682" w:type="dxa"/>
            <w:gridSpan w:val="15"/>
          </w:tcPr>
          <w:p w:rsidR="00F4775D" w:rsidRPr="002B0B43" w:rsidRDefault="00F4775D" w:rsidP="00F4775D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9 класс</w:t>
            </w:r>
          </w:p>
        </w:tc>
      </w:tr>
      <w:tr w:rsidR="00F4775D" w:rsidRPr="002B0B43" w:rsidTr="00F4775D">
        <w:tc>
          <w:tcPr>
            <w:tcW w:w="673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675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673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675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676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685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687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687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673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681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683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682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681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682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1169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15</w:t>
            </w:r>
          </w:p>
        </w:tc>
      </w:tr>
      <w:tr w:rsidR="00F4775D" w:rsidRPr="002B0B43" w:rsidTr="00F4775D">
        <w:tc>
          <w:tcPr>
            <w:tcW w:w="673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675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А</w:t>
            </w:r>
          </w:p>
        </w:tc>
        <w:tc>
          <w:tcPr>
            <w:tcW w:w="673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675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В</w:t>
            </w:r>
          </w:p>
        </w:tc>
        <w:tc>
          <w:tcPr>
            <w:tcW w:w="676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685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АГ</w:t>
            </w:r>
          </w:p>
        </w:tc>
        <w:tc>
          <w:tcPr>
            <w:tcW w:w="687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БГ</w:t>
            </w:r>
          </w:p>
        </w:tc>
        <w:tc>
          <w:tcPr>
            <w:tcW w:w="687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АГ</w:t>
            </w:r>
          </w:p>
        </w:tc>
        <w:tc>
          <w:tcPr>
            <w:tcW w:w="673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В</w:t>
            </w:r>
          </w:p>
        </w:tc>
        <w:tc>
          <w:tcPr>
            <w:tcW w:w="681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В</w:t>
            </w:r>
          </w:p>
        </w:tc>
        <w:tc>
          <w:tcPr>
            <w:tcW w:w="683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А</w:t>
            </w:r>
          </w:p>
        </w:tc>
        <w:tc>
          <w:tcPr>
            <w:tcW w:w="682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А</w:t>
            </w:r>
          </w:p>
        </w:tc>
        <w:tc>
          <w:tcPr>
            <w:tcW w:w="681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В</w:t>
            </w:r>
          </w:p>
        </w:tc>
        <w:tc>
          <w:tcPr>
            <w:tcW w:w="682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Г</w:t>
            </w:r>
          </w:p>
        </w:tc>
        <w:tc>
          <w:tcPr>
            <w:tcW w:w="1169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Манжета</w:t>
            </w:r>
          </w:p>
        </w:tc>
      </w:tr>
      <w:tr w:rsidR="00F4775D" w:rsidRPr="002B0B43" w:rsidTr="00AF2358">
        <w:tc>
          <w:tcPr>
            <w:tcW w:w="10682" w:type="dxa"/>
            <w:gridSpan w:val="15"/>
          </w:tcPr>
          <w:p w:rsidR="00F4775D" w:rsidRPr="002B0B43" w:rsidRDefault="00F4775D" w:rsidP="00F4775D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10 класс</w:t>
            </w:r>
          </w:p>
        </w:tc>
      </w:tr>
      <w:tr w:rsidR="00F4775D" w:rsidRPr="002B0B43" w:rsidTr="00F4775D">
        <w:tc>
          <w:tcPr>
            <w:tcW w:w="673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675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673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675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676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685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687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687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673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681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683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682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681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682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1169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15</w:t>
            </w:r>
          </w:p>
        </w:tc>
      </w:tr>
      <w:tr w:rsidR="00F4775D" w:rsidRPr="002B0B43" w:rsidTr="00F4775D">
        <w:tc>
          <w:tcPr>
            <w:tcW w:w="673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675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673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675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Г</w:t>
            </w:r>
          </w:p>
        </w:tc>
        <w:tc>
          <w:tcPr>
            <w:tcW w:w="676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АВ</w:t>
            </w:r>
          </w:p>
        </w:tc>
        <w:tc>
          <w:tcPr>
            <w:tcW w:w="685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ВГ</w:t>
            </w:r>
          </w:p>
        </w:tc>
        <w:tc>
          <w:tcPr>
            <w:tcW w:w="687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АВ</w:t>
            </w:r>
          </w:p>
        </w:tc>
        <w:tc>
          <w:tcPr>
            <w:tcW w:w="687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АВ</w:t>
            </w:r>
          </w:p>
        </w:tc>
        <w:tc>
          <w:tcPr>
            <w:tcW w:w="673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В</w:t>
            </w:r>
          </w:p>
        </w:tc>
        <w:tc>
          <w:tcPr>
            <w:tcW w:w="681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В</w:t>
            </w:r>
          </w:p>
        </w:tc>
        <w:tc>
          <w:tcPr>
            <w:tcW w:w="683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Г</w:t>
            </w:r>
          </w:p>
        </w:tc>
        <w:tc>
          <w:tcPr>
            <w:tcW w:w="682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БГ</w:t>
            </w:r>
          </w:p>
        </w:tc>
        <w:tc>
          <w:tcPr>
            <w:tcW w:w="681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А</w:t>
            </w:r>
          </w:p>
        </w:tc>
        <w:tc>
          <w:tcPr>
            <w:tcW w:w="682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А</w:t>
            </w:r>
          </w:p>
        </w:tc>
        <w:tc>
          <w:tcPr>
            <w:tcW w:w="1169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Ресторатор</w:t>
            </w:r>
          </w:p>
        </w:tc>
      </w:tr>
      <w:tr w:rsidR="00F4775D" w:rsidRPr="002B0B43" w:rsidTr="00001930">
        <w:tc>
          <w:tcPr>
            <w:tcW w:w="10682" w:type="dxa"/>
            <w:gridSpan w:val="15"/>
          </w:tcPr>
          <w:p w:rsidR="00F4775D" w:rsidRPr="002B0B43" w:rsidRDefault="00F4775D" w:rsidP="00F4775D">
            <w:pPr>
              <w:spacing w:after="75" w:line="240" w:lineRule="auto"/>
              <w:jc w:val="center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11 класс</w:t>
            </w:r>
          </w:p>
        </w:tc>
      </w:tr>
      <w:tr w:rsidR="00F4775D" w:rsidRPr="002B0B43" w:rsidTr="00F4775D">
        <w:tc>
          <w:tcPr>
            <w:tcW w:w="673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675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673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675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676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685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687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687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673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681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683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682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681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682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1169" w:type="dxa"/>
          </w:tcPr>
          <w:p w:rsidR="00F4775D" w:rsidRPr="002B0B43" w:rsidRDefault="00F4775D" w:rsidP="00F71A04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15</w:t>
            </w:r>
          </w:p>
        </w:tc>
      </w:tr>
      <w:tr w:rsidR="00F4775D" w:rsidRPr="002B0B43" w:rsidTr="00F4775D">
        <w:tc>
          <w:tcPr>
            <w:tcW w:w="673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А</w:t>
            </w:r>
          </w:p>
        </w:tc>
        <w:tc>
          <w:tcPr>
            <w:tcW w:w="675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Г</w:t>
            </w:r>
          </w:p>
        </w:tc>
        <w:tc>
          <w:tcPr>
            <w:tcW w:w="673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675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Г</w:t>
            </w:r>
          </w:p>
        </w:tc>
        <w:tc>
          <w:tcPr>
            <w:tcW w:w="676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Г</w:t>
            </w:r>
          </w:p>
        </w:tc>
        <w:tc>
          <w:tcPr>
            <w:tcW w:w="685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АВ</w:t>
            </w:r>
          </w:p>
        </w:tc>
        <w:tc>
          <w:tcPr>
            <w:tcW w:w="687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ВГ</w:t>
            </w:r>
          </w:p>
        </w:tc>
        <w:tc>
          <w:tcPr>
            <w:tcW w:w="687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БВ</w:t>
            </w:r>
          </w:p>
        </w:tc>
        <w:tc>
          <w:tcPr>
            <w:tcW w:w="673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А</w:t>
            </w:r>
          </w:p>
        </w:tc>
        <w:tc>
          <w:tcPr>
            <w:tcW w:w="681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В</w:t>
            </w:r>
          </w:p>
        </w:tc>
        <w:tc>
          <w:tcPr>
            <w:tcW w:w="683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В</w:t>
            </w:r>
          </w:p>
        </w:tc>
        <w:tc>
          <w:tcPr>
            <w:tcW w:w="682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В</w:t>
            </w:r>
          </w:p>
        </w:tc>
        <w:tc>
          <w:tcPr>
            <w:tcW w:w="681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682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1169" w:type="dxa"/>
          </w:tcPr>
          <w:p w:rsidR="00292DC6" w:rsidRPr="002B0B43" w:rsidRDefault="00F4775D" w:rsidP="002D69D8">
            <w:pPr>
              <w:spacing w:after="75" w:line="240" w:lineRule="auto"/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</w:pPr>
            <w:r w:rsidRPr="002B0B43">
              <w:rPr>
                <w:rFonts w:ascii="Times New Roman" w:eastAsia="Times New Roman" w:hAnsi="Times New Roman"/>
                <w:color w:val="212121"/>
                <w:sz w:val="20"/>
                <w:szCs w:val="20"/>
                <w:lang w:val="ru-RU" w:eastAsia="ru-RU"/>
              </w:rPr>
              <w:t>Икэбана</w:t>
            </w:r>
          </w:p>
        </w:tc>
      </w:tr>
    </w:tbl>
    <w:p w:rsidR="00292DC6" w:rsidRPr="002B0B43" w:rsidRDefault="00292DC6" w:rsidP="002D69D8">
      <w:pPr>
        <w:spacing w:after="75" w:line="240" w:lineRule="auto"/>
        <w:rPr>
          <w:rFonts w:ascii="Times New Roman" w:eastAsia="Times New Roman" w:hAnsi="Times New Roman"/>
          <w:color w:val="212121"/>
          <w:sz w:val="20"/>
          <w:szCs w:val="20"/>
          <w:lang w:val="ru-RU" w:eastAsia="ru-RU"/>
        </w:rPr>
      </w:pPr>
    </w:p>
    <w:p w:rsidR="002D69D8" w:rsidRPr="002B0B43" w:rsidRDefault="002D69D8" w:rsidP="00FF0395">
      <w:pPr>
        <w:pStyle w:val="a5"/>
        <w:rPr>
          <w:sz w:val="22"/>
          <w:szCs w:val="22"/>
          <w:lang w:val="ru-RU"/>
        </w:rPr>
      </w:pPr>
    </w:p>
    <w:sectPr w:rsidR="002D69D8" w:rsidRPr="002B0B43" w:rsidSect="00730A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11"/>
    <w:rsid w:val="00106CF6"/>
    <w:rsid w:val="00244458"/>
    <w:rsid w:val="002606F6"/>
    <w:rsid w:val="00292DC6"/>
    <w:rsid w:val="002B0B43"/>
    <w:rsid w:val="002D69D8"/>
    <w:rsid w:val="00321B99"/>
    <w:rsid w:val="0036242D"/>
    <w:rsid w:val="00407B68"/>
    <w:rsid w:val="00440B1E"/>
    <w:rsid w:val="004A02D3"/>
    <w:rsid w:val="004B7DF8"/>
    <w:rsid w:val="005D6C11"/>
    <w:rsid w:val="00636EAE"/>
    <w:rsid w:val="0068156E"/>
    <w:rsid w:val="00730A99"/>
    <w:rsid w:val="00795E1F"/>
    <w:rsid w:val="007E3763"/>
    <w:rsid w:val="00AB487E"/>
    <w:rsid w:val="00AC7C6B"/>
    <w:rsid w:val="00C16A03"/>
    <w:rsid w:val="00CF00AF"/>
    <w:rsid w:val="00D0786B"/>
    <w:rsid w:val="00D13DC0"/>
    <w:rsid w:val="00D309A9"/>
    <w:rsid w:val="00DC3DDE"/>
    <w:rsid w:val="00DD553F"/>
    <w:rsid w:val="00DE0B9E"/>
    <w:rsid w:val="00E45046"/>
    <w:rsid w:val="00EC5749"/>
    <w:rsid w:val="00EE52D7"/>
    <w:rsid w:val="00F4775D"/>
    <w:rsid w:val="00FE4403"/>
    <w:rsid w:val="00FF0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E9B30D-7762-4BF7-83F9-BEA8E52E4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6C11"/>
    <w:pPr>
      <w:spacing w:after="160" w:line="259" w:lineRule="auto"/>
    </w:pPr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C11"/>
    <w:rPr>
      <w:rFonts w:ascii="Tahoma" w:eastAsia="Calibri" w:hAnsi="Tahoma" w:cs="Tahoma"/>
      <w:sz w:val="16"/>
      <w:szCs w:val="16"/>
      <w:lang w:val="uk-UA"/>
    </w:rPr>
  </w:style>
  <w:style w:type="paragraph" w:styleId="a5">
    <w:name w:val="Body Text"/>
    <w:basedOn w:val="a"/>
    <w:link w:val="a6"/>
    <w:uiPriority w:val="99"/>
    <w:unhideWhenUsed/>
    <w:rsid w:val="00D309A9"/>
    <w:pPr>
      <w:widowControl w:val="0"/>
      <w:spacing w:after="0" w:line="240" w:lineRule="auto"/>
      <w:jc w:val="center"/>
    </w:pPr>
    <w:rPr>
      <w:rFonts w:ascii="Times New Roman" w:eastAsia="Times New Roman" w:hAnsi="Times New Roman"/>
      <w:i/>
      <w:sz w:val="24"/>
      <w:szCs w:val="24"/>
      <w:lang w:val="en-US"/>
    </w:rPr>
  </w:style>
  <w:style w:type="character" w:customStyle="1" w:styleId="a6">
    <w:name w:val="Основной текст Знак"/>
    <w:basedOn w:val="a0"/>
    <w:link w:val="a5"/>
    <w:uiPriority w:val="99"/>
    <w:rsid w:val="00D309A9"/>
    <w:rPr>
      <w:rFonts w:ascii="Times New Roman" w:eastAsia="Times New Roman" w:hAnsi="Times New Roman" w:cs="Times New Roman"/>
      <w:i/>
      <w:sz w:val="24"/>
      <w:szCs w:val="24"/>
      <w:lang w:val="en-US"/>
    </w:rPr>
  </w:style>
  <w:style w:type="paragraph" w:styleId="a7">
    <w:name w:val="List Paragraph"/>
    <w:basedOn w:val="a"/>
    <w:uiPriority w:val="34"/>
    <w:qFormat/>
    <w:rsid w:val="0068156E"/>
    <w:pPr>
      <w:ind w:left="720"/>
      <w:contextualSpacing/>
    </w:pPr>
  </w:style>
  <w:style w:type="table" w:styleId="a8">
    <w:name w:val="Table Grid"/>
    <w:basedOn w:val="a1"/>
    <w:uiPriority w:val="59"/>
    <w:rsid w:val="006815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4059</Words>
  <Characters>23138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Админ</cp:lastModifiedBy>
  <cp:revision>4</cp:revision>
  <cp:lastPrinted>2017-02-05T12:03:00Z</cp:lastPrinted>
  <dcterms:created xsi:type="dcterms:W3CDTF">2024-09-12T07:54:00Z</dcterms:created>
  <dcterms:modified xsi:type="dcterms:W3CDTF">2024-09-12T08:38:00Z</dcterms:modified>
</cp:coreProperties>
</file>