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7B2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14:paraId="043E1DE8" w14:textId="77777777" w:rsidR="003C6A67" w:rsidRPr="00845928" w:rsidRDefault="003C6A67" w:rsidP="003C6A67">
      <w:pPr>
        <w:widowControl w:val="0"/>
        <w:overflowPunct w:val="0"/>
        <w:autoSpaceDE w:val="0"/>
        <w:autoSpaceDN w:val="0"/>
        <w:adjustRightInd w:val="0"/>
        <w:spacing w:after="0"/>
        <w:ind w:left="2000" w:right="140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</w:t>
      </w:r>
      <w:r w:rsidR="003B0C3B" w:rsidRPr="00845928">
        <w:rPr>
          <w:rFonts w:ascii="Times New Roman" w:hAnsi="Times New Roman"/>
          <w:b/>
          <w:bCs/>
          <w:sz w:val="24"/>
          <w:szCs w:val="24"/>
          <w:lang w:val="ru-RU"/>
        </w:rPr>
        <w:t>9 класс</w:t>
      </w:r>
    </w:p>
    <w:p w14:paraId="5E0DF55E" w14:textId="77777777" w:rsidR="00665B2E" w:rsidRPr="00845928" w:rsidRDefault="003B0C3B" w:rsidP="003C6A67">
      <w:pPr>
        <w:widowControl w:val="0"/>
        <w:overflowPunct w:val="0"/>
        <w:autoSpaceDE w:val="0"/>
        <w:autoSpaceDN w:val="0"/>
        <w:adjustRightInd w:val="0"/>
        <w:spacing w:after="0"/>
        <w:ind w:left="2000" w:right="140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 xml:space="preserve"> Номинация «Техника и техническое творчество»</w:t>
      </w:r>
    </w:p>
    <w:p w14:paraId="588AF7C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</w:p>
    <w:p w14:paraId="66517FD0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Общие принципы технологии</w:t>
      </w:r>
      <w:r w:rsidRPr="00845928">
        <w:rPr>
          <w:rFonts w:ascii="Times New Roman" w:hAnsi="Times New Roman"/>
          <w:sz w:val="24"/>
          <w:szCs w:val="24"/>
          <w:lang w:val="ru-RU"/>
        </w:rPr>
        <w:t>.</w:t>
      </w:r>
    </w:p>
    <w:p w14:paraId="5FA13091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481822E8">
          <v:line id="_x0000_s1026" style="position:absolute;z-index:-12;mso-position-horizontal-relative:text;mso-position-vertical-relative:text" from="150.8pt,.35pt" to="317.1pt,.35pt" o:allowincell="f" strokeweight="1.2pt"/>
        </w:pict>
      </w:r>
    </w:p>
    <w:p w14:paraId="45D11AFE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020566D5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1.  Цель предмета «</w:t>
      </w:r>
      <w:proofErr w:type="gramStart"/>
      <w:r w:rsidRPr="00845928">
        <w:rPr>
          <w:rFonts w:ascii="Times New Roman" w:hAnsi="Times New Roman"/>
          <w:sz w:val="24"/>
          <w:szCs w:val="24"/>
          <w:lang w:val="ru-RU"/>
        </w:rPr>
        <w:t>Технология »</w:t>
      </w:r>
      <w:proofErr w:type="gramEnd"/>
      <w:r w:rsidRPr="00845928">
        <w:rPr>
          <w:rFonts w:ascii="Times New Roman" w:hAnsi="Times New Roman"/>
          <w:sz w:val="24"/>
          <w:szCs w:val="24"/>
          <w:lang w:val="ru-RU"/>
        </w:rPr>
        <w:t xml:space="preserve"> в школе:</w:t>
      </w:r>
    </w:p>
    <w:p w14:paraId="2446A3B7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а. изучить и воспроизводить некоторые физические процессы;</w:t>
      </w:r>
    </w:p>
    <w:p w14:paraId="45036F03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б. изучить и воспроизводить применяемые химические процессы;</w:t>
      </w:r>
    </w:p>
    <w:p w14:paraId="2FC6942B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в. изучить и научиться использовать некоторые биологические процессы;</w:t>
      </w:r>
    </w:p>
    <w:p w14:paraId="702EF36F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г. научиться проектировать и изготавливать изделия.</w:t>
      </w:r>
    </w:p>
    <w:p w14:paraId="543DE3E8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14:paraId="655D1B6A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2.  Укажите последовательность изобретения технологий:</w:t>
      </w:r>
    </w:p>
    <w:p w14:paraId="3FF18D12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а. технологии токарной обработки материалов;</w:t>
      </w:r>
    </w:p>
    <w:p w14:paraId="30BDC408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б. технологии земледелия;</w:t>
      </w:r>
    </w:p>
    <w:p w14:paraId="7B162E3C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в. технологии получения электрической энергии;</w:t>
      </w:r>
    </w:p>
    <w:p w14:paraId="1CF8B101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г. технологии мирного использования атомной энергии;</w:t>
      </w:r>
    </w:p>
    <w:p w14:paraId="0BAB3AEC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д. компьютерные технологии.</w:t>
      </w:r>
    </w:p>
    <w:p w14:paraId="4300351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14:paraId="7A02A160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51F5EC2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14:paraId="6270FC1D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080" w:right="388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3. Технологическими машинами являются: а. металлообрабатывающие станки; б. швейные машины; в. компьютеры; г. автомобили.</w:t>
      </w:r>
    </w:p>
    <w:p w14:paraId="2384D8FA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3A84ACA3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Элементы машиноведения.</w:t>
      </w:r>
    </w:p>
    <w:p w14:paraId="0EDFBD70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6100030F">
          <v:line id="_x0000_s1027" style="position:absolute;left:0;text-align:left;z-index:-11;mso-position-horizontal-relative:text;mso-position-vertical-relative:text" from="177.2pt,.5pt" to="326.7pt,.5pt" o:allowincell="f" strokeweight="1.2pt"/>
        </w:pict>
      </w:r>
      <w:r w:rsidR="003B0C3B"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38732B75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14:paraId="35570311" w14:textId="77777777" w:rsidR="00665B2E" w:rsidRPr="00845928" w:rsidRDefault="003B0C3B" w:rsidP="00237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right="224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4. Какая из передач не используется в сверлильном станке: а. червячная; б. цепная; в. реечная;</w:t>
      </w:r>
    </w:p>
    <w:p w14:paraId="661D7BAA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г. клиноременная.</w:t>
      </w:r>
    </w:p>
    <w:p w14:paraId="141E1675" w14:textId="77777777" w:rsidR="00237A3C" w:rsidRPr="00845928" w:rsidRDefault="00237A3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615036FB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5D5A2907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14:paraId="66E4D652" w14:textId="77777777" w:rsidR="00665B2E" w:rsidRPr="00845928" w:rsidRDefault="003B0C3B" w:rsidP="00237A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right="414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5. Основные части сверлильного станка: а. шкив ступенчатый; б. станина в. шпиндельная бабка;</w:t>
      </w:r>
    </w:p>
    <w:p w14:paraId="73FEED64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г. задняя бабка.</w:t>
      </w:r>
    </w:p>
    <w:p w14:paraId="15E5FAD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14:paraId="32D58232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Элементы материаловедения.</w:t>
      </w:r>
    </w:p>
    <w:p w14:paraId="43F07B73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58823C0D">
          <v:line id="_x0000_s1028" style="position:absolute;left:0;text-align:left;z-index:-10;mso-position-horizontal-relative:text;mso-position-vertical-relative:text" from="152.35pt,.5pt" to="315.55pt,.5pt" o:allowincell="f" strokeweight=".42331mm"/>
        </w:pict>
      </w:r>
      <w:r w:rsidR="003B0C3B"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7BBCC8F5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/>
          <w:sz w:val="24"/>
          <w:szCs w:val="24"/>
          <w:lang w:val="ru-RU"/>
        </w:rPr>
      </w:pPr>
    </w:p>
    <w:p w14:paraId="14766B93" w14:textId="77777777" w:rsidR="00665B2E" w:rsidRPr="00845928" w:rsidRDefault="003B0C3B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39" w:lineRule="auto"/>
        <w:ind w:right="48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При механической обработке древесины наиболее важные свойства этого материала: </w:t>
      </w:r>
    </w:p>
    <w:p w14:paraId="1E099097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right="51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а. электропроводность; б. цвет; в. твердость; </w:t>
      </w:r>
    </w:p>
    <w:p w14:paraId="6FFCAE72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г. влажность. </w:t>
      </w:r>
    </w:p>
    <w:p w14:paraId="4BBD3117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5B2E" w:rsidRPr="00845928">
          <w:pgSz w:w="11900" w:h="16838"/>
          <w:pgMar w:top="1107" w:right="1440" w:bottom="1440" w:left="1700" w:header="720" w:footer="720" w:gutter="0"/>
          <w:cols w:space="720" w:equalWidth="0">
            <w:col w:w="8760"/>
          </w:cols>
          <w:noEndnote/>
        </w:sectPr>
      </w:pPr>
    </w:p>
    <w:p w14:paraId="34112BED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720" w:right="780" w:hanging="720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845928">
        <w:rPr>
          <w:rFonts w:ascii="Times New Roman" w:hAnsi="Times New Roman"/>
          <w:sz w:val="24"/>
          <w:szCs w:val="24"/>
          <w:lang w:val="ru-RU"/>
        </w:rPr>
        <w:lastRenderedPageBreak/>
        <w:t>7. Расположите древесные породы по мере увеличения твердости древесины: а. дуб; б. липа; в. сосна; г. осина.</w:t>
      </w:r>
    </w:p>
    <w:p w14:paraId="11CF048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ECA7C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EE1C46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BF50C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8A56E8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14:paraId="4734C4BE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Ручная обработка древесины.</w:t>
      </w:r>
    </w:p>
    <w:p w14:paraId="4E6C8B48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1746A441">
          <v:line id="_x0000_s1029" style="position:absolute;left:0;text-align:left;z-index:-9;mso-position-horizontal-relative:text;mso-position-vertical-relative:text" from="152.7pt,.5pt" to="315.05pt,.5pt" o:allowincell="f" strokeweight="1.2pt"/>
        </w:pict>
      </w:r>
      <w:r w:rsidR="003B0C3B"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3528365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62B900F1" w14:textId="77777777" w:rsidR="00665B2E" w:rsidRPr="00845928" w:rsidRDefault="003B0C3B">
      <w:pPr>
        <w:widowControl w:val="0"/>
        <w:numPr>
          <w:ilvl w:val="0"/>
          <w:numId w:val="2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9" w:lineRule="auto"/>
        <w:ind w:left="360" w:right="90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Ровные и гладкие поверхности детали из древесины в процессе чистового строгания получают с помощью: </w:t>
      </w:r>
    </w:p>
    <w:p w14:paraId="6E6601E1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5A62F6E5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44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а. шерхебеля; б. рубанка с одинарной железкой; в. фуганка; </w:t>
      </w:r>
    </w:p>
    <w:p w14:paraId="21A6873C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г. рубанка с двойной железкой. </w:t>
      </w:r>
    </w:p>
    <w:p w14:paraId="0C9ECCA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14:paraId="431F1EC8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Механическая обработка древесины.</w:t>
      </w:r>
    </w:p>
    <w:p w14:paraId="1BECA3E4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0C1809D0">
          <v:line id="_x0000_s1030" style="position:absolute;left:0;text-align:left;z-index:-8;mso-position-horizontal-relative:text;mso-position-vertical-relative:text" from="132.8pt,.5pt" to="335pt,.5pt" o:allowincell="f" strokeweight="1.2pt"/>
        </w:pict>
      </w:r>
      <w:r w:rsidR="003B0C3B"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6058355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33046BA8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 w:right="36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9. Чистовая обработка заготовки на токарном станке осуществляется с помощью: а. полукруглой стамески; б. косой стамески; в. стамески –крючка; г. штангенциркуля.</w:t>
      </w:r>
    </w:p>
    <w:p w14:paraId="4BA2E65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6AACE8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E78274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  <w:lang w:val="ru-RU"/>
        </w:rPr>
      </w:pPr>
    </w:p>
    <w:p w14:paraId="1288D22D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25F3BF1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12F7D9A3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 w:right="26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10. Для высверливания углубления в токарных изделиях из древесины применяют: а. полукруглую стамеску; б. стамеску-крючок; в. сверла - </w:t>
      </w:r>
      <w:proofErr w:type="spellStart"/>
      <w:r w:rsidRPr="00845928">
        <w:rPr>
          <w:rFonts w:ascii="Times New Roman" w:hAnsi="Times New Roman"/>
          <w:sz w:val="24"/>
          <w:szCs w:val="24"/>
          <w:lang w:val="ru-RU"/>
        </w:rPr>
        <w:t>проходники</w:t>
      </w:r>
      <w:proofErr w:type="spellEnd"/>
      <w:r w:rsidRPr="00845928">
        <w:rPr>
          <w:rFonts w:ascii="Times New Roman" w:hAnsi="Times New Roman"/>
          <w:sz w:val="24"/>
          <w:szCs w:val="24"/>
          <w:lang w:val="ru-RU"/>
        </w:rPr>
        <w:t>; г. косую стамеску.</w:t>
      </w:r>
    </w:p>
    <w:p w14:paraId="4964FFBB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B387A5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678F31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14:paraId="2BED4B3B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Ручная обработка металла.</w:t>
      </w:r>
    </w:p>
    <w:p w14:paraId="496BD6CC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113D2CE2">
          <v:line id="_x0000_s1031" style="position:absolute;z-index:-7;mso-position-horizontal-relative:text;mso-position-vertical-relative:text" from="18.05pt,.4pt" to="166.85pt,.4pt" o:allowincell="f" strokeweight="1.2pt"/>
        </w:pict>
      </w:r>
      <w:r w:rsidR="003B0C3B" w:rsidRPr="00845928">
        <w:rPr>
          <w:rFonts w:ascii="Times New Roman" w:hAnsi="Times New Roman"/>
          <w:sz w:val="24"/>
          <w:szCs w:val="24"/>
          <w:lang w:val="ru-RU"/>
        </w:rPr>
        <w:t>11. Установите соответствие между напильниками и их назначением:</w:t>
      </w:r>
    </w:p>
    <w:p w14:paraId="491C2B1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640"/>
        <w:gridCol w:w="380"/>
        <w:gridCol w:w="3940"/>
      </w:tblGrid>
      <w:tr w:rsidR="00665B2E" w:rsidRPr="00845928" w14:paraId="2F652AB8" w14:textId="77777777">
        <w:trPr>
          <w:trHeight w:val="2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AD3F02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9571808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Напильник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одинарной</w:t>
            </w:r>
            <w:proofErr w:type="spellEnd"/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D419863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7FF1A0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чистовой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</w:tr>
      <w:tr w:rsidR="00665B2E" w:rsidRPr="00845928" w14:paraId="0F18E56A" w14:textId="77777777">
        <w:trPr>
          <w:trHeight w:val="30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49308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990F8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насечкой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B45A0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9AC233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труднодоступных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spellEnd"/>
          </w:p>
        </w:tc>
      </w:tr>
      <w:tr w:rsidR="00665B2E" w:rsidRPr="00845928" w14:paraId="4EB2CCD9" w14:textId="77777777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5C08A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584E57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Напильник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двойной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насечкой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24222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700D15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очень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мягких</w:t>
            </w:r>
            <w:proofErr w:type="spellEnd"/>
          </w:p>
        </w:tc>
      </w:tr>
      <w:tr w:rsidR="00665B2E" w:rsidRPr="00845928" w14:paraId="4520CA05" w14:textId="77777777">
        <w:trPr>
          <w:trHeight w:val="27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69822A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B35D39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C36FD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6553C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металлических</w:t>
            </w:r>
            <w:proofErr w:type="spellEnd"/>
          </w:p>
        </w:tc>
      </w:tr>
      <w:tr w:rsidR="00665B2E" w:rsidRPr="00845928" w14:paraId="62B53A33" w14:textId="77777777">
        <w:trPr>
          <w:trHeight w:val="30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2F8E3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2D27D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91DDD4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F7CE60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proofErr w:type="spellEnd"/>
          </w:p>
        </w:tc>
      </w:tr>
      <w:tr w:rsidR="00665B2E" w:rsidRPr="00845928" w14:paraId="72A2681D" w14:textId="77777777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86A3FF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4E55F1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Рашпиль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43AC09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B9290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мягких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spellEnd"/>
          </w:p>
        </w:tc>
      </w:tr>
      <w:tr w:rsidR="00665B2E" w:rsidRPr="00845928" w14:paraId="5A07E721" w14:textId="77777777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811D84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5629E6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Надфиль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200F9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92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C0E92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928">
              <w:rPr>
                <w:rFonts w:ascii="Times New Roman" w:hAnsi="Times New Roman"/>
                <w:sz w:val="24"/>
                <w:szCs w:val="24"/>
                <w:lang w:val="ru-RU"/>
              </w:rPr>
              <w:t>Для обработки стали, чугуна и</w:t>
            </w:r>
          </w:p>
        </w:tc>
      </w:tr>
      <w:tr w:rsidR="00665B2E" w:rsidRPr="00845928" w14:paraId="691EE42B" w14:textId="77777777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AD2FF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D840F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80245E" w14:textId="77777777" w:rsidR="00665B2E" w:rsidRPr="00845928" w:rsidRDefault="0066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FF9CD" w14:textId="77777777" w:rsidR="00665B2E" w:rsidRPr="00845928" w:rsidRDefault="003B0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твердых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5928">
              <w:rPr>
                <w:rFonts w:ascii="Times New Roman" w:hAnsi="Times New Roman"/>
                <w:sz w:val="24"/>
                <w:szCs w:val="24"/>
              </w:rPr>
              <w:t>металлов</w:t>
            </w:r>
            <w:proofErr w:type="spellEnd"/>
            <w:r w:rsidRPr="008459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1243663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14:paraId="45475BF7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знаком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ответ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5D9FF110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BEFE6F3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20" w:right="378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12. Вид крепежа, имеющий с двух сторон резьбу: а. шуруп; б. винт; в. шпилька; г. болт</w:t>
      </w:r>
    </w:p>
    <w:p w14:paraId="1D7BE6F3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557B69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105AA0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  <w:lang w:val="ru-RU"/>
        </w:rPr>
      </w:pPr>
    </w:p>
    <w:p w14:paraId="5158DE8E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Механическая обработка металла.</w:t>
      </w:r>
    </w:p>
    <w:p w14:paraId="595ECBC5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72EF960B">
          <v:line id="_x0000_s1032" style="position:absolute;left:0;text-align:left;z-index:-6;mso-position-horizontal-relative:text;mso-position-vertical-relative:text" from="139.5pt,.5pt" to="328.25pt,.5pt" o:allowincell="f" strokeweight=".42331mm"/>
        </w:pict>
      </w:r>
      <w:r w:rsidR="003B0C3B"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24BC363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63796453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720" w:right="466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13. Способ обработки металла резанием: а. прокатка;</w:t>
      </w:r>
    </w:p>
    <w:p w14:paraId="430ABDC3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65B2E" w:rsidRPr="00845928">
          <w:pgSz w:w="11906" w:h="16838"/>
          <w:pgMar w:top="1107" w:right="1000" w:bottom="979" w:left="2060" w:header="720" w:footer="720" w:gutter="0"/>
          <w:cols w:space="720" w:equalWidth="0">
            <w:col w:w="8840"/>
          </w:cols>
          <w:noEndnote/>
        </w:sectPr>
      </w:pPr>
    </w:p>
    <w:p w14:paraId="0E1EB41D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20" w:right="66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845928">
        <w:rPr>
          <w:rFonts w:ascii="Times New Roman" w:hAnsi="Times New Roman"/>
          <w:sz w:val="24"/>
          <w:szCs w:val="24"/>
          <w:lang w:val="ru-RU"/>
        </w:rPr>
        <w:lastRenderedPageBreak/>
        <w:t>б. волочение; в. шлифовка; г. штамповка.</w:t>
      </w:r>
    </w:p>
    <w:p w14:paraId="4AF080F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14:paraId="078F978A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2AB53185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0439917D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720" w:right="200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14. Последовательность выполнения технологических операций … а. разметка, зенкерование, </w:t>
      </w:r>
      <w:proofErr w:type="spellStart"/>
      <w:r w:rsidRPr="00845928">
        <w:rPr>
          <w:rFonts w:ascii="Times New Roman" w:hAnsi="Times New Roman"/>
          <w:sz w:val="24"/>
          <w:szCs w:val="24"/>
          <w:lang w:val="ru-RU"/>
        </w:rPr>
        <w:t>накернирование</w:t>
      </w:r>
      <w:proofErr w:type="spellEnd"/>
      <w:r w:rsidRPr="00845928">
        <w:rPr>
          <w:rFonts w:ascii="Times New Roman" w:hAnsi="Times New Roman"/>
          <w:sz w:val="24"/>
          <w:szCs w:val="24"/>
          <w:lang w:val="ru-RU"/>
        </w:rPr>
        <w:t xml:space="preserve">, сверление; б. разметка, </w:t>
      </w:r>
      <w:proofErr w:type="spellStart"/>
      <w:proofErr w:type="gramStart"/>
      <w:r w:rsidRPr="00845928">
        <w:rPr>
          <w:rFonts w:ascii="Times New Roman" w:hAnsi="Times New Roman"/>
          <w:sz w:val="24"/>
          <w:szCs w:val="24"/>
          <w:lang w:val="ru-RU"/>
        </w:rPr>
        <w:t>накернирование</w:t>
      </w:r>
      <w:proofErr w:type="spellEnd"/>
      <w:r w:rsidRPr="00845928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845928">
        <w:rPr>
          <w:rFonts w:ascii="Times New Roman" w:hAnsi="Times New Roman"/>
          <w:sz w:val="24"/>
          <w:szCs w:val="24"/>
          <w:lang w:val="ru-RU"/>
        </w:rPr>
        <w:t xml:space="preserve"> сверление, зенкерование; в. разметка, </w:t>
      </w:r>
      <w:proofErr w:type="spellStart"/>
      <w:r w:rsidRPr="00845928">
        <w:rPr>
          <w:rFonts w:ascii="Times New Roman" w:hAnsi="Times New Roman"/>
          <w:sz w:val="24"/>
          <w:szCs w:val="24"/>
          <w:lang w:val="ru-RU"/>
        </w:rPr>
        <w:t>накернирование</w:t>
      </w:r>
      <w:proofErr w:type="spellEnd"/>
      <w:r w:rsidRPr="00845928">
        <w:rPr>
          <w:rFonts w:ascii="Times New Roman" w:hAnsi="Times New Roman"/>
          <w:sz w:val="24"/>
          <w:szCs w:val="24"/>
          <w:lang w:val="ru-RU"/>
        </w:rPr>
        <w:t xml:space="preserve"> , зенкерование, сверление; г. сверление, </w:t>
      </w:r>
      <w:proofErr w:type="spellStart"/>
      <w:r w:rsidRPr="00845928">
        <w:rPr>
          <w:rFonts w:ascii="Times New Roman" w:hAnsi="Times New Roman"/>
          <w:sz w:val="24"/>
          <w:szCs w:val="24"/>
          <w:lang w:val="ru-RU"/>
        </w:rPr>
        <w:t>накернирование</w:t>
      </w:r>
      <w:proofErr w:type="spellEnd"/>
      <w:r w:rsidRPr="00845928">
        <w:rPr>
          <w:rFonts w:ascii="Times New Roman" w:hAnsi="Times New Roman"/>
          <w:sz w:val="24"/>
          <w:szCs w:val="24"/>
          <w:lang w:val="ru-RU"/>
        </w:rPr>
        <w:t>, зенкерование, разметка.</w:t>
      </w:r>
    </w:p>
    <w:p w14:paraId="2F8F178B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14:paraId="1F86ECA4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Электротехника.</w:t>
      </w:r>
    </w:p>
    <w:p w14:paraId="16310B73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7290F345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3DD19C9F" w14:textId="77777777" w:rsidR="00665B2E" w:rsidRPr="00845928" w:rsidRDefault="003B0C3B">
      <w:pPr>
        <w:widowControl w:val="0"/>
        <w:numPr>
          <w:ilvl w:val="0"/>
          <w:numId w:val="3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9" w:lineRule="auto"/>
        <w:ind w:left="360" w:right="11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В квартире на электрическом щите плавкий предохранитель с бытовым электроприбором можно включить: </w:t>
      </w:r>
    </w:p>
    <w:p w14:paraId="2D7251A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15B38854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20" w:right="430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а. и последовательно и параллельно; б. параллельно; в. последовательно. </w:t>
      </w:r>
    </w:p>
    <w:p w14:paraId="2381C061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14:paraId="43BE161D" w14:textId="77777777" w:rsidR="00665B2E" w:rsidRPr="00845928" w:rsidRDefault="003B0C3B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28">
        <w:rPr>
          <w:rFonts w:ascii="Times New Roman" w:hAnsi="Times New Roman"/>
          <w:sz w:val="24"/>
          <w:szCs w:val="24"/>
        </w:rPr>
        <w:t>Начертите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sz w:val="24"/>
          <w:szCs w:val="24"/>
        </w:rPr>
        <w:t>принципиальную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sz w:val="24"/>
          <w:szCs w:val="24"/>
        </w:rPr>
        <w:t>схему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sz w:val="24"/>
          <w:szCs w:val="24"/>
        </w:rPr>
        <w:t>цепи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: </w:t>
      </w:r>
    </w:p>
    <w:p w14:paraId="6E633E4F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6C5C0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8.25pt;margin-top:1.4pt;width:145.55pt;height:176.5pt;z-index:-5;mso-position-horizontal-relative:text;mso-position-vertical-relative:text" o:allowincell="f">
            <v:imagedata r:id="rId5" o:title=""/>
          </v:shape>
        </w:pict>
      </w:r>
    </w:p>
    <w:p w14:paraId="705A4C7D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3557E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7A734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4A4C79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89445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10AE8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05405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826A1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E2D442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9B9A5A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7D4BE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D5DBA0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D574285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79FC766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7B18127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B47AA0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D1349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DACD2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14:paraId="39FE5F7D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знаком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ответ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6EA208F6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93EBB4E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17. После замыкания ключа К в электрической цепи:</w:t>
      </w:r>
    </w:p>
    <w:p w14:paraId="56A47594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21F1B7CD">
          <v:shape id="_x0000_s1034" type="#_x0000_t75" style="position:absolute;margin-left:18.25pt;margin-top:1.35pt;width:220.55pt;height:89.15pt;z-index:-4;mso-position-horizontal-relative:text;mso-position-vertical-relative:text" o:allowincell="f">
            <v:imagedata r:id="rId6" o:title=""/>
          </v:shape>
        </w:pict>
      </w:r>
    </w:p>
    <w:p w14:paraId="7E3F8B3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CD0F7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D6B7D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56D598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14D0E0D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20B66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036C28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14:paraId="7C5929D4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720" w:right="39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а. лампа Л1 станет гореть более тускло; б. лампа Л1 горит без изменений; в. лампа Л1 станет гореть ярче; г. лампа Л3 станет гореть ярче.</w:t>
      </w:r>
    </w:p>
    <w:p w14:paraId="03A6AF2B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2C9AAF8E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знаком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ответ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454DB77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518565F7" w14:textId="77777777" w:rsidR="00665B2E" w:rsidRPr="00845928" w:rsidRDefault="003B0C3B">
      <w:pPr>
        <w:widowControl w:val="0"/>
        <w:numPr>
          <w:ilvl w:val="0"/>
          <w:numId w:val="4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80" w:lineRule="auto"/>
        <w:ind w:left="360" w:hanging="358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В квартире установлен счетчик электрической энергии, в паспортных данных которого указано: «220 В, 25А». В квартире имеются следующие электроприборы: обогреватель мощностью 1500 Вт, электроутюг мощностью 1 кВт, компьютер мощностью </w:t>
      </w:r>
      <w:r w:rsidRPr="00845928">
        <w:rPr>
          <w:rFonts w:ascii="Times New Roman" w:hAnsi="Times New Roman"/>
          <w:sz w:val="24"/>
          <w:szCs w:val="24"/>
        </w:rPr>
        <w:t xml:space="preserve">300 </w:t>
      </w:r>
      <w:proofErr w:type="spellStart"/>
      <w:r w:rsidRPr="00845928">
        <w:rPr>
          <w:rFonts w:ascii="Times New Roman" w:hAnsi="Times New Roman"/>
          <w:sz w:val="24"/>
          <w:szCs w:val="24"/>
        </w:rPr>
        <w:t>Вт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28">
        <w:rPr>
          <w:rFonts w:ascii="Times New Roman" w:hAnsi="Times New Roman"/>
          <w:sz w:val="24"/>
          <w:szCs w:val="24"/>
        </w:rPr>
        <w:t>телевизор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sz w:val="24"/>
          <w:szCs w:val="24"/>
        </w:rPr>
        <w:t>мощность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110 </w:t>
      </w:r>
      <w:proofErr w:type="spellStart"/>
      <w:r w:rsidRPr="00845928">
        <w:rPr>
          <w:rFonts w:ascii="Times New Roman" w:hAnsi="Times New Roman"/>
          <w:sz w:val="24"/>
          <w:szCs w:val="24"/>
        </w:rPr>
        <w:t>Вт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28">
        <w:rPr>
          <w:rFonts w:ascii="Times New Roman" w:hAnsi="Times New Roman"/>
          <w:sz w:val="24"/>
          <w:szCs w:val="24"/>
        </w:rPr>
        <w:t>пятирожковая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sz w:val="24"/>
          <w:szCs w:val="24"/>
        </w:rPr>
        <w:t>люстра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45928">
        <w:rPr>
          <w:rFonts w:ascii="Times New Roman" w:hAnsi="Times New Roman"/>
          <w:sz w:val="24"/>
          <w:szCs w:val="24"/>
        </w:rPr>
        <w:t>лампами</w:t>
      </w:r>
      <w:proofErr w:type="spellEnd"/>
      <w:r w:rsidRPr="00845928">
        <w:rPr>
          <w:rFonts w:ascii="Times New Roman" w:hAnsi="Times New Roman"/>
          <w:sz w:val="24"/>
          <w:szCs w:val="24"/>
        </w:rPr>
        <w:t xml:space="preserve"> </w:t>
      </w:r>
    </w:p>
    <w:p w14:paraId="05A5A4FA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65B2E" w:rsidRPr="00845928">
          <w:pgSz w:w="11906" w:h="16838"/>
          <w:pgMar w:top="1107" w:right="960" w:bottom="953" w:left="2060" w:header="720" w:footer="720" w:gutter="0"/>
          <w:cols w:space="720" w:equalWidth="0">
            <w:col w:w="8880"/>
          </w:cols>
          <w:noEndnote/>
        </w:sectPr>
      </w:pPr>
    </w:p>
    <w:p w14:paraId="3EB6C20B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100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845928">
        <w:rPr>
          <w:rFonts w:ascii="Times New Roman" w:hAnsi="Times New Roman"/>
          <w:sz w:val="24"/>
          <w:szCs w:val="24"/>
          <w:lang w:val="ru-RU"/>
        </w:rPr>
        <w:lastRenderedPageBreak/>
        <w:t>по 100 Вт. Нужно ли будет произвести замену счетчика электрической энергии после покупки стиральной машины мощностью 1,5 кВт?</w:t>
      </w:r>
    </w:p>
    <w:p w14:paraId="043EF4D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7E42C113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720" w:right="65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а. нужно; б. не нужно.</w:t>
      </w:r>
    </w:p>
    <w:p w14:paraId="61F5FD39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14:paraId="35004F58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Художественная обработка материалов.</w:t>
      </w:r>
    </w:p>
    <w:p w14:paraId="67F0C26D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5124E659">
          <v:line id="_x0000_s1035" style="position:absolute;left:0;text-align:left;z-index:-3;mso-position-horizontal-relative:text;mso-position-vertical-relative:text" from="124.5pt,.5pt" to="343.35pt,.5pt" o:allowincell="f" strokeweight="1.2pt"/>
        </w:pict>
      </w:r>
      <w:r w:rsidR="003B0C3B"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1A5FB92D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654FA433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720" w:right="448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19. Способ создания мозаики по дереву: а. выжигание; б. выполнение инкрустации; в. пропиливание; г. резьба; д. роспись.</w:t>
      </w:r>
    </w:p>
    <w:p w14:paraId="3B5B22DA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54D55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14:paraId="7B8A5E9F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Отметьте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знаком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«+»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правильный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ответ</w:t>
      </w:r>
      <w:proofErr w:type="spellEnd"/>
      <w:r w:rsidRPr="00845928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065CF40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370B349F" w14:textId="77777777" w:rsidR="00665B2E" w:rsidRPr="00845928" w:rsidRDefault="003B0C3B">
      <w:pPr>
        <w:widowControl w:val="0"/>
        <w:numPr>
          <w:ilvl w:val="0"/>
          <w:numId w:val="5"/>
        </w:numPr>
        <w:tabs>
          <w:tab w:val="clear" w:pos="720"/>
          <w:tab w:val="num" w:pos="348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Какой из перечисленных ниже способов художественной обработки материалов применяется для работы с металлом? </w:t>
      </w:r>
    </w:p>
    <w:p w14:paraId="43EE7D72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2F4F5568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1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а. резьба; б. инкрустация; в. чеканка; </w:t>
      </w:r>
    </w:p>
    <w:p w14:paraId="118C4C34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г. выжигание. </w:t>
      </w:r>
    </w:p>
    <w:p w14:paraId="4E541D10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38" w:lineRule="auto"/>
        <w:ind w:left="350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>Семейная экономика.</w:t>
      </w:r>
    </w:p>
    <w:p w14:paraId="0BEBD52B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0FA5CAFD">
          <v:line id="_x0000_s1036" style="position:absolute;z-index:-2;mso-position-horizontal-relative:text;mso-position-vertical-relative:text" from="174.55pt,.55pt" to="293.35pt,.55pt" o:allowincell="f" strokeweight=".42331mm"/>
        </w:pict>
      </w:r>
    </w:p>
    <w:p w14:paraId="715D8ABD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</w:t>
      </w:r>
      <w:proofErr w:type="gramStart"/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+»правильный</w:t>
      </w:r>
      <w:proofErr w:type="gramEnd"/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ответ:</w:t>
      </w:r>
    </w:p>
    <w:p w14:paraId="2CA076BD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21. Потребитель электрической энергии оплачивает:</w:t>
      </w:r>
    </w:p>
    <w:p w14:paraId="22F7F0BA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3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а. общую мощность используемых электроприборов; б. напряжение; в. расход электроэнергии за определенное время;</w:t>
      </w:r>
    </w:p>
    <w:p w14:paraId="1CDACEAA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г. расход электроэнергии за каждого члена семьи.</w:t>
      </w:r>
    </w:p>
    <w:p w14:paraId="113700FD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14:paraId="062DAA5A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20ECFA44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720" w:right="418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22. Семейный бюджет представляет собой: а. сумму всех доходов семьи;</w:t>
      </w:r>
    </w:p>
    <w:p w14:paraId="3E49C5B0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2F31D99D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20" w:right="29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б. суммарную заработную плату членов семьи; в. сумму всех расходов семьи; г. сумму доходов и план расходов семьи.</w:t>
      </w:r>
    </w:p>
    <w:p w14:paraId="26762C5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14:paraId="1E909479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Профориентация.</w:t>
      </w:r>
    </w:p>
    <w:p w14:paraId="2B9CB1A3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необходимое количество правильных ответов:</w:t>
      </w:r>
    </w:p>
    <w:p w14:paraId="35577F3A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  <w:lang w:val="ru-RU"/>
        </w:rPr>
      </w:pPr>
    </w:p>
    <w:p w14:paraId="78B892B5" w14:textId="77777777" w:rsidR="00665B2E" w:rsidRPr="00845928" w:rsidRDefault="003B0C3B" w:rsidP="003C6A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162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 xml:space="preserve">23. Из перечня понятий выделите те, которые означают профессии: а. токарь; б. директор </w:t>
      </w:r>
      <w:proofErr w:type="gramStart"/>
      <w:r w:rsidRPr="00845928">
        <w:rPr>
          <w:rFonts w:ascii="Times New Roman" w:hAnsi="Times New Roman"/>
          <w:sz w:val="24"/>
          <w:szCs w:val="24"/>
          <w:lang w:val="ru-RU"/>
        </w:rPr>
        <w:t>школы;</w:t>
      </w:r>
      <w:r w:rsidR="003C6A67" w:rsidRPr="00845928">
        <w:rPr>
          <w:rFonts w:ascii="Times New Roman" w:hAnsi="Times New Roman"/>
          <w:sz w:val="24"/>
          <w:szCs w:val="24"/>
          <w:lang w:val="ru-RU"/>
        </w:rPr>
        <w:t xml:space="preserve">   </w:t>
      </w:r>
      <w:proofErr w:type="gramEnd"/>
      <w:r w:rsidR="003C6A67" w:rsidRPr="00845928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845928">
        <w:rPr>
          <w:rFonts w:ascii="Times New Roman" w:hAnsi="Times New Roman"/>
          <w:sz w:val="24"/>
          <w:szCs w:val="24"/>
          <w:lang w:val="ru-RU"/>
        </w:rPr>
        <w:t>в. литературный критик; г. маляр; д. учитель;</w:t>
      </w:r>
    </w:p>
    <w:p w14:paraId="5BE12443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738F79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14:paraId="0F7ECF6C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Отметьте знаком «+» правильный ответ:</w:t>
      </w:r>
    </w:p>
    <w:p w14:paraId="0EE80FD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77B582E0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720" w:right="2560" w:hanging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24. Чтобы не ошибиться в выборе профессии, необходимо: а. принять решение по совету родителей;</w:t>
      </w:r>
    </w:p>
    <w:p w14:paraId="096AB34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5D6D686A" w14:textId="77777777" w:rsidR="00665B2E" w:rsidRPr="00845928" w:rsidRDefault="003B0C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right="280" w:hanging="36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б. ориентироваться на содержание будущей деятельности, соотнеся ее со своими возможностями;</w:t>
      </w:r>
    </w:p>
    <w:p w14:paraId="494B835F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в. связать свою деятельность с самым любимым школьным предметом;</w:t>
      </w:r>
    </w:p>
    <w:p w14:paraId="70FBBDAF" w14:textId="77777777" w:rsidR="003C6A67" w:rsidRPr="00845928" w:rsidRDefault="003C6A67" w:rsidP="003C6A6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845928">
        <w:rPr>
          <w:rFonts w:ascii="Times New Roman" w:hAnsi="Times New Roman"/>
          <w:sz w:val="24"/>
          <w:szCs w:val="24"/>
          <w:lang w:val="ru-RU"/>
        </w:rPr>
        <w:t>г. пойти учиться со своим другом.</w:t>
      </w:r>
    </w:p>
    <w:p w14:paraId="04A8CB2E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A8746B3" w14:textId="77777777" w:rsidR="003C6A67" w:rsidRPr="00845928" w:rsidRDefault="003C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2B03A90" w14:textId="77777777" w:rsidR="003C6A67" w:rsidRPr="00845928" w:rsidRDefault="003C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DC3719E" w14:textId="77777777" w:rsidR="003C6A67" w:rsidRPr="00845928" w:rsidRDefault="003C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DEA82EE" w14:textId="77777777" w:rsidR="003C6A67" w:rsidRPr="00845928" w:rsidRDefault="003C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8ADB7B5" w14:textId="77777777" w:rsidR="003C6A67" w:rsidRPr="00845928" w:rsidRDefault="003C6A67" w:rsidP="003C6A67">
      <w:pPr>
        <w:pStyle w:val="Default"/>
      </w:pPr>
      <w:r w:rsidRPr="00845928">
        <w:t xml:space="preserve">25. Творческое задание. </w:t>
      </w:r>
    </w:p>
    <w:p w14:paraId="4B6D6D06" w14:textId="77777777" w:rsidR="003C6A67" w:rsidRPr="00845928" w:rsidRDefault="003C6A67" w:rsidP="003C6A67">
      <w:pPr>
        <w:pStyle w:val="Default"/>
      </w:pPr>
      <w:r w:rsidRPr="00845928">
        <w:t xml:space="preserve">Для изготовления шахматной пешки: </w:t>
      </w:r>
    </w:p>
    <w:p w14:paraId="3FFC69F4" w14:textId="77777777" w:rsidR="003C6A67" w:rsidRPr="00845928" w:rsidRDefault="003C6A67" w:rsidP="003C6A67">
      <w:pPr>
        <w:pStyle w:val="Default"/>
      </w:pPr>
      <w:r w:rsidRPr="00845928">
        <w:t xml:space="preserve">а. выберите материал и размеры заготовки; </w:t>
      </w:r>
    </w:p>
    <w:p w14:paraId="51798943" w14:textId="77777777" w:rsidR="003C6A67" w:rsidRPr="00845928" w:rsidRDefault="003C6A67" w:rsidP="003C6A67">
      <w:pPr>
        <w:pStyle w:val="Default"/>
      </w:pPr>
      <w:r w:rsidRPr="00845928">
        <w:t xml:space="preserve">б. нарисуйте эскиз и проставьте размеры: </w:t>
      </w:r>
    </w:p>
    <w:p w14:paraId="3E939E17" w14:textId="77777777" w:rsidR="003C6A67" w:rsidRPr="00845928" w:rsidRDefault="003C6A67" w:rsidP="003C6A67">
      <w:pPr>
        <w:pStyle w:val="Default"/>
      </w:pPr>
      <w:r w:rsidRPr="00845928">
        <w:t xml:space="preserve">в. опишите этапы изготовления пешки и необходимые инструменты на технологической карте; </w:t>
      </w:r>
    </w:p>
    <w:p w14:paraId="4024AE86" w14:textId="79D48E97" w:rsidR="003C6A67" w:rsidRPr="00845928" w:rsidRDefault="003C6A67" w:rsidP="003C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C6A67" w:rsidRPr="00845928" w:rsidSect="003C6A67">
          <w:pgSz w:w="11906" w:h="16838"/>
          <w:pgMar w:top="1107" w:right="1240" w:bottom="142" w:left="2060" w:header="720" w:footer="720" w:gutter="0"/>
          <w:cols w:space="720" w:equalWidth="0">
            <w:col w:w="8600"/>
          </w:cols>
          <w:noEndnote/>
        </w:sectPr>
      </w:pPr>
      <w:r w:rsidRPr="00845928">
        <w:rPr>
          <w:rFonts w:ascii="Times New Roman" w:hAnsi="Times New Roman"/>
          <w:sz w:val="24"/>
          <w:szCs w:val="24"/>
          <w:lang w:val="ru-RU"/>
        </w:rPr>
        <w:t>г. предложите украшение изделия</w:t>
      </w:r>
    </w:p>
    <w:p w14:paraId="5A48202C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</w:p>
    <w:p w14:paraId="1C071B7E" w14:textId="77777777" w:rsidR="00665B2E" w:rsidRPr="00845928" w:rsidRDefault="003B0C3B" w:rsidP="003C6A67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  <w:lang w:val="ru-RU"/>
        </w:rPr>
      </w:pPr>
      <w:bookmarkStart w:id="4" w:name="page15"/>
      <w:bookmarkEnd w:id="4"/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 xml:space="preserve">Ответы на тесты </w:t>
      </w:r>
      <w:r w:rsidRPr="00845928">
        <w:rPr>
          <w:rFonts w:ascii="Times New Roman" w:hAnsi="Times New Roman"/>
          <w:b/>
          <w:bCs/>
          <w:sz w:val="24"/>
          <w:szCs w:val="24"/>
        </w:rPr>
        <w:t>IX</w:t>
      </w:r>
      <w:r w:rsidRPr="00845928">
        <w:rPr>
          <w:rFonts w:ascii="Times New Roman" w:hAnsi="Times New Roman"/>
          <w:b/>
          <w:bCs/>
          <w:sz w:val="24"/>
          <w:szCs w:val="24"/>
          <w:lang w:val="ru-RU"/>
        </w:rPr>
        <w:t xml:space="preserve"> класса</w:t>
      </w:r>
    </w:p>
    <w:p w14:paraId="57B66CA4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14:paraId="0C72AE71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г </w:t>
      </w:r>
    </w:p>
    <w:p w14:paraId="269AD6E1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б, а, в, д, г </w:t>
      </w:r>
    </w:p>
    <w:p w14:paraId="1D324790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а, б </w:t>
      </w:r>
    </w:p>
    <w:p w14:paraId="2CF02047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а, б </w:t>
      </w:r>
    </w:p>
    <w:p w14:paraId="131309C7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а, б, в </w:t>
      </w:r>
    </w:p>
    <w:p w14:paraId="5C6AE3CB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в, г </w:t>
      </w:r>
    </w:p>
    <w:p w14:paraId="0BB1CE0C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б, г, в, а </w:t>
      </w:r>
    </w:p>
    <w:p w14:paraId="3F3A5A08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г </w:t>
      </w:r>
    </w:p>
    <w:p w14:paraId="3C9CBD2C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б </w:t>
      </w:r>
    </w:p>
    <w:p w14:paraId="641219C6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2573A423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1 в, 2 г, 3 б, 4 а </w:t>
      </w:r>
    </w:p>
    <w:p w14:paraId="606C9912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413936E2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4AFB52CB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26A415A8" w14:textId="77777777" w:rsidR="00665B2E" w:rsidRPr="00845928" w:rsidRDefault="003B0C3B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7FDF94AF" w14:textId="77777777" w:rsidR="00665B2E" w:rsidRPr="00845928" w:rsidRDefault="008459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noProof/>
          <w:sz w:val="24"/>
          <w:szCs w:val="24"/>
        </w:rPr>
        <w:pict w14:anchorId="6668F98A">
          <v:shape id="_x0000_s1043" type="#_x0000_t75" style="position:absolute;margin-left:23pt;margin-top:9.85pt;width:135.15pt;height:71pt;z-index:-1;mso-position-horizontal-relative:text;mso-position-vertical-relative:text" o:allowincell="f">
            <v:imagedata r:id="rId7" o:title=""/>
          </v:shape>
        </w:pict>
      </w:r>
    </w:p>
    <w:p w14:paraId="3F5808CB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561A1B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53446CB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14:paraId="118C8A14" w14:textId="77777777" w:rsidR="00665B2E" w:rsidRPr="00845928" w:rsidRDefault="003B0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>16.</w:t>
      </w:r>
    </w:p>
    <w:p w14:paraId="5799DACF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6C2438" w14:textId="77777777" w:rsidR="00665B2E" w:rsidRPr="00845928" w:rsidRDefault="00665B2E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14:paraId="03B65D34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062233BD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б </w:t>
      </w:r>
    </w:p>
    <w:p w14:paraId="692794B4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б </w:t>
      </w:r>
    </w:p>
    <w:p w14:paraId="2E809C53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16F9FB50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в </w:t>
      </w:r>
    </w:p>
    <w:p w14:paraId="0F2AF9C4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г </w:t>
      </w:r>
    </w:p>
    <w:p w14:paraId="7EBC9589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а, г, д. </w:t>
      </w:r>
    </w:p>
    <w:p w14:paraId="23C1B7F6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б </w:t>
      </w:r>
    </w:p>
    <w:p w14:paraId="59BB1056" w14:textId="77777777" w:rsidR="00665B2E" w:rsidRPr="00845928" w:rsidRDefault="003B0C3B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8"/>
        <w:jc w:val="both"/>
        <w:rPr>
          <w:rFonts w:ascii="Times New Roman" w:hAnsi="Times New Roman"/>
          <w:sz w:val="24"/>
          <w:szCs w:val="24"/>
        </w:rPr>
      </w:pPr>
      <w:r w:rsidRPr="00845928">
        <w:rPr>
          <w:rFonts w:ascii="Times New Roman" w:hAnsi="Times New Roman"/>
          <w:sz w:val="24"/>
          <w:szCs w:val="24"/>
        </w:rPr>
        <w:t xml:space="preserve"> </w:t>
      </w:r>
      <w:r w:rsidR="00094142" w:rsidRPr="00845928">
        <w:rPr>
          <w:rFonts w:ascii="Times New Roman" w:hAnsi="Times New Roman"/>
          <w:sz w:val="24"/>
          <w:szCs w:val="24"/>
          <w:lang w:val="ru-RU"/>
        </w:rPr>
        <w:t>Максимум 10 баллов.</w:t>
      </w:r>
    </w:p>
    <w:p w14:paraId="786EA761" w14:textId="77777777" w:rsidR="003C6A67" w:rsidRDefault="003C6A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A67" w:rsidSect="00845928">
      <w:pgSz w:w="11906" w:h="16838"/>
      <w:pgMar w:top="567" w:right="1900" w:bottom="1440" w:left="2420" w:header="720" w:footer="720" w:gutter="0"/>
      <w:cols w:space="720" w:equalWidth="0">
        <w:col w:w="7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00054DE"/>
    <w:lvl w:ilvl="0" w:tplc="000039B3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CD6"/>
    <w:multiLevelType w:val="hybridMultilevel"/>
    <w:tmpl w:val="000072AE"/>
    <w:lvl w:ilvl="0" w:tplc="0000695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F90"/>
    <w:multiLevelType w:val="hybridMultilevel"/>
    <w:tmpl w:val="00001649"/>
    <w:lvl w:ilvl="0" w:tplc="00006DF1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443"/>
    <w:multiLevelType w:val="hybridMultilevel"/>
    <w:tmpl w:val="000066BB"/>
    <w:lvl w:ilvl="0" w:tplc="0000428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6784"/>
    <w:multiLevelType w:val="hybridMultilevel"/>
    <w:tmpl w:val="00004AE1"/>
    <w:lvl w:ilvl="0" w:tplc="00003D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C3B"/>
    <w:rsid w:val="00094142"/>
    <w:rsid w:val="00237A3C"/>
    <w:rsid w:val="003808E6"/>
    <w:rsid w:val="003B0C3B"/>
    <w:rsid w:val="003C6A67"/>
    <w:rsid w:val="00665B2E"/>
    <w:rsid w:val="0084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339E522"/>
  <w15:docId w15:val="{D03F5981-D87F-4BA3-BFDF-6CF8B9E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6A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Светличный</dc:creator>
  <cp:keywords/>
  <dc:description/>
  <cp:lastModifiedBy>Sanhco@list.ru</cp:lastModifiedBy>
  <cp:revision>4</cp:revision>
  <dcterms:created xsi:type="dcterms:W3CDTF">2016-09-07T21:06:00Z</dcterms:created>
  <dcterms:modified xsi:type="dcterms:W3CDTF">2023-09-15T16:00:00Z</dcterms:modified>
</cp:coreProperties>
</file>