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AD9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D54853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sz w:val="24"/>
          <w:szCs w:val="24"/>
          <w:lang w:val="ru-RU"/>
        </w:rPr>
        <w:t>10-11 классы.</w:t>
      </w:r>
    </w:p>
    <w:p w14:paraId="1E8689C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Номинация «Техника и техническое творчество»</w:t>
      </w:r>
    </w:p>
    <w:p w14:paraId="2A5FB2F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4617F4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B5BAC1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6E4DEA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1.  При изучении «Технологии» в школе в первую очередь Вы осваиваете:</w:t>
      </w:r>
    </w:p>
    <w:p w14:paraId="353E2AF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D0258F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используемые законы физики;</w:t>
      </w:r>
    </w:p>
    <w:p w14:paraId="4E1AAC8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05A945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проектирование и изготовление изделий;</w:t>
      </w:r>
    </w:p>
    <w:p w14:paraId="5DFA5FE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3E93C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используемые химические явления;</w:t>
      </w:r>
    </w:p>
    <w:p w14:paraId="20B76E1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8064DE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используемые биологические процессы.</w:t>
      </w:r>
    </w:p>
    <w:p w14:paraId="64E86F7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407FC9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171419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70ECE097" w14:textId="77777777" w:rsidR="001A75AA" w:rsidRPr="00487E46" w:rsidRDefault="001A75AA" w:rsidP="001A75AA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449" w:lineRule="auto"/>
        <w:ind w:left="1080" w:right="2780" w:hanging="718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Любая человеческая деятельность включает: а. рекламу изготовленной продукции; б. презентацию изделий; в. использование технологии; </w:t>
      </w:r>
    </w:p>
    <w:p w14:paraId="4A70F24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0C3323" w14:textId="77777777" w:rsidR="001A75AA" w:rsidRPr="00487E46" w:rsidRDefault="001A75AA" w:rsidP="001A75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приобретение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12A44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334F41C" w14:textId="77777777" w:rsidR="001A75AA" w:rsidRPr="00487E46" w:rsidRDefault="001A75AA" w:rsidP="001A75AA">
      <w:pPr>
        <w:widowControl w:val="0"/>
        <w:numPr>
          <w:ilvl w:val="0"/>
          <w:numId w:val="1"/>
        </w:numPr>
        <w:tabs>
          <w:tab w:val="left" w:pos="7797"/>
        </w:tabs>
        <w:overflowPunct w:val="0"/>
        <w:autoSpaceDE w:val="0"/>
        <w:autoSpaceDN w:val="0"/>
        <w:adjustRightInd w:val="0"/>
        <w:spacing w:after="0" w:line="500" w:lineRule="auto"/>
        <w:ind w:left="993" w:right="300" w:hanging="631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Укажите правильный порядок возникновения следующих устройств: а. паровая машина; б. электрический двигатель; в. ЭВМ; г. 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радио;  д.</w:t>
      </w:r>
      <w:proofErr w:type="gramEnd"/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токарный станок. </w:t>
      </w:r>
    </w:p>
    <w:p w14:paraId="5185B88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205E61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758FDA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4.  К энергетическим машинам относится:</w:t>
      </w:r>
    </w:p>
    <w:p w14:paraId="7C0724A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9166E6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сверлильный станок;</w:t>
      </w:r>
    </w:p>
    <w:p w14:paraId="2C96BEA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1C3CC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токарный станок;</w:t>
      </w:r>
    </w:p>
    <w:p w14:paraId="0C551FD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8B2A09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автомобиль;</w:t>
      </w:r>
    </w:p>
    <w:p w14:paraId="37C7B0E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2D94A0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генератор.</w:t>
      </w:r>
    </w:p>
    <w:p w14:paraId="64FADC4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 w:rsidSect="00C11BE0">
          <w:pgSz w:w="11900" w:h="16838"/>
          <w:pgMar w:top="1107" w:right="1410" w:bottom="1440" w:left="1700" w:header="720" w:footer="720" w:gutter="0"/>
          <w:cols w:space="720" w:equalWidth="0">
            <w:col w:w="8790"/>
          </w:cols>
          <w:noEndnote/>
        </w:sectPr>
      </w:pPr>
    </w:p>
    <w:p w14:paraId="06E10D1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2C0543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276CB86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>
          <w:type w:val="continuous"/>
          <w:pgSz w:w="11900" w:h="16838"/>
          <w:pgMar w:top="1107" w:right="5540" w:bottom="1440" w:left="1700" w:header="720" w:footer="720" w:gutter="0"/>
          <w:cols w:space="720" w:equalWidth="0">
            <w:col w:w="4660"/>
          </w:cols>
          <w:noEndnote/>
        </w:sectPr>
      </w:pPr>
    </w:p>
    <w:p w14:paraId="10EAEDC9" w14:textId="77777777" w:rsidR="001A75AA" w:rsidRPr="00487E46" w:rsidRDefault="001A75AA" w:rsidP="001A75AA">
      <w:pPr>
        <w:widowControl w:val="0"/>
        <w:numPr>
          <w:ilvl w:val="0"/>
          <w:numId w:val="2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2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3"/>
      <w:bookmarkEnd w:id="0"/>
      <w:r w:rsidRPr="00487E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Документ, в котором записан весь процесс обработки изделия с указанием технологических операций и их составных частей, материалов, конструкторской документации и технологической оснастки, называется: </w:t>
      </w:r>
    </w:p>
    <w:p w14:paraId="1FB1028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4B9B11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маршрутная карта;</w:t>
      </w:r>
    </w:p>
    <w:p w14:paraId="42CC330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CE3B5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операционная карта;</w:t>
      </w:r>
    </w:p>
    <w:p w14:paraId="38C6F0A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30B79D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технологическая карта.</w:t>
      </w:r>
    </w:p>
    <w:p w14:paraId="2A4EA71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66C0F3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A909B3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89FEFA4" w14:textId="77777777" w:rsidR="001A75AA" w:rsidRPr="00487E46" w:rsidRDefault="001A75AA" w:rsidP="001A75AA">
      <w:pPr>
        <w:widowControl w:val="0"/>
        <w:numPr>
          <w:ilvl w:val="0"/>
          <w:numId w:val="3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06" w:lineRule="auto"/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Частота вращения двигателя равна 1200 об/мин., диаметр ведущего шкива 40 мм., а ведомого -240 мм.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Частота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вращения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ведомого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шкива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равна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92BC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14:paraId="5CD29E1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а. 600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.;</w:t>
      </w:r>
    </w:p>
    <w:p w14:paraId="17085FF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14:paraId="3755EDE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б. 200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.;</w:t>
      </w:r>
    </w:p>
    <w:p w14:paraId="7695989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40B4CC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в. 300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.;</w:t>
      </w:r>
    </w:p>
    <w:p w14:paraId="208DD84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14:paraId="7CAF993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г. 400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.</w:t>
      </w:r>
    </w:p>
    <w:p w14:paraId="77951F3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14:paraId="2EDAFA7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21C7625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14D63B" w14:textId="77777777" w:rsidR="001A75AA" w:rsidRPr="00487E46" w:rsidRDefault="001A75AA" w:rsidP="001A75AA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09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Если размер детали по чертежу равен 53±0,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1 ,</w:t>
      </w:r>
      <w:proofErr w:type="gramEnd"/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то годными являются детали, имеющие размер: </w:t>
      </w:r>
    </w:p>
    <w:p w14:paraId="2F6B96D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D865DE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53,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3 ;</w:t>
      </w:r>
      <w:proofErr w:type="gramEnd"/>
    </w:p>
    <w:p w14:paraId="36CCDEF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92ECE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53,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7 ;</w:t>
      </w:r>
      <w:proofErr w:type="gramEnd"/>
    </w:p>
    <w:p w14:paraId="5B97D3E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A836C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53,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05 ;</w:t>
      </w:r>
      <w:proofErr w:type="gramEnd"/>
    </w:p>
    <w:p w14:paraId="524A5A8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9804FB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53,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5 ;</w:t>
      </w:r>
      <w:proofErr w:type="gramEnd"/>
    </w:p>
    <w:p w14:paraId="1A7E71A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D9DAA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д. 52, 9.</w:t>
      </w:r>
    </w:p>
    <w:p w14:paraId="63A6C04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F2ACB2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77C0072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CDE8223" w14:textId="77777777" w:rsidR="001A75AA" w:rsidRPr="00487E46" w:rsidRDefault="001A75AA" w:rsidP="001A75AA">
      <w:pPr>
        <w:widowControl w:val="0"/>
        <w:numPr>
          <w:ilvl w:val="0"/>
          <w:numId w:val="5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1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Толщина детали должна быть равна 83 мм, а заготовка имеет толщину 84 мм. Ее надо обрабатывать одинаково с обеих сторон. Припуск на обработку одной стороны детали равен: </w:t>
      </w:r>
    </w:p>
    <w:p w14:paraId="1F334A0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DAB320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0,25 мм;</w:t>
      </w:r>
    </w:p>
    <w:p w14:paraId="7BAA0CD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BB114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2 мм;</w:t>
      </w:r>
    </w:p>
    <w:p w14:paraId="3491EEB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7F9ED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1 мм;</w:t>
      </w:r>
    </w:p>
    <w:p w14:paraId="03FEBA4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3D643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3 мм;</w:t>
      </w:r>
    </w:p>
    <w:p w14:paraId="743AD98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B76BA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д. 0,5 мм.</w:t>
      </w:r>
    </w:p>
    <w:p w14:paraId="67A8CED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213CF4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5D044B2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8C33DDB" w14:textId="77777777" w:rsidR="001A75AA" w:rsidRPr="00487E46" w:rsidRDefault="001A75AA" w:rsidP="001A75AA">
      <w:pPr>
        <w:widowControl w:val="0"/>
        <w:numPr>
          <w:ilvl w:val="0"/>
          <w:numId w:val="6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06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Пусть </w:t>
      </w:r>
      <w:r w:rsidRPr="00487E46">
        <w:rPr>
          <w:rFonts w:ascii="Times New Roman" w:hAnsi="Times New Roman" w:cs="Times New Roman"/>
          <w:sz w:val="24"/>
          <w:szCs w:val="24"/>
        </w:rPr>
        <w:t>D</w:t>
      </w: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– диаметр заготовки, а </w:t>
      </w:r>
      <w:r w:rsidRPr="00487E46">
        <w:rPr>
          <w:rFonts w:ascii="Times New Roman" w:hAnsi="Times New Roman" w:cs="Times New Roman"/>
          <w:sz w:val="24"/>
          <w:szCs w:val="24"/>
        </w:rPr>
        <w:t>d</w:t>
      </w: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– требуемый диаметр детали. Глубину резания </w:t>
      </w:r>
      <w:r w:rsidRPr="00487E46">
        <w:rPr>
          <w:rFonts w:ascii="Times New Roman" w:hAnsi="Times New Roman" w:cs="Times New Roman"/>
          <w:sz w:val="24"/>
          <w:szCs w:val="24"/>
        </w:rPr>
        <w:t>t</w:t>
      </w: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рассчитывают по формуле: </w:t>
      </w:r>
    </w:p>
    <w:p w14:paraId="4528C09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>
          <w:pgSz w:w="11906" w:h="16838"/>
          <w:pgMar w:top="1109" w:right="840" w:bottom="872" w:left="1700" w:header="720" w:footer="720" w:gutter="0"/>
          <w:cols w:space="720" w:equalWidth="0">
            <w:col w:w="9360"/>
          </w:cols>
          <w:noEndnote/>
        </w:sectPr>
      </w:pPr>
    </w:p>
    <w:p w14:paraId="477240D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487E46">
        <w:rPr>
          <w:rFonts w:ascii="Times New Roman" w:hAnsi="Times New Roman" w:cs="Times New Roman"/>
          <w:sz w:val="24"/>
          <w:szCs w:val="24"/>
        </w:rPr>
        <w:lastRenderedPageBreak/>
        <w:t>а. t=(D-d)/2</w:t>
      </w:r>
    </w:p>
    <w:p w14:paraId="052F6BD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07485C1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>б. t=(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D+d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)/2</w:t>
      </w:r>
    </w:p>
    <w:p w14:paraId="7E00A68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7A02802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>в. t=(D*d)/2</w:t>
      </w:r>
    </w:p>
    <w:p w14:paraId="4CFA7D9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B07FE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27219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14:paraId="4E40C74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10. Установите соответствие между свойствами металлов и их характеристиками.</w:t>
      </w:r>
    </w:p>
    <w:p w14:paraId="26296FF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900"/>
        <w:gridCol w:w="580"/>
        <w:gridCol w:w="5860"/>
      </w:tblGrid>
      <w:tr w:rsidR="001A75AA" w:rsidRPr="00487E46" w14:paraId="50EE7CA9" w14:textId="77777777" w:rsidTr="00D451F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A3985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D596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Пластичность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16E4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70B70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тела сопротивляться деформации и</w:t>
            </w:r>
          </w:p>
        </w:tc>
      </w:tr>
      <w:tr w:rsidR="001A75AA" w:rsidRPr="00487E46" w14:paraId="75200D17" w14:textId="77777777" w:rsidTr="00D451FD">
        <w:trPr>
          <w:trHeight w:val="30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14957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788A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2B77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5955F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разрушению под действием внешних нагрузок.</w:t>
            </w:r>
          </w:p>
        </w:tc>
      </w:tr>
      <w:tr w:rsidR="001A75AA" w:rsidRPr="00487E46" w14:paraId="734E847F" w14:textId="77777777" w:rsidTr="00D451FD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124E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2A5B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ADBD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0CD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Способность тела восстанавливать свою форму и</w:t>
            </w:r>
          </w:p>
        </w:tc>
      </w:tr>
      <w:tr w:rsidR="001A75AA" w:rsidRPr="00487E46" w14:paraId="7EF69803" w14:textId="77777777" w:rsidTr="00D451F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E7A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D196F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58567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B7E3C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после снятия нагрузки, вызвавшей их</w:t>
            </w:r>
          </w:p>
        </w:tc>
      </w:tr>
      <w:tr w:rsidR="001A75AA" w:rsidRPr="00487E46" w14:paraId="58904F20" w14:textId="77777777" w:rsidTr="00D451FD">
        <w:trPr>
          <w:trHeight w:val="30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32B196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3A32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60873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EE6FD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изменения.</w:t>
            </w:r>
          </w:p>
        </w:tc>
      </w:tr>
      <w:tr w:rsidR="001A75AA" w:rsidRPr="00487E46" w14:paraId="41857E08" w14:textId="77777777" w:rsidTr="00D451FD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868F3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F0274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Упругость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DDD41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DA8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Способность тела сопротивляться проникновению в</w:t>
            </w:r>
          </w:p>
        </w:tc>
      </w:tr>
      <w:tr w:rsidR="001A75AA" w:rsidRPr="00487E46" w14:paraId="1B68E760" w14:textId="77777777" w:rsidTr="00D451F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0BE97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7DD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4C340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34AC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>него другого, более твердого тела, не получающего</w:t>
            </w:r>
          </w:p>
        </w:tc>
      </w:tr>
      <w:tr w:rsidR="001A75AA" w:rsidRPr="00487E46" w14:paraId="1665C80E" w14:textId="77777777" w:rsidTr="00D451FD">
        <w:trPr>
          <w:trHeight w:val="30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810600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CFE35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1B3C3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69FEED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остаточной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деформации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5AA" w:rsidRPr="00487E46" w14:paraId="7223CA76" w14:textId="77777777" w:rsidTr="00D451FD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8819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0B37C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25AE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85B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 тела</w:t>
            </w:r>
            <w:proofErr w:type="gramEnd"/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остаточно,  не  разрушаясь,</w:t>
            </w:r>
          </w:p>
        </w:tc>
      </w:tr>
      <w:tr w:rsidR="001A75AA" w:rsidRPr="00487E46" w14:paraId="5FF9B9C8" w14:textId="77777777" w:rsidTr="00D451FD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B180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052F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B5D6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9C3D0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изменять свою форму и размеры под действием</w:t>
            </w:r>
          </w:p>
        </w:tc>
      </w:tr>
      <w:tr w:rsidR="001A75AA" w:rsidRPr="00487E46" w14:paraId="768213D5" w14:textId="77777777" w:rsidTr="00D451FD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928D8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A244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DBC3A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AFFBF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3FBD3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CD5099" wp14:editId="1D99F4A5">
                <wp:simplePos x="0" y="0"/>
                <wp:positionH relativeFrom="column">
                  <wp:posOffset>5080</wp:posOffset>
                </wp:positionH>
                <wp:positionV relativeFrom="paragraph">
                  <wp:posOffset>-1941830</wp:posOffset>
                </wp:positionV>
                <wp:extent cx="5626735" cy="0"/>
                <wp:effectExtent l="8255" t="12700" r="13335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6FA6D"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52.9pt" to="443.45pt,-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" o:allowincell="f" strokeweight=".16931mm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64B2978" wp14:editId="7C82BE07">
                <wp:simplePos x="0" y="0"/>
                <wp:positionH relativeFrom="column">
                  <wp:posOffset>1960245</wp:posOffset>
                </wp:positionH>
                <wp:positionV relativeFrom="paragraph">
                  <wp:posOffset>-1945005</wp:posOffset>
                </wp:positionV>
                <wp:extent cx="0" cy="1959610"/>
                <wp:effectExtent l="10795" t="9525" r="825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9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D2E68" id="Прямая соединительная линия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-153.15pt" to="15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" o:allowincell="f" strokeweight=".16931mm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EC0FFCA" wp14:editId="0D21BBEE">
                <wp:simplePos x="0" y="0"/>
                <wp:positionH relativeFrom="column">
                  <wp:posOffset>8255</wp:posOffset>
                </wp:positionH>
                <wp:positionV relativeFrom="paragraph">
                  <wp:posOffset>-1945005</wp:posOffset>
                </wp:positionV>
                <wp:extent cx="0" cy="1959610"/>
                <wp:effectExtent l="11430" t="952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9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6948" id="Прямая соединительная линия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153.15pt" to="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VlTQIAAFgEAAAOAAAAZHJzL2Uyb0RvYy54bWysVM2O0zAQviPxDpbv3SSlW5qo6Qo1LZcF&#10;Ku3yAK7tNBaObdlu0wohAWekPgKvwAGklRZ4hvSNsN0fdeGCED2445nx529mPmd4ta45WFFtmBQ5&#10;TC5iCKjAkjCxyOHr22lnAIGxSBDEpaA53FADr0aPHw0bldGurCQnVAMHIkzWqBxW1qosigyuaI3M&#10;hVRUuGApdY2s2+pFRDRqHHrNo24c96N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" o:allowincell="f" strokeweight=".16931mm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33613E" wp14:editId="682661CF">
                <wp:simplePos x="0" y="0"/>
                <wp:positionH relativeFrom="column">
                  <wp:posOffset>430530</wp:posOffset>
                </wp:positionH>
                <wp:positionV relativeFrom="paragraph">
                  <wp:posOffset>-1945005</wp:posOffset>
                </wp:positionV>
                <wp:extent cx="0" cy="1959610"/>
                <wp:effectExtent l="5080" t="9525" r="1397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9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C6FB1" id="Прямая соединительная линия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-153.15pt" to="33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" o:allowincell="f" strokeweight=".48pt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3833DAF" wp14:editId="7CE2233C">
                <wp:simplePos x="0" y="0"/>
                <wp:positionH relativeFrom="column">
                  <wp:posOffset>1600835</wp:posOffset>
                </wp:positionH>
                <wp:positionV relativeFrom="paragraph">
                  <wp:posOffset>-1945005</wp:posOffset>
                </wp:positionV>
                <wp:extent cx="0" cy="1959610"/>
                <wp:effectExtent l="13335" t="9525" r="571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9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E997C" id="Прямая соединительная линия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-153.15pt" to="126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" o:allowincell="f" strokeweight=".48pt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6EABA3" wp14:editId="52BB42FD">
                <wp:simplePos x="0" y="0"/>
                <wp:positionH relativeFrom="column">
                  <wp:posOffset>5080</wp:posOffset>
                </wp:positionH>
                <wp:positionV relativeFrom="paragraph">
                  <wp:posOffset>11430</wp:posOffset>
                </wp:positionV>
                <wp:extent cx="5626735" cy="0"/>
                <wp:effectExtent l="8255" t="13335" r="1333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ED29D" id="Прямая соединительная линия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9pt" to="44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" o:allowincell="f" strokeweight=".16967mm"/>
            </w:pict>
          </mc:Fallback>
        </mc:AlternateContent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05B548" wp14:editId="77086F08">
                <wp:simplePos x="0" y="0"/>
                <wp:positionH relativeFrom="column">
                  <wp:posOffset>5628640</wp:posOffset>
                </wp:positionH>
                <wp:positionV relativeFrom="paragraph">
                  <wp:posOffset>-1945005</wp:posOffset>
                </wp:positionV>
                <wp:extent cx="0" cy="1959610"/>
                <wp:effectExtent l="12065" t="9525" r="698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96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733E2" id="Прямая соединительная линия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pt,-153.15pt" to="44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" o:allowincell="f" strokeweight=".16931mm"/>
            </w:pict>
          </mc:Fallback>
        </mc:AlternateContent>
      </w:r>
      <w:r w:rsidRPr="00487E46">
        <w:rPr>
          <w:rFonts w:ascii="Times New Roman" w:hAnsi="Times New Roman" w:cs="Times New Roman"/>
          <w:sz w:val="24"/>
          <w:szCs w:val="24"/>
        </w:rPr>
        <w:t>___, ___, ___, ___.</w:t>
      </w:r>
    </w:p>
    <w:p w14:paraId="634B34C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5735C1D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45A2A6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14:paraId="5218737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тонколистового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металла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изготавливают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:</w:t>
      </w:r>
    </w:p>
    <w:p w14:paraId="0F12D78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60E419F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гвозди;</w:t>
      </w:r>
    </w:p>
    <w:p w14:paraId="29C4AEC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7131B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ведра;</w:t>
      </w:r>
    </w:p>
    <w:p w14:paraId="068E747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21680F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тиски;</w:t>
      </w:r>
    </w:p>
    <w:p w14:paraId="545DB8F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A8D37D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гайки.</w:t>
      </w:r>
    </w:p>
    <w:p w14:paraId="06A40CB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88D1F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41EC233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12. Видом художественной обработки древесины является:</w:t>
      </w:r>
    </w:p>
    <w:p w14:paraId="1B0F9BB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0D5B82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строгание;</w:t>
      </w:r>
    </w:p>
    <w:p w14:paraId="6206E05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CD8AB6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пиление;</w:t>
      </w:r>
    </w:p>
    <w:p w14:paraId="5F34E47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B2E673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сверление;</w:t>
      </w:r>
    </w:p>
    <w:p w14:paraId="0E3AF16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64C451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резьба;</w:t>
      </w:r>
    </w:p>
    <w:p w14:paraId="3702D46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29A44F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д. выжигание.</w:t>
      </w:r>
    </w:p>
    <w:p w14:paraId="735556C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BEF0B5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0C9269D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7F2114C" w14:textId="77777777" w:rsidR="001A75AA" w:rsidRPr="00487E46" w:rsidRDefault="001A75AA" w:rsidP="001A75AA">
      <w:pPr>
        <w:widowControl w:val="0"/>
        <w:numPr>
          <w:ilvl w:val="0"/>
          <w:numId w:val="7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307" w:lineRule="auto"/>
        <w:ind w:left="84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Поступательное и вращательное движение режущего инструмента происходит во время работы на: </w:t>
      </w:r>
    </w:p>
    <w:p w14:paraId="4C8E8E6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3FA516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токарном станке;</w:t>
      </w:r>
    </w:p>
    <w:p w14:paraId="051093B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7FE892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фрезерном станке;</w:t>
      </w:r>
    </w:p>
    <w:p w14:paraId="2AE14CB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>
          <w:pgSz w:w="11906" w:h="16838"/>
          <w:pgMar w:top="1109" w:right="840" w:bottom="1115" w:left="1580" w:header="720" w:footer="720" w:gutter="0"/>
          <w:cols w:space="720" w:equalWidth="0">
            <w:col w:w="9480"/>
          </w:cols>
          <w:noEndnote/>
        </w:sectPr>
      </w:pPr>
    </w:p>
    <w:p w14:paraId="20486890" w14:textId="4115569D" w:rsidR="001A75AA" w:rsidRPr="00487E46" w:rsidRDefault="00487E46" w:rsidP="00487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</w:t>
      </w:r>
      <w:r w:rsidR="001A75AA" w:rsidRPr="00487E46">
        <w:rPr>
          <w:rFonts w:ascii="Times New Roman" w:hAnsi="Times New Roman" w:cs="Times New Roman"/>
          <w:sz w:val="24"/>
          <w:szCs w:val="24"/>
          <w:lang w:val="ru-RU"/>
        </w:rPr>
        <w:t>в. строгальном станке;</w:t>
      </w:r>
    </w:p>
    <w:p w14:paraId="14E0279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5CA0E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сверлильном станке.</w:t>
      </w:r>
    </w:p>
    <w:p w14:paraId="5A969DB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F2CFB1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A9DFD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EFC712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558DB44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84A73E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14. Способом обработки металла резанием является:</w:t>
      </w:r>
    </w:p>
    <w:p w14:paraId="1B4CD91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30B9A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клепка;</w:t>
      </w:r>
    </w:p>
    <w:p w14:paraId="5E4EBF9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17E23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прокатка;</w:t>
      </w:r>
    </w:p>
    <w:p w14:paraId="454EF95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1C0DE9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гибка;</w:t>
      </w:r>
    </w:p>
    <w:p w14:paraId="5F27379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E8C90A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сверление.</w:t>
      </w:r>
    </w:p>
    <w:p w14:paraId="7196E7C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46C0A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46593D7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89757D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15. Как измениться после замыкания ключа К свечение лампы Л?</w:t>
      </w:r>
    </w:p>
    <w:p w14:paraId="1112B97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0" allowOverlap="1" wp14:anchorId="19988B0E" wp14:editId="0C1B6963">
            <wp:simplePos x="0" y="0"/>
            <wp:positionH relativeFrom="column">
              <wp:posOffset>460375</wp:posOffset>
            </wp:positionH>
            <wp:positionV relativeFrom="paragraph">
              <wp:posOffset>170180</wp:posOffset>
            </wp:positionV>
            <wp:extent cx="2267585" cy="13716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2C21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5BC790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A7B830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5F08C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DF79B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74DB57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B36F7A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6C7E40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D841EB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9B061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46196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49EF0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16361D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появится;</w:t>
      </w:r>
    </w:p>
    <w:p w14:paraId="5CAE4D6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5DC346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уменьшиться;</w:t>
      </w:r>
    </w:p>
    <w:p w14:paraId="0BD2F30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6C2932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останется без изменений;</w:t>
      </w:r>
    </w:p>
    <w:p w14:paraId="61936AA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F6F405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исчезнет.</w:t>
      </w:r>
    </w:p>
    <w:p w14:paraId="1A0421E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B9440F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718C9B6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333C5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16. Как изменятся показания амперметра в электрической цепи, если замкнуть ключ К?</w:t>
      </w:r>
    </w:p>
    <w:p w14:paraId="5A9F128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1" locked="0" layoutInCell="0" allowOverlap="1" wp14:anchorId="12A6B184" wp14:editId="1FF4D16C">
            <wp:simplePos x="0" y="0"/>
            <wp:positionH relativeFrom="column">
              <wp:posOffset>460375</wp:posOffset>
            </wp:positionH>
            <wp:positionV relativeFrom="paragraph">
              <wp:posOffset>184785</wp:posOffset>
            </wp:positionV>
            <wp:extent cx="2921000" cy="14039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58F1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A04AD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F63E4E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650969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CAD9BD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B41169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0BBC1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3BFBD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4399BD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11C18B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DECF24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616964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B902CF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уменьшатся;</w:t>
      </w:r>
    </w:p>
    <w:p w14:paraId="0518B26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F81E52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останутся без изменений;</w:t>
      </w:r>
    </w:p>
    <w:p w14:paraId="553FDB2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DC87CC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увеличатся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>.</w:t>
      </w:r>
    </w:p>
    <w:p w14:paraId="5F66DA6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A75AA" w:rsidRPr="00487E46" w:rsidSect="00487E46">
          <w:pgSz w:w="11906" w:h="16838"/>
          <w:pgMar w:top="709" w:right="860" w:bottom="1440" w:left="1700" w:header="720" w:footer="720" w:gutter="0"/>
          <w:cols w:space="720" w:equalWidth="0">
            <w:col w:w="9340"/>
          </w:cols>
          <w:noEndnote/>
        </w:sectPr>
      </w:pPr>
    </w:p>
    <w:p w14:paraId="07D620B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</w:p>
    <w:p w14:paraId="3CB14719" w14:textId="77777777" w:rsidR="001A75AA" w:rsidRPr="00487E46" w:rsidRDefault="001A75AA" w:rsidP="001A75AA">
      <w:pPr>
        <w:widowControl w:val="0"/>
        <w:numPr>
          <w:ilvl w:val="0"/>
          <w:numId w:val="8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86" w:lineRule="auto"/>
        <w:ind w:left="84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Для обеспечения энергией сельского дома был куплен генератор электрической энергии мощностью 5 кВт и напряжением 220 В, работающий от дизельного двигателя. Медный провод какого сечения надо выбрать для передачи всей энергии генератора потребителям, если известно: </w:t>
      </w:r>
    </w:p>
    <w:p w14:paraId="78015C4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180"/>
        <w:gridCol w:w="2860"/>
      </w:tblGrid>
      <w:tr w:rsidR="001A75AA" w:rsidRPr="00487E46" w14:paraId="181506BC" w14:textId="77777777" w:rsidTr="00D451FD">
        <w:trPr>
          <w:trHeight w:val="232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73DF398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Поперечное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B70C53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w w:val="96"/>
                <w:sz w:val="24"/>
                <w:szCs w:val="24"/>
              </w:rPr>
              <w:t>сечение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F609A87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</w:tr>
      <w:tr w:rsidR="001A75AA" w:rsidRPr="00487E46" w14:paraId="2F450C6A" w14:textId="77777777" w:rsidTr="00D451FD">
        <w:trPr>
          <w:trHeight w:val="332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B01E07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33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proofErr w:type="spellEnd"/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  <w:r w:rsidRPr="00487E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CFA8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44DAE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AA" w:rsidRPr="00487E46" w14:paraId="353E6771" w14:textId="77777777" w:rsidTr="00D451FD">
        <w:trPr>
          <w:trHeight w:val="27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FA104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4E6DF9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DB38F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75AA" w:rsidRPr="00487E46" w14:paraId="5CDAB003" w14:textId="77777777" w:rsidTr="00D451FD">
        <w:trPr>
          <w:trHeight w:val="27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13228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1FA18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3A842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75AA" w:rsidRPr="00487E46" w14:paraId="265214F3" w14:textId="77777777" w:rsidTr="00D451FD">
        <w:trPr>
          <w:trHeight w:val="27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9F3A3B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89CCCB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235AE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75AA" w:rsidRPr="00487E46" w14:paraId="4D994DB2" w14:textId="77777777" w:rsidTr="00D451FD">
        <w:trPr>
          <w:trHeight w:val="29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FA85B8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8BCB5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C55EE" w14:textId="77777777" w:rsidR="001A75AA" w:rsidRPr="00487E46" w:rsidRDefault="001A75AA" w:rsidP="00D4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7E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14:paraId="0D46956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DDA3C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14:paraId="3CE0AE3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18. Начертите принципиальную электрическую схему цепи:</w:t>
      </w:r>
    </w:p>
    <w:p w14:paraId="1288FC5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0" layoutInCell="0" allowOverlap="1" wp14:anchorId="0E12E61E" wp14:editId="0612C420">
            <wp:simplePos x="0" y="0"/>
            <wp:positionH relativeFrom="column">
              <wp:posOffset>536575</wp:posOffset>
            </wp:positionH>
            <wp:positionV relativeFrom="paragraph">
              <wp:posOffset>170180</wp:posOffset>
            </wp:positionV>
            <wp:extent cx="1642745" cy="22231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4F5C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950C1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FE78F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972AF9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C7C96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E85D36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F0ADFD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393BE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1BAF03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B9F5BA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8B18E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247924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C3ED1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D6B346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4C6B50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61BA46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D7E317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D3BC73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55886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15EBCF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836E7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19. Большая дальность действия радиосвязи обеспечивается использованием:</w:t>
      </w:r>
    </w:p>
    <w:p w14:paraId="1F31FAA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69219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акустических волн;</w:t>
      </w:r>
    </w:p>
    <w:p w14:paraId="6B3AB10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A5B66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воздушных потоков;</w:t>
      </w:r>
    </w:p>
    <w:p w14:paraId="0153601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992D1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электромагнитных волн;</w:t>
      </w:r>
    </w:p>
    <w:p w14:paraId="6D62A43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C41C80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механических колебаний.</w:t>
      </w:r>
    </w:p>
    <w:p w14:paraId="02A3F23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8EEB1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3DD880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34B9627E" w14:textId="77777777" w:rsidR="001A75AA" w:rsidRPr="00487E46" w:rsidRDefault="001A75AA" w:rsidP="001A75AA">
      <w:pPr>
        <w:widowControl w:val="0"/>
        <w:numPr>
          <w:ilvl w:val="0"/>
          <w:numId w:val="9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86" w:lineRule="auto"/>
        <w:ind w:left="840"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В данном регионе стоимость товаров и услуг, необходимых человеку для удовлетворения основных физиологических потребностей, в среднем равна 7000 руб в месяц. Прожиточный минимум проживающей здесь же семьи, состоящей из двух родителей и двух детей, составляет в месяц: </w:t>
      </w:r>
    </w:p>
    <w:p w14:paraId="47045AB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D18B0E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7 000 руб.;</w:t>
      </w:r>
    </w:p>
    <w:p w14:paraId="0747CEB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8D1DD7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14 000 руб.;</w:t>
      </w:r>
    </w:p>
    <w:p w14:paraId="562993F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41E48F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20 000 руб.;</w:t>
      </w:r>
    </w:p>
    <w:p w14:paraId="68E2FF1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>
          <w:pgSz w:w="11906" w:h="16838"/>
          <w:pgMar w:top="1440" w:right="840" w:bottom="1001" w:left="1580" w:header="720" w:footer="720" w:gutter="0"/>
          <w:cols w:space="720" w:equalWidth="0">
            <w:col w:w="9480"/>
          </w:cols>
          <w:noEndnote/>
        </w:sectPr>
      </w:pPr>
    </w:p>
    <w:p w14:paraId="6760950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487E46">
        <w:rPr>
          <w:rFonts w:ascii="Times New Roman" w:hAnsi="Times New Roman" w:cs="Times New Roman"/>
          <w:sz w:val="24"/>
          <w:szCs w:val="24"/>
          <w:lang w:val="ru-RU"/>
        </w:rPr>
        <w:lastRenderedPageBreak/>
        <w:t>г. 28 000 руб.</w:t>
      </w:r>
    </w:p>
    <w:p w14:paraId="7F431E6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CF2AAA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48A13C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26635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21. Основными задачами маркетинга являются:</w:t>
      </w:r>
    </w:p>
    <w:p w14:paraId="2BBE89A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B2AAB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продажа и покупка акций;</w:t>
      </w:r>
    </w:p>
    <w:p w14:paraId="2C4C4EC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67609E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снижение себестоимости продукции;</w:t>
      </w:r>
    </w:p>
    <w:p w14:paraId="7966707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9F5F3CD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оснащение производства новым оборудованием;</w:t>
      </w:r>
    </w:p>
    <w:p w14:paraId="1B96E68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7158CF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выявление потребностей рынка;</w:t>
      </w:r>
    </w:p>
    <w:p w14:paraId="60CE097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4D1DD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д. реклама выпускаемой продукции.</w:t>
      </w:r>
    </w:p>
    <w:p w14:paraId="387EF9F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A47E39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proofErr w:type="spellEnd"/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2F35C3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14:paraId="3D269383" w14:textId="77777777" w:rsidR="001A75AA" w:rsidRPr="00487E46" w:rsidRDefault="001A75AA" w:rsidP="001A75AA">
      <w:pPr>
        <w:widowControl w:val="0"/>
        <w:numPr>
          <w:ilvl w:val="0"/>
          <w:numId w:val="10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09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Предпринимателя побуждает производить товары с наименьшими затратами ресурсов: </w:t>
      </w:r>
    </w:p>
    <w:p w14:paraId="0BF5CC0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FA0EE4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чувство гражданского долга;</w:t>
      </w:r>
    </w:p>
    <w:p w14:paraId="0BE2DDF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968EB4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ограниченность затрат;</w:t>
      </w:r>
    </w:p>
    <w:p w14:paraId="6916A0E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4280B9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штраф за расточительное использование ресурсов;</w:t>
      </w:r>
    </w:p>
    <w:p w14:paraId="2F51B73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EE692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стремление получать большую прибыль.</w:t>
      </w:r>
    </w:p>
    <w:p w14:paraId="11451BDF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34AE2B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0AE7B8B5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A5BCC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23. Предпринимательская прибыль представляет собой:</w:t>
      </w:r>
    </w:p>
    <w:p w14:paraId="4F4769D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1B4579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а. заработную плату предпринимателя;</w:t>
      </w:r>
    </w:p>
    <w:p w14:paraId="7E91FB3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15EB33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б. выручку от продажи товаров за вычетом налогов;</w:t>
      </w:r>
    </w:p>
    <w:p w14:paraId="690E0DBC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31CD72" w14:textId="77777777" w:rsidR="001A75AA" w:rsidRPr="00487E46" w:rsidRDefault="001A75AA" w:rsidP="001A75AA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44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в. разность между выручкой от предпринимательской деятельности и затратами на нее;</w:t>
      </w:r>
    </w:p>
    <w:p w14:paraId="20A37AB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A67779" w14:textId="77777777" w:rsidR="001A75AA" w:rsidRPr="00487E46" w:rsidRDefault="001A75AA" w:rsidP="001A75AA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144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денежные средства, которые остаются у предпринимателя после завершения предпринимательской деятельности.</w:t>
      </w:r>
    </w:p>
    <w:p w14:paraId="1F42260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B91EC0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3DD878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4A5802B" w14:textId="77777777" w:rsidR="001A75AA" w:rsidRPr="00487E46" w:rsidRDefault="001A75AA" w:rsidP="001A75AA">
      <w:pPr>
        <w:widowControl w:val="0"/>
        <w:numPr>
          <w:ilvl w:val="0"/>
          <w:numId w:val="1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309" w:lineRule="auto"/>
        <w:ind w:hanging="3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</w:t>
      </w:r>
      <w:proofErr w:type="gramStart"/>
      <w:r w:rsidRPr="00487E46">
        <w:rPr>
          <w:rFonts w:ascii="Times New Roman" w:hAnsi="Times New Roman" w:cs="Times New Roman"/>
          <w:sz w:val="24"/>
          <w:szCs w:val="24"/>
          <w:lang w:val="ru-RU"/>
        </w:rPr>
        <w:t>количество размеров</w:t>
      </w:r>
      <w:proofErr w:type="gramEnd"/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не хватает для изготовления детали и укажите их на чертеже: </w:t>
      </w:r>
    </w:p>
    <w:p w14:paraId="5C32AC9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F13F4D3" w14:textId="77777777" w:rsidR="001A75AA" w:rsidRPr="00487E46" w:rsidRDefault="001A75AA" w:rsidP="001A75AA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u-RU"/>
        </w:rPr>
        <w:sectPr w:rsidR="001A75AA" w:rsidRPr="00487E46" w:rsidSect="001A75AA">
          <w:pgSz w:w="11906" w:h="16838"/>
          <w:pgMar w:top="426" w:right="840" w:bottom="1440" w:left="1700" w:header="720" w:footer="720" w:gutter="0"/>
          <w:cols w:space="720" w:equalWidth="0">
            <w:col w:w="9360"/>
          </w:cols>
          <w:noEndnote/>
        </w:sect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1" locked="0" layoutInCell="0" allowOverlap="1" wp14:anchorId="18FAAE15" wp14:editId="63F526C8">
            <wp:simplePos x="0" y="0"/>
            <wp:positionH relativeFrom="page">
              <wp:posOffset>1079500</wp:posOffset>
            </wp:positionH>
            <wp:positionV relativeFrom="page">
              <wp:posOffset>7938770</wp:posOffset>
            </wp:positionV>
            <wp:extent cx="3271520" cy="2314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   </w:t>
      </w:r>
    </w:p>
    <w:p w14:paraId="5BA3FF9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</w:p>
    <w:p w14:paraId="3D90515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48E480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16D4BCB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9018723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AA9FBC4" w14:textId="77777777" w:rsidR="001A75AA" w:rsidRPr="00487E46" w:rsidRDefault="001A75AA" w:rsidP="001A75AA">
      <w:pPr>
        <w:pStyle w:val="Default"/>
        <w:rPr>
          <w:b/>
        </w:rPr>
      </w:pPr>
      <w:r w:rsidRPr="00487E46">
        <w:t>25.</w:t>
      </w:r>
      <w:r w:rsidRPr="00487E46">
        <w:rPr>
          <w:b/>
        </w:rPr>
        <w:t xml:space="preserve"> Творческое задание. </w:t>
      </w:r>
    </w:p>
    <w:p w14:paraId="162C74EF" w14:textId="77777777" w:rsidR="001A75AA" w:rsidRPr="00487E46" w:rsidRDefault="001A75AA" w:rsidP="001A75AA">
      <w:pPr>
        <w:pStyle w:val="Default"/>
      </w:pPr>
      <w:r w:rsidRPr="00487E46">
        <w:t xml:space="preserve">Для изготовления фигуры шахматной ладьи: </w:t>
      </w:r>
    </w:p>
    <w:p w14:paraId="428EA96D" w14:textId="77777777" w:rsidR="001A75AA" w:rsidRPr="00487E46" w:rsidRDefault="001A75AA" w:rsidP="001A75AA">
      <w:pPr>
        <w:pStyle w:val="Default"/>
      </w:pPr>
      <w:r w:rsidRPr="00487E46">
        <w:t xml:space="preserve">а. выберите материал и размеры заготовки; обоснуйте свой выбор; </w:t>
      </w:r>
    </w:p>
    <w:p w14:paraId="760681B4" w14:textId="77777777" w:rsidR="001A75AA" w:rsidRPr="00487E46" w:rsidRDefault="001A75AA" w:rsidP="001A75AA">
      <w:pPr>
        <w:pStyle w:val="Default"/>
      </w:pPr>
      <w:r w:rsidRPr="00487E46">
        <w:t xml:space="preserve">б. нарисуйте эскиз изделия и проставьте размеры; </w:t>
      </w:r>
    </w:p>
    <w:p w14:paraId="72AABEB0" w14:textId="77777777" w:rsidR="001A75AA" w:rsidRPr="00487E46" w:rsidRDefault="001A75AA" w:rsidP="001A75AA">
      <w:pPr>
        <w:pStyle w:val="Default"/>
      </w:pPr>
      <w:r w:rsidRPr="00487E46">
        <w:t xml:space="preserve">в. опишите этапы изготовления изделия и необходимые инструменты на технологической карте; </w:t>
      </w:r>
    </w:p>
    <w:p w14:paraId="1B626026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>г. предложите украшение изделия.</w:t>
      </w:r>
    </w:p>
    <w:p w14:paraId="280F4F2C" w14:textId="77777777" w:rsidR="001A75AA" w:rsidRPr="00487E46" w:rsidRDefault="001A75AA" w:rsidP="001A75AA">
      <w:pPr>
        <w:pStyle w:val="Default"/>
      </w:pPr>
    </w:p>
    <w:p w14:paraId="6E5D1BC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4FEB3FA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4B30D9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19DC30E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C50E234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602B0F1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04AF567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6B540D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28467F2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94767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691C558" w14:textId="77777777" w:rsidR="001A75AA" w:rsidRPr="00487E46" w:rsidRDefault="001A75AA" w:rsidP="001A75AA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14C7C3C" w14:textId="77777777" w:rsidR="0058115F" w:rsidRPr="00487E46" w:rsidRDefault="005811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46FDA3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7D292A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A0E6A7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BD8FEC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E47494B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D3A60D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961877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355B9B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0822FF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337ABC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F85FEE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84FB02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9E7BDA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024B44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0E26ED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F826EB" w14:textId="77777777" w:rsidR="0058115F" w:rsidRPr="00487E46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F9D085" w14:textId="6AA88C24" w:rsidR="0058115F" w:rsidRDefault="0058115F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8633C6" w14:textId="77777777" w:rsidR="00487E46" w:rsidRPr="00487E46" w:rsidRDefault="00487E46" w:rsidP="0058115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EC185A3" w14:textId="77777777" w:rsidR="0058115F" w:rsidRPr="00487E46" w:rsidRDefault="0058115F" w:rsidP="0058115F">
      <w:pPr>
        <w:spacing w:after="160" w:line="259" w:lineRule="auto"/>
        <w:ind w:left="-851"/>
        <w:rPr>
          <w:rFonts w:ascii="Times New Roman" w:hAnsi="Times New Roman" w:cs="Times New Roman"/>
          <w:sz w:val="24"/>
          <w:szCs w:val="24"/>
          <w:lang w:val="ru-RU"/>
        </w:rPr>
      </w:pPr>
    </w:p>
    <w:p w14:paraId="513099DA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Ответы на тесты</w:t>
      </w:r>
    </w:p>
    <w:p w14:paraId="508B1FA7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44A333F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номинация «Техника и техническое творчество»</w:t>
      </w:r>
    </w:p>
    <w:p w14:paraId="2D9CA8BE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E0244FB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б </w:t>
      </w:r>
    </w:p>
    <w:p w14:paraId="681D47B8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46554578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5056EE73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32069429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д, а, б, г, в </w:t>
      </w:r>
    </w:p>
    <w:p w14:paraId="416EAF54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4E48F977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60971CCD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2038C4C2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3CE1099D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203A9C49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б </w:t>
      </w:r>
    </w:p>
    <w:p w14:paraId="038A649B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6F4237BE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в, д </w:t>
      </w:r>
    </w:p>
    <w:p w14:paraId="5A615F05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64872B57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д </w:t>
      </w:r>
    </w:p>
    <w:p w14:paraId="3096915B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1B53275A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6019729F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4B4F302D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1г, 2а, 3б, 4в </w:t>
      </w:r>
    </w:p>
    <w:p w14:paraId="37F81633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437872ED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б </w:t>
      </w:r>
    </w:p>
    <w:p w14:paraId="7EDDC41D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1CB97A75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г, д </w:t>
      </w:r>
    </w:p>
    <w:p w14:paraId="129B9FF7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775488D0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01119BB6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14:paraId="1B8F4A3E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631FFE0B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5D61E950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10408738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14:paraId="16902B11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33D0D5BC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14:paraId="6DA46DBA" w14:textId="77777777" w:rsidR="0058115F" w:rsidRPr="00487E46" w:rsidRDefault="0058115F" w:rsidP="0058115F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1, 5 </w:t>
      </w:r>
      <w:proofErr w:type="spellStart"/>
      <w:r w:rsidRPr="00487E46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  <w:r w:rsidRPr="00487E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7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27001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1" locked="0" layoutInCell="0" allowOverlap="1" wp14:anchorId="4EDDA79D" wp14:editId="28740D86">
            <wp:simplePos x="0" y="0"/>
            <wp:positionH relativeFrom="column">
              <wp:posOffset>233045</wp:posOffset>
            </wp:positionH>
            <wp:positionV relativeFrom="paragraph">
              <wp:posOffset>128905</wp:posOffset>
            </wp:positionV>
            <wp:extent cx="1854200" cy="124587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FC4E2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10E8DF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AC27387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D6C495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A4046FE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EF06754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B8B36C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3C7E8A9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14:paraId="37357E9A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>18.</w:t>
      </w:r>
    </w:p>
    <w:p w14:paraId="1A46A04E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22809951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>19. в</w:t>
      </w:r>
    </w:p>
    <w:p w14:paraId="3A868F1E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15F" w:rsidRPr="00487E46" w:rsidSect="00487E46">
          <w:pgSz w:w="11906" w:h="16838"/>
          <w:pgMar w:top="1134" w:right="1920" w:bottom="851" w:left="2420" w:header="720" w:footer="720" w:gutter="0"/>
          <w:cols w:space="720" w:equalWidth="0">
            <w:col w:w="7560"/>
          </w:cols>
          <w:noEndnote/>
        </w:sectPr>
      </w:pPr>
    </w:p>
    <w:p w14:paraId="572D51CE" w14:textId="77777777" w:rsidR="0058115F" w:rsidRPr="00487E46" w:rsidRDefault="0058115F" w:rsidP="0058115F">
      <w:pPr>
        <w:widowControl w:val="0"/>
        <w:numPr>
          <w:ilvl w:val="0"/>
          <w:numId w:val="1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firstLine="3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21"/>
      <w:bookmarkEnd w:id="6"/>
      <w:r w:rsidRPr="00487E46">
        <w:rPr>
          <w:rFonts w:ascii="Times New Roman" w:hAnsi="Times New Roman" w:cs="Times New Roman"/>
          <w:sz w:val="24"/>
          <w:szCs w:val="24"/>
        </w:rPr>
        <w:lastRenderedPageBreak/>
        <w:t xml:space="preserve">г </w:t>
      </w:r>
    </w:p>
    <w:p w14:paraId="00A838DC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ind w:firstLine="351"/>
        <w:rPr>
          <w:rFonts w:ascii="Times New Roman" w:hAnsi="Times New Roman" w:cs="Times New Roman"/>
          <w:sz w:val="24"/>
          <w:szCs w:val="24"/>
        </w:rPr>
      </w:pPr>
    </w:p>
    <w:p w14:paraId="509A0E69" w14:textId="77777777" w:rsidR="0058115F" w:rsidRPr="00487E46" w:rsidRDefault="0058115F" w:rsidP="0058115F">
      <w:pPr>
        <w:widowControl w:val="0"/>
        <w:numPr>
          <w:ilvl w:val="0"/>
          <w:numId w:val="1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г, д </w:t>
      </w:r>
    </w:p>
    <w:p w14:paraId="4127BEB8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ind w:firstLine="351"/>
        <w:rPr>
          <w:rFonts w:ascii="Times New Roman" w:hAnsi="Times New Roman" w:cs="Times New Roman"/>
          <w:sz w:val="24"/>
          <w:szCs w:val="24"/>
        </w:rPr>
      </w:pPr>
    </w:p>
    <w:p w14:paraId="2CCC5F5A" w14:textId="77777777" w:rsidR="0058115F" w:rsidRPr="00487E46" w:rsidRDefault="0058115F" w:rsidP="0058115F">
      <w:pPr>
        <w:widowControl w:val="0"/>
        <w:numPr>
          <w:ilvl w:val="0"/>
          <w:numId w:val="1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г </w:t>
      </w:r>
    </w:p>
    <w:p w14:paraId="3772D69D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38" w:lineRule="exact"/>
        <w:ind w:firstLine="351"/>
        <w:rPr>
          <w:rFonts w:ascii="Times New Roman" w:hAnsi="Times New Roman" w:cs="Times New Roman"/>
          <w:sz w:val="24"/>
          <w:szCs w:val="24"/>
        </w:rPr>
      </w:pPr>
    </w:p>
    <w:p w14:paraId="4BA0137C" w14:textId="77777777" w:rsidR="0058115F" w:rsidRPr="00487E46" w:rsidRDefault="0058115F" w:rsidP="0058115F">
      <w:pPr>
        <w:widowControl w:val="0"/>
        <w:numPr>
          <w:ilvl w:val="0"/>
          <w:numId w:val="1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57185CB4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41" w:lineRule="exact"/>
        <w:ind w:firstLine="351"/>
        <w:rPr>
          <w:rFonts w:ascii="Times New Roman" w:hAnsi="Times New Roman" w:cs="Times New Roman"/>
          <w:sz w:val="24"/>
          <w:szCs w:val="24"/>
        </w:rPr>
      </w:pPr>
    </w:p>
    <w:p w14:paraId="5CA94B5E" w14:textId="77777777" w:rsidR="0058115F" w:rsidRPr="00487E46" w:rsidRDefault="0058115F" w:rsidP="0058115F">
      <w:pPr>
        <w:widowControl w:val="0"/>
        <w:numPr>
          <w:ilvl w:val="0"/>
          <w:numId w:val="13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358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487E46">
        <w:rPr>
          <w:rFonts w:ascii="Times New Roman" w:hAnsi="Times New Roman" w:cs="Times New Roman"/>
          <w:sz w:val="24"/>
          <w:szCs w:val="24"/>
        </w:rPr>
        <w:t xml:space="preserve">7 размеров </w:t>
      </w:r>
    </w:p>
    <w:p w14:paraId="65BD3727" w14:textId="77777777" w:rsidR="0058115F" w:rsidRPr="00487E46" w:rsidRDefault="0058115F" w:rsidP="0058115F">
      <w:pPr>
        <w:widowControl w:val="0"/>
        <w:autoSpaceDE w:val="0"/>
        <w:autoSpaceDN w:val="0"/>
        <w:adjustRightInd w:val="0"/>
        <w:spacing w:after="0" w:line="262" w:lineRule="exact"/>
        <w:ind w:firstLine="351"/>
        <w:rPr>
          <w:rFonts w:ascii="Times New Roman" w:hAnsi="Times New Roman" w:cs="Times New Roman"/>
          <w:sz w:val="24"/>
          <w:szCs w:val="24"/>
        </w:rPr>
      </w:pPr>
    </w:p>
    <w:p w14:paraId="26F9C37D" w14:textId="77777777" w:rsidR="0058115F" w:rsidRPr="00487E46" w:rsidRDefault="003D7983" w:rsidP="0058115F">
      <w:pPr>
        <w:ind w:firstLine="351"/>
        <w:rPr>
          <w:rFonts w:ascii="Times New Roman" w:hAnsi="Times New Roman" w:cs="Times New Roman"/>
          <w:sz w:val="24"/>
          <w:szCs w:val="24"/>
          <w:lang w:val="ru-RU"/>
        </w:rPr>
      </w:pPr>
      <w:r w:rsidRPr="00487E46">
        <w:rPr>
          <w:rFonts w:ascii="Times New Roman" w:hAnsi="Times New Roman" w:cs="Times New Roman"/>
          <w:sz w:val="24"/>
          <w:szCs w:val="24"/>
          <w:lang w:val="ru-RU"/>
        </w:rPr>
        <w:t xml:space="preserve">       25.    </w:t>
      </w:r>
      <w:r w:rsidR="0058115F" w:rsidRPr="00487E46">
        <w:rPr>
          <w:rFonts w:ascii="Times New Roman" w:hAnsi="Times New Roman" w:cs="Times New Roman"/>
          <w:sz w:val="24"/>
          <w:szCs w:val="24"/>
          <w:lang w:val="ru-RU"/>
        </w:rPr>
        <w:t>Максимально 10 баллов.</w:t>
      </w:r>
    </w:p>
    <w:sectPr w:rsidR="0058115F" w:rsidRPr="00487E46" w:rsidSect="003D79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8F0C" w14:textId="77777777" w:rsidR="00D8378E" w:rsidRDefault="00D8378E" w:rsidP="001A75AA">
      <w:pPr>
        <w:spacing w:after="0" w:line="240" w:lineRule="auto"/>
      </w:pPr>
      <w:r>
        <w:separator/>
      </w:r>
    </w:p>
  </w:endnote>
  <w:endnote w:type="continuationSeparator" w:id="0">
    <w:p w14:paraId="4338CAF1" w14:textId="77777777" w:rsidR="00D8378E" w:rsidRDefault="00D8378E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FDF0" w14:textId="77777777" w:rsidR="00D8378E" w:rsidRDefault="00D8378E" w:rsidP="001A75AA">
      <w:pPr>
        <w:spacing w:after="0" w:line="240" w:lineRule="auto"/>
      </w:pPr>
      <w:r>
        <w:separator/>
      </w:r>
    </w:p>
  </w:footnote>
  <w:footnote w:type="continuationSeparator" w:id="0">
    <w:p w14:paraId="6A68584E" w14:textId="77777777" w:rsidR="00D8378E" w:rsidRDefault="00D8378E" w:rsidP="001A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AA"/>
    <w:rsid w:val="001A75AA"/>
    <w:rsid w:val="003D7983"/>
    <w:rsid w:val="00487E46"/>
    <w:rsid w:val="0058115F"/>
    <w:rsid w:val="006542CA"/>
    <w:rsid w:val="00D8378E"/>
    <w:rsid w:val="00E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18D"/>
  <w15:chartTrackingRefBased/>
  <w15:docId w15:val="{CA1A691F-25FE-4DFA-A589-1BAA4D8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5A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5AA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1A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5AA"/>
    <w:rPr>
      <w:rFonts w:eastAsiaTheme="minorEastAsia"/>
      <w:lang w:val="en-US"/>
    </w:rPr>
  </w:style>
  <w:style w:type="paragraph" w:customStyle="1" w:styleId="Default">
    <w:name w:val="Default"/>
    <w:rsid w:val="001A7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Светличный</dc:creator>
  <cp:keywords/>
  <dc:description/>
  <cp:lastModifiedBy>Sanhco@list.ru</cp:lastModifiedBy>
  <cp:revision>2</cp:revision>
  <dcterms:created xsi:type="dcterms:W3CDTF">2016-09-07T21:35:00Z</dcterms:created>
  <dcterms:modified xsi:type="dcterms:W3CDTF">2023-09-15T16:02:00Z</dcterms:modified>
</cp:coreProperties>
</file>